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35" w:rsidRPr="00BC1DF0" w:rsidRDefault="00831635" w:rsidP="0083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DF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831635" w:rsidRDefault="00831635" w:rsidP="00831635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635" w:rsidRPr="00E2534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83163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качества организации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5345">
        <w:rPr>
          <w:rFonts w:ascii="Times New Roman" w:hAnsi="Times New Roman" w:cs="Times New Roman"/>
          <w:b/>
          <w:sz w:val="24"/>
          <w:szCs w:val="24"/>
        </w:rPr>
        <w:t>МБОУ гимназии №3 г. Пролетарска по сохранению и укреплению здоровья и формированию здоровье</w:t>
      </w:r>
      <w:r w:rsidR="00DC2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ориентированной личностной позиции у обучающихся, по профилактике злоупотребления наркотических средств, психотропных веществ и их незаконному обороту, токсикомании, алкоголизма и </w:t>
      </w:r>
      <w:proofErr w:type="spellStart"/>
      <w:r w:rsidRPr="00E2534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</w:p>
    <w:p w:rsidR="00831635" w:rsidRPr="00E2534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за</w:t>
      </w:r>
      <w:r w:rsidR="00DC2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F4F">
        <w:rPr>
          <w:rFonts w:ascii="Times New Roman" w:hAnsi="Times New Roman" w:cs="Times New Roman"/>
          <w:b/>
          <w:sz w:val="24"/>
          <w:szCs w:val="24"/>
        </w:rPr>
        <w:t xml:space="preserve">второе </w:t>
      </w:r>
      <w:r w:rsidR="00F61F4F" w:rsidRPr="00E25345">
        <w:rPr>
          <w:rFonts w:ascii="Times New Roman" w:hAnsi="Times New Roman" w:cs="Times New Roman"/>
          <w:b/>
          <w:sz w:val="24"/>
          <w:szCs w:val="24"/>
        </w:rPr>
        <w:t>полугодие 2024</w:t>
      </w:r>
      <w:r w:rsidRPr="00E25345">
        <w:rPr>
          <w:rFonts w:ascii="Times New Roman" w:hAnsi="Times New Roman" w:cs="Times New Roman"/>
          <w:b/>
          <w:sz w:val="24"/>
          <w:szCs w:val="24"/>
        </w:rPr>
        <w:t>-202</w:t>
      </w:r>
      <w:r w:rsidR="00C2099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2534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B3D36" w:rsidRDefault="005B3D36" w:rsidP="007C37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3D36" w:rsidRPr="00BA3380" w:rsidRDefault="005B3D36" w:rsidP="004F12E4">
      <w:pPr>
        <w:shd w:val="clear" w:color="auto" w:fill="FFFFFF"/>
        <w:spacing w:after="0" w:line="240" w:lineRule="auto"/>
        <w:ind w:left="-142" w:firstLine="142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лактике наркомании, употребления </w:t>
      </w:r>
      <w:proofErr w:type="spell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="00C46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полугодии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гимназии№3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г.Пролетарска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профилактике употребления </w:t>
      </w:r>
      <w:proofErr w:type="spell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 обучающимися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гимназии№3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г.Пролетапска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Целью</w:t>
      </w: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552DB1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задач</w:t>
      </w:r>
      <w:r w:rsidRPr="00552DB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формирование у обучающихся психологического иммунитета к наркотикам, алкоголю, табаку;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552DB1">
        <w:rPr>
          <w:rFonts w:ascii="Times New Roman" w:hAnsi="Times New Roman"/>
          <w:bCs/>
          <w:color w:val="000000"/>
          <w:sz w:val="24"/>
          <w:szCs w:val="24"/>
        </w:rPr>
        <w:t>табакокурения</w:t>
      </w:r>
      <w:proofErr w:type="spellEnd"/>
      <w:r w:rsidRPr="00552DB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2654BB" w:rsidRPr="002654BB" w:rsidRDefault="002654BB" w:rsidP="002654BB">
      <w:pPr>
        <w:pStyle w:val="aa"/>
        <w:shd w:val="clear" w:color="auto" w:fill="FFFFFF"/>
        <w:spacing w:after="150" w:afterAutospacing="0"/>
        <w:jc w:val="both"/>
      </w:pPr>
      <w:proofErr w:type="gramStart"/>
      <w:r w:rsidRPr="002654BB">
        <w:t>В  МБОУ</w:t>
      </w:r>
      <w:proofErr w:type="gramEnd"/>
      <w:r w:rsidRPr="002654BB">
        <w:t xml:space="preserve"> </w:t>
      </w:r>
      <w:r>
        <w:t>гимназии№3г. Пролетарска</w:t>
      </w:r>
      <w:r w:rsidRPr="002654BB">
        <w:t xml:space="preserve">  профилактическую работу в течение года осуществляли администрация </w:t>
      </w:r>
      <w:r>
        <w:t>гимназии</w:t>
      </w:r>
      <w:r w:rsidRPr="002654BB">
        <w:t>, педагог-психолог,</w:t>
      </w:r>
      <w:r>
        <w:t xml:space="preserve"> социальный педагог, советник директора, </w:t>
      </w:r>
      <w:r w:rsidRPr="002654BB">
        <w:t xml:space="preserve"> классные руководители, </w:t>
      </w:r>
      <w:r>
        <w:t>старшая вожатая</w:t>
      </w:r>
      <w:r w:rsidRPr="002654BB">
        <w:t xml:space="preserve">, Совет профилактики и Совет </w:t>
      </w:r>
      <w:r>
        <w:t>гимназии</w:t>
      </w:r>
      <w:r w:rsidRPr="002654BB">
        <w:t xml:space="preserve">. Работа по профилактике </w:t>
      </w:r>
      <w:r>
        <w:t>ПАВ</w:t>
      </w:r>
      <w:r w:rsidRPr="002654BB">
        <w:t xml:space="preserve"> охватывала всех участников образовательного процесса: </w:t>
      </w:r>
      <w:proofErr w:type="gramStart"/>
      <w:r w:rsidRPr="002654BB">
        <w:t>учащихся,  родителей</w:t>
      </w:r>
      <w:proofErr w:type="gramEnd"/>
      <w:r w:rsidRPr="002654BB">
        <w:t>, педагогов.</w:t>
      </w:r>
    </w:p>
    <w:p w:rsidR="002654BB" w:rsidRPr="002654BB" w:rsidRDefault="002654BB" w:rsidP="002654BB">
      <w:pPr>
        <w:pStyle w:val="aa"/>
        <w:shd w:val="clear" w:color="auto" w:fill="FFFFFF"/>
        <w:spacing w:before="0" w:beforeAutospacing="0" w:after="0" w:afterAutospacing="0"/>
        <w:jc w:val="both"/>
      </w:pPr>
      <w:proofErr w:type="gramStart"/>
      <w:r w:rsidRPr="002654BB">
        <w:t>В  МБОУ</w:t>
      </w:r>
      <w:proofErr w:type="gramEnd"/>
      <w:r w:rsidRPr="002654BB">
        <w:t xml:space="preserve"> </w:t>
      </w:r>
      <w:r>
        <w:t>гимназии№3г. Пролетарска</w:t>
      </w:r>
      <w:r w:rsidRPr="002654BB">
        <w:t>  за указанный период проводилось  активное межведомственное взаимодействие  со следующими организациями: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внутренних дел, прокуратура;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комиссии по делам несовершеннолетних и защите их прав;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опеки и попечительства;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управления социальной защиты населения;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РОО</w:t>
      </w:r>
      <w:r w:rsidRPr="00E10E0F">
        <w:rPr>
          <w:rFonts w:ascii="Times New Roman" w:eastAsia="Times New Roman" w:hAnsi="Times New Roman" w:cs="Times New Roman"/>
          <w:lang w:eastAsia="ru-RU"/>
        </w:rPr>
        <w:t>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Взаимодействие Православной Церковью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654BB" w:rsidRDefault="002654BB" w:rsidP="002654B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AD0866" w:rsidRPr="00B73C7D" w:rsidRDefault="00831635" w:rsidP="004F12E4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A33925">
        <w:rPr>
          <w:color w:val="000000"/>
        </w:rPr>
        <w:t xml:space="preserve">В </w:t>
      </w:r>
      <w:proofErr w:type="gramStart"/>
      <w:r w:rsidRPr="00A33925">
        <w:rPr>
          <w:color w:val="000000"/>
        </w:rPr>
        <w:t>гимназии  разработана</w:t>
      </w:r>
      <w:proofErr w:type="gramEnd"/>
      <w:r w:rsidRPr="00A33925">
        <w:rPr>
          <w:color w:val="000000"/>
        </w:rPr>
        <w:t xml:space="preserve"> и реализуется программа по профилактике  потребления ПАВ. Организована работа социального педагога и психолога с детьми</w:t>
      </w:r>
      <w:r w:rsidR="00290820">
        <w:rPr>
          <w:color w:val="000000"/>
        </w:rPr>
        <w:t xml:space="preserve"> «Особого внимания» </w:t>
      </w:r>
      <w:r w:rsidRPr="00A33925">
        <w:rPr>
          <w:color w:val="000000"/>
        </w:rPr>
        <w:t>(индивидуальные беседы с детьми, классные часы о здоровом образе жизни, тренинги, анкетирование</w:t>
      </w:r>
      <w:proofErr w:type="gramStart"/>
      <w:r w:rsidRPr="00A33925">
        <w:rPr>
          <w:color w:val="000000"/>
        </w:rPr>
        <w:t>).</w:t>
      </w:r>
      <w:r w:rsidR="00AD0866" w:rsidRPr="00B73C7D">
        <w:rPr>
          <w:color w:val="000000"/>
        </w:rPr>
        <w:t>Учебные</w:t>
      </w:r>
      <w:proofErr w:type="gramEnd"/>
      <w:r w:rsidR="00AD0866" w:rsidRPr="00B73C7D">
        <w:rPr>
          <w:color w:val="000000"/>
        </w:rPr>
        <w:t xml:space="preserve"> программы ОБЖ, биологии, физической культуры, </w:t>
      </w:r>
      <w:r w:rsidR="00AD0866" w:rsidRPr="00B73C7D">
        <w:rPr>
          <w:color w:val="000000"/>
        </w:rPr>
        <w:lastRenderedPageBreak/>
        <w:t>окружающего мира обеспечивают интеграцию профилактического содержания, содержат вопросы, направленные на формирование здорового образа жизни.</w:t>
      </w:r>
    </w:p>
    <w:p w:rsidR="00831635" w:rsidRDefault="00831635" w:rsidP="004F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здорового образа жизни находит отражение во всех направлениях воспитательного процесса. </w:t>
      </w:r>
    </w:p>
    <w:tbl>
      <w:tblPr>
        <w:tblStyle w:val="1"/>
        <w:tblpPr w:leftFromText="180" w:rightFromText="180" w:vertAnchor="text" w:tblpY="1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417"/>
        <w:gridCol w:w="1134"/>
        <w:gridCol w:w="1843"/>
        <w:gridCol w:w="1701"/>
      </w:tblGrid>
      <w:tr w:rsidR="00831635" w:rsidRPr="009C7FFA" w:rsidTr="00EC6313">
        <w:tc>
          <w:tcPr>
            <w:tcW w:w="817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134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1843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01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СМИ</w:t>
            </w:r>
          </w:p>
        </w:tc>
      </w:tr>
      <w:tr w:rsidR="009D557D" w:rsidRPr="009C7FFA" w:rsidTr="00EC6313">
        <w:tc>
          <w:tcPr>
            <w:tcW w:w="9605" w:type="dxa"/>
            <w:gridSpan w:val="6"/>
          </w:tcPr>
          <w:p w:rsidR="009D557D" w:rsidRPr="005A7207" w:rsidRDefault="009D557D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детьми (общая воспитательная педагогическая работа с детьми; работа с детьми «группы риска»).</w:t>
            </w:r>
          </w:p>
        </w:tc>
      </w:tr>
      <w:tr w:rsidR="0065082C" w:rsidRPr="009C7FFA" w:rsidTr="00EC6313">
        <w:tc>
          <w:tcPr>
            <w:tcW w:w="817" w:type="dxa"/>
          </w:tcPr>
          <w:p w:rsidR="0065082C" w:rsidRPr="005A7207" w:rsidRDefault="0065082C" w:rsidP="0065082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82C" w:rsidRPr="005A7207" w:rsidRDefault="0065082C" w:rsidP="006508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hint="eastAsia"/>
                <w:color w:val="000000"/>
                <w:sz w:val="21"/>
                <w:szCs w:val="21"/>
                <w:shd w:val="clear" w:color="auto" w:fill="FFFFFF"/>
              </w:rPr>
              <w:t>С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тарт конкурса  здорового образа жизни «Спасем жизнь вместе».</w:t>
            </w:r>
          </w:p>
        </w:tc>
        <w:tc>
          <w:tcPr>
            <w:tcW w:w="1417" w:type="dxa"/>
          </w:tcPr>
          <w:p w:rsidR="0065082C" w:rsidRPr="005A7207" w:rsidRDefault="0065082C" w:rsidP="006508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09.01.2025</w:t>
            </w:r>
          </w:p>
        </w:tc>
        <w:tc>
          <w:tcPr>
            <w:tcW w:w="1134" w:type="dxa"/>
          </w:tcPr>
          <w:p w:rsidR="0065082C" w:rsidRPr="0065082C" w:rsidRDefault="0065082C" w:rsidP="0065082C">
            <w:pPr>
              <w:rPr>
                <w:rFonts w:ascii="Times New Roman" w:hAnsi="Times New Roman" w:cs="Times New Roman"/>
              </w:rPr>
            </w:pPr>
            <w:r w:rsidRPr="0065082C">
              <w:rPr>
                <w:rFonts w:ascii="Times New Roman" w:hAnsi="Times New Roman" w:cs="Times New Roman"/>
              </w:rPr>
              <w:t>Информация в СМИ</w:t>
            </w:r>
          </w:p>
        </w:tc>
        <w:tc>
          <w:tcPr>
            <w:tcW w:w="1843" w:type="dxa"/>
          </w:tcPr>
          <w:p w:rsidR="0065082C" w:rsidRPr="0065082C" w:rsidRDefault="0065082C" w:rsidP="0065082C">
            <w:pPr>
              <w:rPr>
                <w:rFonts w:ascii="Times New Roman" w:hAnsi="Times New Roman" w:cs="Times New Roman"/>
              </w:rPr>
            </w:pPr>
            <w:proofErr w:type="spellStart"/>
            <w:r w:rsidRPr="0065082C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65082C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701" w:type="dxa"/>
          </w:tcPr>
          <w:p w:rsidR="0065082C" w:rsidRDefault="0005473B" w:rsidP="0065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65082C"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https://vk.com/wall-211381367_3816</w:t>
              </w:r>
            </w:hyperlink>
          </w:p>
          <w:p w:rsidR="0065082C" w:rsidRPr="005A7207" w:rsidRDefault="0065082C" w:rsidP="0065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2C" w:rsidRPr="009C7FFA" w:rsidTr="00EC6313">
        <w:tc>
          <w:tcPr>
            <w:tcW w:w="817" w:type="dxa"/>
          </w:tcPr>
          <w:p w:rsidR="0065082C" w:rsidRPr="005A7207" w:rsidRDefault="0065082C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82C" w:rsidRPr="005A7207" w:rsidRDefault="0065082C" w:rsidP="0065082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Памятки в СМИ «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Вейп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- губительная мода среди молодежи». </w:t>
            </w:r>
          </w:p>
        </w:tc>
        <w:tc>
          <w:tcPr>
            <w:tcW w:w="1417" w:type="dxa"/>
          </w:tcPr>
          <w:p w:rsidR="0065082C" w:rsidRPr="005A7207" w:rsidRDefault="0065082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17 января 2025 года</w:t>
            </w:r>
          </w:p>
        </w:tc>
        <w:tc>
          <w:tcPr>
            <w:tcW w:w="1134" w:type="dxa"/>
          </w:tcPr>
          <w:p w:rsidR="0065082C" w:rsidRPr="005A7207" w:rsidRDefault="0065082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82C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65082C" w:rsidRPr="005A7207" w:rsidRDefault="0065082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82C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65082C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701" w:type="dxa"/>
            <w:vMerge w:val="restart"/>
          </w:tcPr>
          <w:p w:rsidR="0065082C" w:rsidRDefault="0005473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65082C"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https://vk.com/wall-211381367_3866</w:t>
              </w:r>
            </w:hyperlink>
          </w:p>
          <w:p w:rsidR="0065082C" w:rsidRPr="005A7207" w:rsidRDefault="0065082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2C" w:rsidRPr="009C7FFA" w:rsidTr="00EC6313">
        <w:tc>
          <w:tcPr>
            <w:tcW w:w="817" w:type="dxa"/>
          </w:tcPr>
          <w:p w:rsidR="0065082C" w:rsidRPr="005A7207" w:rsidRDefault="0065082C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082C" w:rsidRDefault="0065082C" w:rsidP="0065082C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волонтёры вручили гимназистам памятки "Почему вредно курить электронные сигареты".</w:t>
            </w:r>
          </w:p>
        </w:tc>
        <w:tc>
          <w:tcPr>
            <w:tcW w:w="1417" w:type="dxa"/>
          </w:tcPr>
          <w:p w:rsidR="0065082C" w:rsidRDefault="0065082C" w:rsidP="005A7207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17 января 2025 года</w:t>
            </w:r>
          </w:p>
        </w:tc>
        <w:tc>
          <w:tcPr>
            <w:tcW w:w="1134" w:type="dxa"/>
          </w:tcPr>
          <w:p w:rsidR="0065082C" w:rsidRDefault="0065082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82C" w:rsidRDefault="0065082C" w:rsidP="0065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82C" w:rsidRPr="0065082C" w:rsidRDefault="0065082C" w:rsidP="0065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843" w:type="dxa"/>
          </w:tcPr>
          <w:p w:rsidR="0065082C" w:rsidRPr="0065082C" w:rsidRDefault="0065082C" w:rsidP="0065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Активисты </w:t>
            </w:r>
            <w:r w:rsidRPr="0065082C">
              <w:rPr>
                <w:rFonts w:ascii="Times New Roman" w:hAnsi="Times New Roman" w:cs="Times New Roman"/>
                <w:sz w:val="20"/>
                <w:szCs w:val="20"/>
              </w:rPr>
              <w:t>волонтерского отряда "Сделай правильный выбор!"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5082C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65082C">
              <w:rPr>
                <w:rFonts w:ascii="Times New Roman" w:hAnsi="Times New Roman" w:cs="Times New Roman"/>
                <w:sz w:val="20"/>
                <w:szCs w:val="20"/>
              </w:rPr>
              <w:t xml:space="preserve"> Н.А./ЗД по ВР</w:t>
            </w:r>
          </w:p>
        </w:tc>
        <w:tc>
          <w:tcPr>
            <w:tcW w:w="1701" w:type="dxa"/>
            <w:vMerge/>
          </w:tcPr>
          <w:p w:rsidR="0065082C" w:rsidRDefault="0065082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61" w:rsidRPr="009C7FFA" w:rsidTr="00F058E7">
        <w:tc>
          <w:tcPr>
            <w:tcW w:w="817" w:type="dxa"/>
          </w:tcPr>
          <w:p w:rsidR="001B7961" w:rsidRPr="005A7207" w:rsidRDefault="001B796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565A82" w:rsidP="001E5DC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Час общения «Жизнь прекрасна без вредных привычек».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C8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961" w:rsidRPr="001E5DC8" w:rsidRDefault="001E5DC8" w:rsidP="001E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марта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82">
              <w:rPr>
                <w:rFonts w:ascii="Times New Roman" w:hAnsi="Times New Roman" w:cs="Times New Roman"/>
                <w:sz w:val="20"/>
                <w:szCs w:val="20"/>
              </w:rPr>
              <w:t>для обучающихся 9-х классов(классные руководители Виноградова Л.П., Мазуренко Е.А.).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565A82" w:rsidP="001E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82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библиотекари МБУК МЦБ  провели профилактическую беседу  «Беда по имени наркотик»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1" w:rsidRDefault="0005473B" w:rsidP="007A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E5DC8" w:rsidRPr="005A095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https://vk.com/wall-211381367_4227</w:t>
              </w:r>
            </w:hyperlink>
          </w:p>
          <w:p w:rsidR="001E5DC8" w:rsidRPr="007A302F" w:rsidRDefault="001E5DC8" w:rsidP="007A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C25" w:rsidRPr="009C7FFA" w:rsidTr="00EC6313">
        <w:tc>
          <w:tcPr>
            <w:tcW w:w="817" w:type="dxa"/>
          </w:tcPr>
          <w:p w:rsidR="00E83C25" w:rsidRPr="005A7207" w:rsidRDefault="00E83C25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3C25" w:rsidRPr="005A7207" w:rsidRDefault="00565A8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онлайн - </w:t>
            </w:r>
            <w:proofErr w:type="spellStart"/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флешмобе</w:t>
            </w:r>
            <w:proofErr w:type="spellEnd"/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﻿'Мой ﻿здоровый мир'!</w:t>
            </w:r>
          </w:p>
        </w:tc>
        <w:tc>
          <w:tcPr>
            <w:tcW w:w="1417" w:type="dxa"/>
          </w:tcPr>
          <w:p w:rsidR="00E31749" w:rsidRPr="005A7207" w:rsidRDefault="00565A8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01.03.2025</w:t>
            </w:r>
          </w:p>
        </w:tc>
        <w:tc>
          <w:tcPr>
            <w:tcW w:w="1134" w:type="dxa"/>
          </w:tcPr>
          <w:p w:rsidR="00E83C25" w:rsidRPr="005A7207" w:rsidRDefault="001E5DC8" w:rsidP="001E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активист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﻿совета Первых МБОУ  гимназии  №3 г. Пролетарска</w:t>
            </w:r>
          </w:p>
        </w:tc>
        <w:tc>
          <w:tcPr>
            <w:tcW w:w="1843" w:type="dxa"/>
          </w:tcPr>
          <w:p w:rsidR="0060778F" w:rsidRPr="005A7207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82C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65082C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701" w:type="dxa"/>
          </w:tcPr>
          <w:p w:rsidR="009C7FFA" w:rsidRDefault="0005473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E5DC8" w:rsidRPr="005A095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https://vk.com/wall-211381367_4214</w:t>
              </w:r>
            </w:hyperlink>
          </w:p>
          <w:p w:rsidR="001E5DC8" w:rsidRPr="005A7207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635" w:rsidRPr="009C7FFA" w:rsidTr="00EC6313">
        <w:tc>
          <w:tcPr>
            <w:tcW w:w="817" w:type="dxa"/>
          </w:tcPr>
          <w:p w:rsidR="00831635" w:rsidRPr="005A7207" w:rsidRDefault="00831635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31635" w:rsidRPr="005A7207" w:rsidRDefault="0098453A" w:rsidP="001E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53A">
              <w:rPr>
                <w:rFonts w:ascii="Times New Roman" w:hAnsi="Times New Roman" w:cs="Times New Roman"/>
                <w:sz w:val="20"/>
                <w:szCs w:val="20"/>
              </w:rPr>
              <w:t>акци</w:t>
            </w:r>
            <w:r w:rsidR="001E5DC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8453A">
              <w:rPr>
                <w:rFonts w:ascii="Times New Roman" w:hAnsi="Times New Roman" w:cs="Times New Roman"/>
                <w:sz w:val="20"/>
                <w:szCs w:val="20"/>
              </w:rPr>
              <w:t xml:space="preserve"> «Знать, чтобы не оступиться»</w:t>
            </w:r>
          </w:p>
        </w:tc>
        <w:tc>
          <w:tcPr>
            <w:tcW w:w="1417" w:type="dxa"/>
            <w:shd w:val="clear" w:color="auto" w:fill="auto"/>
          </w:tcPr>
          <w:p w:rsidR="00831635" w:rsidRPr="005A7207" w:rsidRDefault="0098453A" w:rsidP="00984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1134" w:type="dxa"/>
            <w:shd w:val="clear" w:color="auto" w:fill="auto"/>
          </w:tcPr>
          <w:p w:rsidR="00831635" w:rsidRPr="005A7207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53A">
              <w:rPr>
                <w:rFonts w:ascii="Times New Roman" w:hAnsi="Times New Roman" w:cs="Times New Roman"/>
                <w:sz w:val="20"/>
                <w:szCs w:val="20"/>
              </w:rPr>
              <w:t>активист Совета Первых МБОУ гимназии №3 г. Пролетарска Пономарева Ульяна</w:t>
            </w:r>
          </w:p>
        </w:tc>
        <w:tc>
          <w:tcPr>
            <w:tcW w:w="1843" w:type="dxa"/>
            <w:shd w:val="clear" w:color="auto" w:fill="auto"/>
          </w:tcPr>
          <w:p w:rsidR="001E5DC8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8D2" w:rsidRPr="001E5DC8" w:rsidRDefault="001E5DC8" w:rsidP="001E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82C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65082C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701" w:type="dxa"/>
          </w:tcPr>
          <w:p w:rsidR="001C5A24" w:rsidRDefault="0005473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E5DC8" w:rsidRPr="005A095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https://vk.com/wall-211381367_4241</w:t>
              </w:r>
            </w:hyperlink>
          </w:p>
          <w:p w:rsidR="001E5DC8" w:rsidRPr="005A7207" w:rsidRDefault="001E5DC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CAD" w:rsidRPr="009C7FFA" w:rsidTr="00DC280E">
        <w:trPr>
          <w:trHeight w:val="1253"/>
        </w:trPr>
        <w:tc>
          <w:tcPr>
            <w:tcW w:w="817" w:type="dxa"/>
          </w:tcPr>
          <w:p w:rsidR="00B54CAD" w:rsidRPr="005A7207" w:rsidRDefault="00B54CAD" w:rsidP="00B54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54CAD" w:rsidRPr="0050449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профилактический семинар «Жить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здорОво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!» с группой </w:t>
            </w:r>
          </w:p>
        </w:tc>
        <w:tc>
          <w:tcPr>
            <w:tcW w:w="1417" w:type="dxa"/>
          </w:tcPr>
          <w:p w:rsidR="00B54CAD" w:rsidRPr="0050449D" w:rsidRDefault="00B54CAD" w:rsidP="00B54C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27 марта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AD" w:rsidRPr="0050449D" w:rsidRDefault="00B54CAD" w:rsidP="00B54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 w:hint="eastAsia"/>
                <w:color w:val="000000"/>
                <w:sz w:val="21"/>
                <w:szCs w:val="21"/>
                <w:shd w:val="clear" w:color="auto" w:fill="FFFFFF"/>
              </w:rPr>
              <w:t>Д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ля обучающихся 4-7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AD" w:rsidRPr="0050449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Даниленко С.В., педагог-психолог МБОУ гимназии №3 г. Пролетарска,</w:t>
            </w:r>
          </w:p>
        </w:tc>
        <w:tc>
          <w:tcPr>
            <w:tcW w:w="1701" w:type="dxa"/>
          </w:tcPr>
          <w:p w:rsidR="00B54CA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https://vk.com/wall-211381367_4395</w:t>
              </w:r>
            </w:hyperlink>
          </w:p>
          <w:p w:rsidR="00B54CAD" w:rsidRPr="0050449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CAD" w:rsidRPr="009C7FFA" w:rsidTr="00DC280E">
        <w:trPr>
          <w:trHeight w:val="1253"/>
        </w:trPr>
        <w:tc>
          <w:tcPr>
            <w:tcW w:w="817" w:type="dxa"/>
          </w:tcPr>
          <w:p w:rsidR="00B54CAD" w:rsidRPr="005A7207" w:rsidRDefault="00B54CAD" w:rsidP="00B54CA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54CAD" w:rsidRPr="0050449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информационный час по теме: «Здоровье - молодость - успех!» в рамках Всемирного дня здоровья.</w:t>
            </w:r>
          </w:p>
        </w:tc>
        <w:tc>
          <w:tcPr>
            <w:tcW w:w="1417" w:type="dxa"/>
          </w:tcPr>
          <w:p w:rsidR="00B54CAD" w:rsidRPr="0050449D" w:rsidRDefault="00B54CAD" w:rsidP="00B54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7 апреля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AD" w:rsidRPr="0050449D" w:rsidRDefault="00B54CAD" w:rsidP="00B54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обучающихся 7 «А»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CAD" w:rsidRPr="0050449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Самойленко С.А.</w:t>
            </w:r>
          </w:p>
        </w:tc>
        <w:tc>
          <w:tcPr>
            <w:tcW w:w="1701" w:type="dxa"/>
          </w:tcPr>
          <w:p w:rsidR="00B54CA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https://vk.com/wall-211381367_4461</w:t>
              </w:r>
            </w:hyperlink>
          </w:p>
          <w:p w:rsidR="00B54CAD" w:rsidRPr="0050449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873" w:rsidRPr="009C7FFA" w:rsidTr="00DC280E">
        <w:trPr>
          <w:trHeight w:val="1253"/>
        </w:trPr>
        <w:tc>
          <w:tcPr>
            <w:tcW w:w="817" w:type="dxa"/>
          </w:tcPr>
          <w:p w:rsidR="00D21873" w:rsidRPr="005A7207" w:rsidRDefault="00D21873" w:rsidP="00D2187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1873" w:rsidRPr="005A7207" w:rsidRDefault="00D21873" w:rsidP="00D2187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18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Информационный час в рамках межведомственной комплексной оперативно-профилактической операции «Чистое поколение - 2025»</w:t>
            </w:r>
          </w:p>
        </w:tc>
        <w:tc>
          <w:tcPr>
            <w:tcW w:w="1417" w:type="dxa"/>
          </w:tcPr>
          <w:p w:rsidR="00D21873" w:rsidRPr="005A7207" w:rsidRDefault="00D21873" w:rsidP="00D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73" w:rsidRPr="002909F8" w:rsidRDefault="00D21873" w:rsidP="00D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73" w:rsidRPr="002909F8" w:rsidRDefault="00D21873" w:rsidP="00D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 Самойленко С.А.</w:t>
            </w:r>
          </w:p>
        </w:tc>
        <w:tc>
          <w:tcPr>
            <w:tcW w:w="1701" w:type="dxa"/>
          </w:tcPr>
          <w:p w:rsidR="00D21873" w:rsidRDefault="0005473B" w:rsidP="00D21873">
            <w:pPr>
              <w:ind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C280E" w:rsidRPr="007F2D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https://vk.com/wall736526921_463</w:t>
              </w:r>
            </w:hyperlink>
          </w:p>
          <w:p w:rsidR="00DC280E" w:rsidRPr="005A7207" w:rsidRDefault="00DC280E" w:rsidP="00D21873">
            <w:pPr>
              <w:ind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7D2" w:rsidRPr="009C7FFA" w:rsidTr="00EC6313">
        <w:tc>
          <w:tcPr>
            <w:tcW w:w="817" w:type="dxa"/>
          </w:tcPr>
          <w:p w:rsidR="00BC77D2" w:rsidRPr="005A7207" w:rsidRDefault="00BC77D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77D2" w:rsidRPr="005A7207" w:rsidRDefault="0008374B" w:rsidP="0008374B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Медиа - акция "За ЗОЖ". в преддверии приняли активное участие в онлайн-викторине "Я выбираю жизнь!"</w:t>
            </w:r>
          </w:p>
        </w:tc>
        <w:tc>
          <w:tcPr>
            <w:tcW w:w="1417" w:type="dxa"/>
          </w:tcPr>
          <w:p w:rsidR="00BC77D2" w:rsidRPr="005A7207" w:rsidRDefault="0008374B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16 июня 2025 года</w:t>
            </w:r>
          </w:p>
        </w:tc>
        <w:tc>
          <w:tcPr>
            <w:tcW w:w="1134" w:type="dxa"/>
          </w:tcPr>
          <w:p w:rsidR="00BC77D2" w:rsidRPr="005A7207" w:rsidRDefault="0008374B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активисты антинаркотического отряда «Сделай правильный выбор»</w:t>
            </w:r>
          </w:p>
        </w:tc>
        <w:tc>
          <w:tcPr>
            <w:tcW w:w="1843" w:type="dxa"/>
          </w:tcPr>
          <w:p w:rsidR="0008374B" w:rsidRDefault="0008374B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374B" w:rsidRDefault="0008374B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по инициативе заместителя директора по воспитательной работе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Никонюк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Н.А.</w:t>
            </w:r>
          </w:p>
          <w:p w:rsidR="0008374B" w:rsidRDefault="0008374B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7D2" w:rsidRPr="0008374B" w:rsidRDefault="00BC77D2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77D2" w:rsidRPr="005A7207" w:rsidRDefault="0008374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74B">
              <w:rPr>
                <w:rFonts w:ascii="Times New Roman" w:hAnsi="Times New Roman" w:cs="Times New Roman"/>
                <w:sz w:val="20"/>
                <w:szCs w:val="20"/>
              </w:rPr>
              <w:t>https://vk.com/wall-211381367_4938</w:t>
            </w:r>
          </w:p>
        </w:tc>
      </w:tr>
      <w:tr w:rsidR="00BC77D2" w:rsidRPr="009C7FFA" w:rsidTr="00EC6313">
        <w:tc>
          <w:tcPr>
            <w:tcW w:w="817" w:type="dxa"/>
          </w:tcPr>
          <w:p w:rsidR="00BC77D2" w:rsidRPr="005A7207" w:rsidRDefault="00BC77D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77D2" w:rsidRPr="005A7207" w:rsidRDefault="00BC77D2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BC77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Информационный вестник "Цифры и факты о наркомании".</w:t>
            </w:r>
          </w:p>
        </w:tc>
        <w:tc>
          <w:tcPr>
            <w:tcW w:w="1417" w:type="dxa"/>
          </w:tcPr>
          <w:p w:rsidR="00BC77D2" w:rsidRPr="005A7207" w:rsidRDefault="00BC77D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t>19 июня 2025 года</w:t>
            </w:r>
          </w:p>
        </w:tc>
        <w:tc>
          <w:tcPr>
            <w:tcW w:w="1134" w:type="dxa"/>
          </w:tcPr>
          <w:p w:rsidR="00BC77D2" w:rsidRPr="005A7207" w:rsidRDefault="00BC77D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</w:tcPr>
          <w:p w:rsidR="00BC77D2" w:rsidRPr="005A7207" w:rsidRDefault="00BC77D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t xml:space="preserve">волонтеры-активисты, при содействии наставников-педагогов дополнительного образования Мухиной В.А. и 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t>Шиваковой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t xml:space="preserve"> И.В.,</w:t>
            </w:r>
          </w:p>
        </w:tc>
        <w:tc>
          <w:tcPr>
            <w:tcW w:w="1701" w:type="dxa"/>
          </w:tcPr>
          <w:p w:rsidR="00BC77D2" w:rsidRPr="005A7207" w:rsidRDefault="00BC77D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D2">
              <w:rPr>
                <w:rFonts w:ascii="Times New Roman" w:hAnsi="Times New Roman" w:cs="Times New Roman"/>
                <w:sz w:val="20"/>
                <w:szCs w:val="20"/>
              </w:rPr>
              <w:t>https://vk.com/wall-211381367_4959</w:t>
            </w:r>
          </w:p>
        </w:tc>
      </w:tr>
      <w:tr w:rsidR="00BC77D2" w:rsidRPr="009C7FFA" w:rsidTr="00EC6313">
        <w:tc>
          <w:tcPr>
            <w:tcW w:w="817" w:type="dxa"/>
          </w:tcPr>
          <w:p w:rsidR="00BC77D2" w:rsidRPr="005A7207" w:rsidRDefault="00BC77D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77D2" w:rsidRPr="005A7207" w:rsidRDefault="00927539" w:rsidP="00927539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ИнфоГид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"О мерах профилактики энтеровирусных инфекций в летний период". </w:t>
            </w:r>
          </w:p>
        </w:tc>
        <w:tc>
          <w:tcPr>
            <w:tcW w:w="1417" w:type="dxa"/>
          </w:tcPr>
          <w:p w:rsidR="00BC77D2" w:rsidRPr="005A7207" w:rsidRDefault="0092753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19 июня 2025 года</w:t>
            </w:r>
          </w:p>
        </w:tc>
        <w:tc>
          <w:tcPr>
            <w:tcW w:w="1134" w:type="dxa"/>
          </w:tcPr>
          <w:p w:rsidR="00BC77D2" w:rsidRPr="005A7207" w:rsidRDefault="0092753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</w:tcPr>
          <w:p w:rsidR="00BC77D2" w:rsidRPr="005A7207" w:rsidRDefault="0092753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медицинская сестра гимназии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Осначева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Лариса Георгиевна</w:t>
            </w:r>
          </w:p>
        </w:tc>
        <w:tc>
          <w:tcPr>
            <w:tcW w:w="1701" w:type="dxa"/>
          </w:tcPr>
          <w:p w:rsidR="00BC77D2" w:rsidRPr="005A7207" w:rsidRDefault="0092753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539">
              <w:rPr>
                <w:rFonts w:ascii="Times New Roman" w:hAnsi="Times New Roman" w:cs="Times New Roman"/>
                <w:sz w:val="20"/>
                <w:szCs w:val="20"/>
              </w:rPr>
              <w:t>https://vk.com/wall-211381367_4960</w:t>
            </w:r>
          </w:p>
        </w:tc>
      </w:tr>
      <w:tr w:rsidR="00BC77D2" w:rsidRPr="009C7FFA" w:rsidTr="00EC6313">
        <w:tc>
          <w:tcPr>
            <w:tcW w:w="817" w:type="dxa"/>
          </w:tcPr>
          <w:p w:rsidR="00BC77D2" w:rsidRPr="005A7207" w:rsidRDefault="00BC77D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77D2" w:rsidRPr="005A7207" w:rsidRDefault="006706C2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Общероссийская акция " Время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НЕзависимых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".</w:t>
            </w:r>
          </w:p>
        </w:tc>
        <w:tc>
          <w:tcPr>
            <w:tcW w:w="1417" w:type="dxa"/>
          </w:tcPr>
          <w:p w:rsidR="00BC77D2" w:rsidRPr="005A7207" w:rsidRDefault="006706C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24.06.2025</w:t>
            </w:r>
          </w:p>
        </w:tc>
        <w:tc>
          <w:tcPr>
            <w:tcW w:w="1134" w:type="dxa"/>
          </w:tcPr>
          <w:p w:rsidR="00BC77D2" w:rsidRPr="005A7207" w:rsidRDefault="006706C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</w:tcPr>
          <w:p w:rsidR="00BC77D2" w:rsidRDefault="006706C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Романцова А.О.</w:t>
            </w:r>
          </w:p>
          <w:p w:rsidR="006706C2" w:rsidRPr="005A7207" w:rsidRDefault="006706C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Г.Н.</w:t>
            </w:r>
          </w:p>
        </w:tc>
        <w:tc>
          <w:tcPr>
            <w:tcW w:w="1701" w:type="dxa"/>
          </w:tcPr>
          <w:p w:rsidR="00BC77D2" w:rsidRPr="005A7207" w:rsidRDefault="006706C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6C2">
              <w:rPr>
                <w:rFonts w:ascii="Times New Roman" w:hAnsi="Times New Roman" w:cs="Times New Roman"/>
                <w:sz w:val="20"/>
                <w:szCs w:val="20"/>
              </w:rPr>
              <w:t>https://vk.com/wall-211381367_4989</w:t>
            </w:r>
          </w:p>
        </w:tc>
      </w:tr>
      <w:tr w:rsidR="00010D79" w:rsidRPr="009C7FFA" w:rsidTr="00EC6313">
        <w:tc>
          <w:tcPr>
            <w:tcW w:w="9605" w:type="dxa"/>
            <w:gridSpan w:val="6"/>
          </w:tcPr>
          <w:p w:rsidR="00010D79" w:rsidRPr="005A7207" w:rsidRDefault="00010D7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педагогическим коллективом (подготовка учителей к ведению профилактической работы; организационно-методическая антинаркотическая работа).</w:t>
            </w:r>
          </w:p>
        </w:tc>
      </w:tr>
      <w:tr w:rsidR="00B36722" w:rsidRPr="009C7FFA" w:rsidTr="00EC6313">
        <w:tc>
          <w:tcPr>
            <w:tcW w:w="817" w:type="dxa"/>
          </w:tcPr>
          <w:p w:rsidR="00B36722" w:rsidRPr="005A7207" w:rsidRDefault="00B3672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6722" w:rsidRPr="005A7207" w:rsidRDefault="00B54CAD" w:rsidP="00B54C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семинар для педагогов на тему «Против вербовки детей в Сети»</w:t>
            </w:r>
          </w:p>
        </w:tc>
        <w:tc>
          <w:tcPr>
            <w:tcW w:w="1417" w:type="dxa"/>
          </w:tcPr>
          <w:p w:rsidR="00B36722" w:rsidRPr="005A7207" w:rsidRDefault="00B54CA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26 марта 2025 года</w:t>
            </w:r>
          </w:p>
        </w:tc>
        <w:tc>
          <w:tcPr>
            <w:tcW w:w="1134" w:type="dxa"/>
          </w:tcPr>
          <w:p w:rsidR="00B36722" w:rsidRPr="005A7207" w:rsidRDefault="00B3672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B54CAD" w:rsidRDefault="00B54CAD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722" w:rsidRPr="00B54CAD" w:rsidRDefault="00B54CAD" w:rsidP="00B54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педагогом-психологом Даниленко С.В.</w:t>
            </w:r>
          </w:p>
        </w:tc>
        <w:tc>
          <w:tcPr>
            <w:tcW w:w="1701" w:type="dxa"/>
          </w:tcPr>
          <w:p w:rsidR="00B36722" w:rsidRDefault="00B54CAD" w:rsidP="00B36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0649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https://vk.com/wall-211381367_4388</w:t>
              </w:r>
            </w:hyperlink>
          </w:p>
          <w:p w:rsidR="00B54CAD" w:rsidRPr="005A7207" w:rsidRDefault="00B54CAD" w:rsidP="00B36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ADC" w:rsidRPr="009C7FFA" w:rsidTr="00EC6313">
        <w:trPr>
          <w:trHeight w:val="295"/>
        </w:trPr>
        <w:tc>
          <w:tcPr>
            <w:tcW w:w="9605" w:type="dxa"/>
            <w:gridSpan w:val="6"/>
          </w:tcPr>
          <w:p w:rsidR="00193ADC" w:rsidRPr="005A7207" w:rsidRDefault="00395222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Профилактические мероприятия для родителей (законных представителей) несовершеннолетних.</w:t>
            </w:r>
          </w:p>
        </w:tc>
      </w:tr>
      <w:tr w:rsidR="00AB25B3" w:rsidRPr="009C7FFA" w:rsidTr="00F058E7">
        <w:tc>
          <w:tcPr>
            <w:tcW w:w="817" w:type="dxa"/>
          </w:tcPr>
          <w:p w:rsidR="00AB25B3" w:rsidRPr="005A7207" w:rsidRDefault="00AB25B3" w:rsidP="00AB25B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25B3" w:rsidRDefault="008703EB" w:rsidP="00AB25B3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 w:hint="eastAsia"/>
                <w:color w:val="000000"/>
                <w:sz w:val="21"/>
                <w:szCs w:val="21"/>
                <w:shd w:val="clear" w:color="auto" w:fill="FFFFFF"/>
              </w:rPr>
              <w:t>А</w:t>
            </w:r>
            <w:r w:rsidR="00AB25B3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кции</w:t>
            </w:r>
            <w:r w:rsidR="00AB25B3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я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B25B3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"Активный отдых в семье - как основа ЗОЖ ребёнка"!</w:t>
            </w:r>
          </w:p>
        </w:tc>
        <w:tc>
          <w:tcPr>
            <w:tcW w:w="1417" w:type="dxa"/>
            <w:shd w:val="clear" w:color="auto" w:fill="auto"/>
          </w:tcPr>
          <w:p w:rsidR="00AB25B3" w:rsidRDefault="00AB25B3" w:rsidP="00AB25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22.06.2025</w:t>
            </w:r>
          </w:p>
        </w:tc>
        <w:tc>
          <w:tcPr>
            <w:tcW w:w="1134" w:type="dxa"/>
            <w:shd w:val="clear" w:color="auto" w:fill="auto"/>
          </w:tcPr>
          <w:p w:rsidR="00AB25B3" w:rsidRPr="0050449D" w:rsidRDefault="00AB25B3" w:rsidP="00AB2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  <w:tc>
          <w:tcPr>
            <w:tcW w:w="1843" w:type="dxa"/>
            <w:shd w:val="clear" w:color="auto" w:fill="auto"/>
          </w:tcPr>
          <w:p w:rsidR="00AB25B3" w:rsidRPr="0050449D" w:rsidRDefault="00AB25B3" w:rsidP="00AB2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AB25B3" w:rsidRPr="009E5E4D" w:rsidRDefault="00AB25B3" w:rsidP="00AB2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B3">
              <w:rPr>
                <w:rFonts w:ascii="Times New Roman" w:hAnsi="Times New Roman" w:cs="Times New Roman"/>
                <w:sz w:val="20"/>
                <w:szCs w:val="20"/>
              </w:rPr>
              <w:t>https://vk.com/wall-211381367_4978</w:t>
            </w:r>
          </w:p>
        </w:tc>
      </w:tr>
      <w:tr w:rsidR="006F7B0D" w:rsidRPr="009C7FFA" w:rsidTr="00EC6313">
        <w:tc>
          <w:tcPr>
            <w:tcW w:w="9605" w:type="dxa"/>
            <w:gridSpan w:val="6"/>
          </w:tcPr>
          <w:p w:rsidR="006F7B0D" w:rsidRPr="005A7207" w:rsidRDefault="006F7B0D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Информирование родителей(законных представителей), обучающихся  осуществляется также путем размещения информации о Детском телефоне доверия, о школьных профилактических мероприятиях и пр. на информационных стендах, на официальном сайте, в группе гимназии в социальной сети </w:t>
            </w:r>
            <w:proofErr w:type="spellStart"/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0736F" w:rsidRPr="009C7FFA" w:rsidTr="00EC6313">
        <w:tc>
          <w:tcPr>
            <w:tcW w:w="817" w:type="dxa"/>
          </w:tcPr>
          <w:p w:rsidR="0000736F" w:rsidRPr="005A7207" w:rsidRDefault="0000736F" w:rsidP="0000736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ИрфоГид«</w:t>
            </w:r>
            <w:r w:rsidRPr="001D435D">
              <w:rPr>
                <w:rFonts w:ascii="Times New Roman" w:hAnsi="Times New Roman" w:cs="Times New Roman"/>
                <w:sz w:val="20"/>
                <w:szCs w:val="20"/>
              </w:rPr>
              <w:t>1 марта - День борьбы с наркоманией и наркобизнесом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01.03.2025</w:t>
            </w:r>
          </w:p>
        </w:tc>
        <w:tc>
          <w:tcPr>
            <w:tcW w:w="1134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  <w:tc>
          <w:tcPr>
            <w:tcW w:w="1843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00736F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https://vk.com/wall-211381367_4212</w:t>
              </w:r>
            </w:hyperlink>
          </w:p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F5" w:rsidRPr="009C7FFA" w:rsidTr="00EC6313">
        <w:tc>
          <w:tcPr>
            <w:tcW w:w="817" w:type="dxa"/>
          </w:tcPr>
          <w:p w:rsidR="00F43BF5" w:rsidRPr="005A7207" w:rsidRDefault="00F43BF5" w:rsidP="00F43BF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43BF5" w:rsidRPr="005A7207" w:rsidRDefault="00F43BF5" w:rsidP="00F43B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ИнфоГид</w:t>
            </w:r>
            <w:r w:rsidRPr="00565A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марта - День борьбы с наркоманией и наркобизнесом</w:t>
            </w:r>
          </w:p>
        </w:tc>
        <w:tc>
          <w:tcPr>
            <w:tcW w:w="1417" w:type="dxa"/>
          </w:tcPr>
          <w:p w:rsidR="00F43BF5" w:rsidRPr="005A7207" w:rsidRDefault="00F43BF5" w:rsidP="00F4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134" w:type="dxa"/>
          </w:tcPr>
          <w:p w:rsidR="00F43BF5" w:rsidRPr="001E5DC8" w:rsidRDefault="00F43BF5" w:rsidP="00F43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Информация в СМИ</w:t>
            </w:r>
          </w:p>
        </w:tc>
        <w:tc>
          <w:tcPr>
            <w:tcW w:w="1843" w:type="dxa"/>
          </w:tcPr>
          <w:p w:rsidR="00F43BF5" w:rsidRPr="005A7207" w:rsidRDefault="00F43BF5" w:rsidP="00F4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82C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65082C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701" w:type="dxa"/>
          </w:tcPr>
          <w:p w:rsidR="00F43BF5" w:rsidRPr="005A7207" w:rsidRDefault="00F43BF5" w:rsidP="00F43BF5">
            <w:pPr>
              <w:rPr>
                <w:sz w:val="20"/>
                <w:szCs w:val="20"/>
              </w:rPr>
            </w:pPr>
            <w:r w:rsidRPr="00565A82">
              <w:rPr>
                <w:sz w:val="20"/>
                <w:szCs w:val="20"/>
              </w:rPr>
              <w:t>https://vk.com/wall-211381367_4212</w:t>
            </w:r>
          </w:p>
        </w:tc>
      </w:tr>
      <w:tr w:rsidR="0000736F" w:rsidRPr="009C7FFA" w:rsidTr="00EC6313">
        <w:tc>
          <w:tcPr>
            <w:tcW w:w="817" w:type="dxa"/>
          </w:tcPr>
          <w:p w:rsidR="0000736F" w:rsidRPr="005A7207" w:rsidRDefault="0000736F" w:rsidP="0000736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Информационно-профилактическая кампания «Знать. Помнить. Жить».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ВИЧ-инфекция</w:t>
            </w:r>
          </w:p>
        </w:tc>
        <w:tc>
          <w:tcPr>
            <w:tcW w:w="1417" w:type="dxa"/>
          </w:tcPr>
          <w:p w:rsidR="0000736F" w:rsidRPr="0050449D" w:rsidRDefault="0000736F" w:rsidP="000073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18.05.2025</w:t>
            </w:r>
          </w:p>
        </w:tc>
        <w:tc>
          <w:tcPr>
            <w:tcW w:w="1134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  <w:tc>
          <w:tcPr>
            <w:tcW w:w="1843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00736F" w:rsidRPr="0050449D" w:rsidRDefault="0000736F" w:rsidP="0000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4D">
              <w:rPr>
                <w:rFonts w:ascii="Times New Roman" w:hAnsi="Times New Roman" w:cs="Times New Roman"/>
                <w:sz w:val="20"/>
                <w:szCs w:val="20"/>
              </w:rPr>
              <w:t>https://vk.com/wall-211381367_4759</w:t>
            </w:r>
          </w:p>
        </w:tc>
      </w:tr>
      <w:tr w:rsidR="009E5E4D" w:rsidRPr="009C7FFA" w:rsidTr="00EC6313">
        <w:tc>
          <w:tcPr>
            <w:tcW w:w="817" w:type="dxa"/>
          </w:tcPr>
          <w:p w:rsidR="009E5E4D" w:rsidRPr="005A7207" w:rsidRDefault="009E5E4D" w:rsidP="009E5E4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5E4D" w:rsidRPr="005A7207" w:rsidRDefault="009E5E4D" w:rsidP="009E5E4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17 мая — Международный день Детского телефона доверия.</w:t>
            </w:r>
          </w:p>
        </w:tc>
        <w:tc>
          <w:tcPr>
            <w:tcW w:w="1417" w:type="dxa"/>
          </w:tcPr>
          <w:p w:rsidR="009E5E4D" w:rsidRPr="005A7207" w:rsidRDefault="00A93E40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17.05.2025</w:t>
            </w:r>
          </w:p>
        </w:tc>
        <w:tc>
          <w:tcPr>
            <w:tcW w:w="1134" w:type="dxa"/>
          </w:tcPr>
          <w:p w:rsidR="009E5E4D" w:rsidRPr="0050449D" w:rsidRDefault="009E5E4D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  <w:tc>
          <w:tcPr>
            <w:tcW w:w="1843" w:type="dxa"/>
          </w:tcPr>
          <w:p w:rsidR="009E5E4D" w:rsidRPr="0050449D" w:rsidRDefault="009E5E4D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9E5E4D" w:rsidRPr="005A7207" w:rsidRDefault="009E5E4D" w:rsidP="009E5E4D">
            <w:pPr>
              <w:rPr>
                <w:sz w:val="20"/>
                <w:szCs w:val="20"/>
              </w:rPr>
            </w:pPr>
            <w:r w:rsidRPr="009E5E4D">
              <w:rPr>
                <w:sz w:val="20"/>
                <w:szCs w:val="20"/>
              </w:rPr>
              <w:t>https://vk.com/wall-211381367_4756</w:t>
            </w:r>
          </w:p>
        </w:tc>
      </w:tr>
      <w:tr w:rsidR="0025620B" w:rsidRPr="009C7FFA" w:rsidTr="00EC6313">
        <w:tc>
          <w:tcPr>
            <w:tcW w:w="817" w:type="dxa"/>
          </w:tcPr>
          <w:p w:rsidR="0025620B" w:rsidRPr="005A7207" w:rsidRDefault="0025620B" w:rsidP="0025620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620B" w:rsidRPr="005A7207" w:rsidRDefault="0025620B" w:rsidP="0025620B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 рамках Международного дня Детского телефона Доверия, который ежегодно отменяют 17 мая создали замечательные закладки с номером телефона доверия для первоклашек!</w:t>
            </w:r>
          </w:p>
        </w:tc>
        <w:tc>
          <w:tcPr>
            <w:tcW w:w="1417" w:type="dxa"/>
          </w:tcPr>
          <w:p w:rsidR="0025620B" w:rsidRPr="005A7207" w:rsidRDefault="0025620B" w:rsidP="0025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134" w:type="dxa"/>
          </w:tcPr>
          <w:p w:rsidR="0025620B" w:rsidRPr="005A7207" w:rsidRDefault="0025620B" w:rsidP="0025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обучающиеся 4б класса</w:t>
            </w:r>
          </w:p>
        </w:tc>
        <w:tc>
          <w:tcPr>
            <w:tcW w:w="1843" w:type="dxa"/>
          </w:tcPr>
          <w:p w:rsidR="0025620B" w:rsidRPr="005A7207" w:rsidRDefault="0025620B" w:rsidP="0025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по инициативе Мухиной В.А.</w:t>
            </w:r>
          </w:p>
        </w:tc>
        <w:tc>
          <w:tcPr>
            <w:tcW w:w="1701" w:type="dxa"/>
          </w:tcPr>
          <w:p w:rsidR="0025620B" w:rsidRDefault="0005473B" w:rsidP="0025620B">
            <w:pPr>
              <w:rPr>
                <w:sz w:val="20"/>
                <w:szCs w:val="20"/>
              </w:rPr>
            </w:pPr>
            <w:hyperlink r:id="rId15" w:history="1">
              <w:r w:rsidR="0025620B" w:rsidRPr="007F2D13">
                <w:rPr>
                  <w:rStyle w:val="a4"/>
                  <w:sz w:val="20"/>
                  <w:szCs w:val="20"/>
                </w:rPr>
                <w:t>https://vk.com/wall-211381367_4743</w:t>
              </w:r>
            </w:hyperlink>
          </w:p>
          <w:p w:rsidR="0025620B" w:rsidRPr="005A7207" w:rsidRDefault="0025620B" w:rsidP="0025620B">
            <w:pPr>
              <w:rPr>
                <w:sz w:val="20"/>
                <w:szCs w:val="20"/>
              </w:rPr>
            </w:pPr>
          </w:p>
        </w:tc>
      </w:tr>
      <w:tr w:rsidR="00DC280E" w:rsidRPr="009C7FFA" w:rsidTr="00EC6313">
        <w:tc>
          <w:tcPr>
            <w:tcW w:w="817" w:type="dxa"/>
          </w:tcPr>
          <w:p w:rsidR="00DC280E" w:rsidRPr="005A7207" w:rsidRDefault="00DC280E" w:rsidP="00DC280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280E" w:rsidRPr="005A7207" w:rsidRDefault="00F61F4F" w:rsidP="00DC28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ИнфоГид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r w:rsidR="00DC280E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Трезвость – всегда лучший выбор!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DC280E" w:rsidRPr="005A7207" w:rsidRDefault="00DC280E" w:rsidP="00DC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31.05.2025</w:t>
            </w:r>
          </w:p>
        </w:tc>
        <w:tc>
          <w:tcPr>
            <w:tcW w:w="1134" w:type="dxa"/>
          </w:tcPr>
          <w:p w:rsidR="00DC280E" w:rsidRPr="00F61F4F" w:rsidRDefault="00DC280E" w:rsidP="00DC280E">
            <w:pPr>
              <w:rPr>
                <w:rFonts w:ascii="Times New Roman" w:hAnsi="Times New Roman" w:cs="Times New Roman"/>
              </w:rPr>
            </w:pPr>
            <w:r w:rsidRPr="00F61F4F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843" w:type="dxa"/>
          </w:tcPr>
          <w:p w:rsidR="00DC280E" w:rsidRPr="00F61F4F" w:rsidRDefault="00DC280E" w:rsidP="00DC280E">
            <w:pPr>
              <w:rPr>
                <w:rFonts w:ascii="Times New Roman" w:hAnsi="Times New Roman" w:cs="Times New Roman"/>
              </w:rPr>
            </w:pPr>
            <w:r w:rsidRPr="00F61F4F">
              <w:rPr>
                <w:rFonts w:ascii="Times New Roman" w:hAnsi="Times New Roman" w:cs="Times New Roman"/>
              </w:rPr>
              <w:t xml:space="preserve">ЗД по ВР </w:t>
            </w:r>
            <w:proofErr w:type="spellStart"/>
            <w:r w:rsidRPr="00F61F4F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F61F4F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701" w:type="dxa"/>
          </w:tcPr>
          <w:p w:rsidR="00DC280E" w:rsidRPr="005A7207" w:rsidRDefault="00DC280E" w:rsidP="00DC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84">
              <w:rPr>
                <w:rFonts w:ascii="Times New Roman" w:hAnsi="Times New Roman" w:cs="Times New Roman"/>
                <w:sz w:val="20"/>
                <w:szCs w:val="20"/>
              </w:rPr>
              <w:t>https://vk.com/wall-211381367_4837</w:t>
            </w:r>
          </w:p>
        </w:tc>
      </w:tr>
      <w:tr w:rsidR="00BF20B8" w:rsidRPr="009C7FFA" w:rsidTr="00EC6313">
        <w:tc>
          <w:tcPr>
            <w:tcW w:w="817" w:type="dxa"/>
          </w:tcPr>
          <w:p w:rsidR="00BF20B8" w:rsidRPr="005A7207" w:rsidRDefault="00BF20B8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20B8" w:rsidRDefault="0025620B" w:rsidP="0025620B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информационную акцию «На Детском телефоне доверия каникул не бывает!».</w:t>
            </w:r>
          </w:p>
        </w:tc>
        <w:tc>
          <w:tcPr>
            <w:tcW w:w="1417" w:type="dxa"/>
          </w:tcPr>
          <w:p w:rsidR="00BF20B8" w:rsidRDefault="0025620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18 июня 2025 года</w:t>
            </w:r>
          </w:p>
        </w:tc>
        <w:tc>
          <w:tcPr>
            <w:tcW w:w="1134" w:type="dxa"/>
          </w:tcPr>
          <w:p w:rsidR="00BF20B8" w:rsidRPr="0025620B" w:rsidRDefault="0025620B" w:rsidP="0025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</w:tcPr>
          <w:p w:rsidR="00BF20B8" w:rsidRPr="005A7207" w:rsidRDefault="0025620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</w:tcPr>
          <w:p w:rsidR="00BF20B8" w:rsidRPr="002F4E84" w:rsidRDefault="0025620B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0B">
              <w:rPr>
                <w:rFonts w:ascii="Times New Roman" w:hAnsi="Times New Roman" w:cs="Times New Roman"/>
                <w:sz w:val="20"/>
                <w:szCs w:val="20"/>
              </w:rPr>
              <w:t>https://vk.com/wall-211381367_4954</w:t>
            </w:r>
          </w:p>
        </w:tc>
      </w:tr>
      <w:tr w:rsidR="00845227" w:rsidRPr="009C7FFA" w:rsidTr="00EC6313">
        <w:tc>
          <w:tcPr>
            <w:tcW w:w="9605" w:type="dxa"/>
            <w:gridSpan w:val="6"/>
          </w:tcPr>
          <w:p w:rsidR="00845227" w:rsidRPr="005A7207" w:rsidRDefault="0084522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социальными партнерами, ответственными за осуществление антинаркотической профилактики.</w:t>
            </w:r>
          </w:p>
        </w:tc>
      </w:tr>
      <w:tr w:rsidR="009E5E4D" w:rsidRPr="009C7FFA" w:rsidTr="00F058E7">
        <w:tc>
          <w:tcPr>
            <w:tcW w:w="817" w:type="dxa"/>
          </w:tcPr>
          <w:p w:rsidR="009E5E4D" w:rsidRPr="005A7207" w:rsidRDefault="009E5E4D" w:rsidP="009E5E4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E5E4D" w:rsidRPr="0050449D" w:rsidRDefault="009E5E4D" w:rsidP="009E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Общероссийская акция «Призывник – 2025 в рамках акции с целью профилактики незаконного оборота наркотических средств среди лиц допризывного и призывного возраста </w:t>
            </w:r>
          </w:p>
        </w:tc>
        <w:tc>
          <w:tcPr>
            <w:tcW w:w="1417" w:type="dxa"/>
            <w:shd w:val="clear" w:color="auto" w:fill="auto"/>
          </w:tcPr>
          <w:p w:rsidR="009E5E4D" w:rsidRPr="0050449D" w:rsidRDefault="009E5E4D" w:rsidP="009E5E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3 апреля 2025 года</w:t>
            </w:r>
          </w:p>
        </w:tc>
        <w:tc>
          <w:tcPr>
            <w:tcW w:w="1134" w:type="dxa"/>
            <w:shd w:val="clear" w:color="auto" w:fill="auto"/>
          </w:tcPr>
          <w:p w:rsidR="009E5E4D" w:rsidRPr="0050449D" w:rsidRDefault="009E5E4D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 обучающимися 8-9 классов.</w:t>
            </w:r>
          </w:p>
        </w:tc>
        <w:tc>
          <w:tcPr>
            <w:tcW w:w="1843" w:type="dxa"/>
            <w:shd w:val="clear" w:color="auto" w:fill="auto"/>
          </w:tcPr>
          <w:p w:rsidR="009E5E4D" w:rsidRPr="0050449D" w:rsidRDefault="009E5E4D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Инспектором по делам несовершеннолетних ОУУП и ПДН Отдела МВД России по Пролетарскому району Ростовской области младший лейтенант полиции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Шворестьянова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Д.Е. </w:t>
            </w:r>
          </w:p>
        </w:tc>
        <w:tc>
          <w:tcPr>
            <w:tcW w:w="1701" w:type="dxa"/>
          </w:tcPr>
          <w:p w:rsidR="009E5E4D" w:rsidRDefault="0005473B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E5E4D"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https://vk.com/wall-211381367_4412</w:t>
              </w:r>
            </w:hyperlink>
          </w:p>
          <w:p w:rsidR="009E5E4D" w:rsidRPr="0050449D" w:rsidRDefault="009E5E4D" w:rsidP="009E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24" w:rsidRPr="009C7FFA" w:rsidTr="00F058E7">
        <w:tc>
          <w:tcPr>
            <w:tcW w:w="817" w:type="dxa"/>
          </w:tcPr>
          <w:p w:rsidR="001C5A24" w:rsidRPr="005A7207" w:rsidRDefault="001C5A24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C5A24" w:rsidRPr="005A7207" w:rsidRDefault="00C72D34" w:rsidP="00C72D3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развлекательная программа «А у нас каникулы!»</w:t>
            </w:r>
          </w:p>
        </w:tc>
        <w:tc>
          <w:tcPr>
            <w:tcW w:w="1417" w:type="dxa"/>
            <w:shd w:val="clear" w:color="auto" w:fill="auto"/>
          </w:tcPr>
          <w:p w:rsidR="001C5A24" w:rsidRPr="005A7207" w:rsidRDefault="00C72D3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134" w:type="dxa"/>
            <w:shd w:val="clear" w:color="auto" w:fill="auto"/>
          </w:tcPr>
          <w:p w:rsidR="001C5A24" w:rsidRPr="00C72D34" w:rsidRDefault="00C72D34" w:rsidP="00C72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  <w:shd w:val="clear" w:color="auto" w:fill="auto"/>
          </w:tcPr>
          <w:p w:rsidR="001C5A24" w:rsidRPr="005A7207" w:rsidRDefault="00C72D3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библиотекарем ОСП Детской библиотеки им. П.Г.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Аматуни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Лебедевой А.С</w:t>
            </w:r>
          </w:p>
        </w:tc>
        <w:tc>
          <w:tcPr>
            <w:tcW w:w="1701" w:type="dxa"/>
          </w:tcPr>
          <w:p w:rsidR="001C5A24" w:rsidRPr="00D1508F" w:rsidRDefault="00D1508F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D1508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https://vk.com/wall-211381367_4947</w:t>
              </w:r>
            </w:hyperlink>
          </w:p>
          <w:p w:rsidR="00D1508F" w:rsidRPr="00D1508F" w:rsidRDefault="00D1508F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0D79" w:rsidRPr="009C7FFA" w:rsidTr="00EC6313">
        <w:tc>
          <w:tcPr>
            <w:tcW w:w="817" w:type="dxa"/>
          </w:tcPr>
          <w:p w:rsidR="00010D79" w:rsidRPr="005A7207" w:rsidRDefault="00010D79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0D79" w:rsidRPr="005A7207" w:rsidRDefault="00C753A5" w:rsidP="005A72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Спортивно-игровая программа «Быть здоровым я хочу, пусть меня научат»</w:t>
            </w:r>
          </w:p>
        </w:tc>
        <w:tc>
          <w:tcPr>
            <w:tcW w:w="1417" w:type="dxa"/>
          </w:tcPr>
          <w:p w:rsidR="00010D79" w:rsidRPr="005A7207" w:rsidRDefault="00C753A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134" w:type="dxa"/>
          </w:tcPr>
          <w:p w:rsidR="00010D79" w:rsidRPr="005A7207" w:rsidRDefault="00C753A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</w:tcPr>
          <w:p w:rsidR="00010D79" w:rsidRPr="005A7207" w:rsidRDefault="00C753A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библиотекарем ОСП Детской библиотеки им. П.Г.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Аматуни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Лебедевой А.С</w:t>
            </w:r>
          </w:p>
        </w:tc>
        <w:tc>
          <w:tcPr>
            <w:tcW w:w="1701" w:type="dxa"/>
          </w:tcPr>
          <w:p w:rsidR="00360EA4" w:rsidRPr="00D1508F" w:rsidRDefault="008D490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08F">
              <w:rPr>
                <w:rFonts w:ascii="Times New Roman" w:hAnsi="Times New Roman" w:cs="Times New Roman"/>
                <w:sz w:val="20"/>
                <w:szCs w:val="20"/>
              </w:rPr>
              <w:t>https://vk.com/wall-211381367_4990</w:t>
            </w:r>
          </w:p>
        </w:tc>
      </w:tr>
      <w:tr w:rsidR="00770188" w:rsidRPr="009C7FFA" w:rsidTr="00EC6313">
        <w:tc>
          <w:tcPr>
            <w:tcW w:w="817" w:type="dxa"/>
          </w:tcPr>
          <w:p w:rsidR="00770188" w:rsidRPr="005A7207" w:rsidRDefault="00770188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70188" w:rsidRPr="005A7207" w:rsidRDefault="00801757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Познавательный час «Мир без наркотиков».</w:t>
            </w:r>
          </w:p>
        </w:tc>
        <w:tc>
          <w:tcPr>
            <w:tcW w:w="1417" w:type="dxa"/>
          </w:tcPr>
          <w:p w:rsidR="00770188" w:rsidRPr="005A7207" w:rsidRDefault="00801757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24.06.2025</w:t>
            </w:r>
          </w:p>
        </w:tc>
        <w:tc>
          <w:tcPr>
            <w:tcW w:w="1134" w:type="dxa"/>
          </w:tcPr>
          <w:p w:rsidR="00770188" w:rsidRPr="005A7207" w:rsidRDefault="00801757" w:rsidP="00770188">
            <w:pPr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для воспитанников летнего лагеря</w:t>
            </w:r>
          </w:p>
        </w:tc>
        <w:tc>
          <w:tcPr>
            <w:tcW w:w="1843" w:type="dxa"/>
          </w:tcPr>
          <w:p w:rsidR="00770188" w:rsidRPr="005A7207" w:rsidRDefault="00801757" w:rsidP="005A7207">
            <w:pPr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специалистами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межпоселенческой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центральной библиотеки</w:t>
            </w:r>
          </w:p>
        </w:tc>
        <w:tc>
          <w:tcPr>
            <w:tcW w:w="1701" w:type="dxa"/>
          </w:tcPr>
          <w:p w:rsidR="00770188" w:rsidRPr="00D1508F" w:rsidRDefault="0080175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08F">
              <w:rPr>
                <w:rFonts w:ascii="Times New Roman" w:hAnsi="Times New Roman" w:cs="Times New Roman"/>
                <w:sz w:val="20"/>
                <w:szCs w:val="20"/>
              </w:rPr>
              <w:t>https://vk.com/wall-211381367_4992</w:t>
            </w:r>
          </w:p>
        </w:tc>
      </w:tr>
    </w:tbl>
    <w:p w:rsidR="00552DB1" w:rsidRPr="009C7FFA" w:rsidRDefault="00552DB1" w:rsidP="00C7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636E" w:rsidRPr="000744B1" w:rsidRDefault="00D8636E" w:rsidP="007F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  </w:t>
      </w:r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proofErr w:type="gramEnd"/>
      <w:r w:rsidR="0057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 </w:t>
      </w:r>
      <w:proofErr w:type="spellStart"/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г.Пролетарска</w:t>
      </w:r>
      <w:proofErr w:type="spellEnd"/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реализовывалась  система профилактической работы, которая основывалась на реализации программ, способствующих воспитанию здорового, высоконравственного, творческого, компетентного гражданина России, </w:t>
      </w: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принимающего судьбу Отечества как свою личную, осознающего ответственность за настоящее и будущее своё и своей страны:</w:t>
      </w:r>
    </w:p>
    <w:p w:rsidR="00D8636E" w:rsidRPr="000744B1" w:rsidRDefault="00D8636E" w:rsidP="007F4440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наркомании, алкоголизма, </w:t>
      </w:r>
      <w:proofErr w:type="spellStart"/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здорового образа жизни </w:t>
      </w: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proofErr w:type="gramStart"/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</w:t>
      </w:r>
      <w:r w:rsidR="007F4440" w:rsidRPr="00074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gramEnd"/>
      <w:r w:rsidR="007F4440" w:rsidRPr="00074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Здоровый школьник – здоровая  Россия»</w:t>
      </w:r>
    </w:p>
    <w:p w:rsidR="00D8636E" w:rsidRPr="000744B1" w:rsidRDefault="00D8636E" w:rsidP="007F4440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 и патриот</w:t>
      </w:r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воспитания школьников «Знать, чтобы помнить, помнить, чтобы гордиться»</w:t>
      </w:r>
    </w:p>
    <w:p w:rsidR="00552DB1" w:rsidRPr="000744B1" w:rsidRDefault="00552DB1" w:rsidP="00552D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укрепления физического здоровья учащиеся вовлекаются в занятие активными видами спорта, в спортивные секции. 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спорт площадка.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 2 шт.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Тренажерный зал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хореографии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Актовый зал</w:t>
      </w:r>
    </w:p>
    <w:tbl>
      <w:tblPr>
        <w:tblW w:w="934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261"/>
        <w:gridCol w:w="2206"/>
        <w:gridCol w:w="3310"/>
      </w:tblGrid>
      <w:tr w:rsidR="00552DB1" w:rsidRPr="009C7FFA" w:rsidTr="00F058E7">
        <w:trPr>
          <w:trHeight w:val="1068"/>
          <w:tblCellSpacing w:w="0" w:type="dxa"/>
        </w:trPr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0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DB1" w:rsidRPr="009C7FFA" w:rsidRDefault="00552DB1" w:rsidP="00F0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  <w:p w:rsidR="00552DB1" w:rsidRPr="009C7FFA" w:rsidRDefault="00552DB1" w:rsidP="00F0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05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обучающихся (% от общего количества) в спортивных соревнованиях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05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обучающихся (% от общего количества), занимающихся в спортивных секциях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058E7">
            <w:pPr>
              <w:spacing w:before="100" w:beforeAutospacing="1" w:after="100" w:afterAutospacing="1" w:line="240" w:lineRule="auto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объединений</w:t>
            </w:r>
          </w:p>
        </w:tc>
      </w:tr>
      <w:tr w:rsidR="00552DB1" w:rsidRPr="009C7FFA" w:rsidTr="00F058E7">
        <w:trPr>
          <w:trHeight w:val="538"/>
          <w:tblCellSpacing w:w="0" w:type="dxa"/>
        </w:trPr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C209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C2099E"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C2099E"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F0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F05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310(69%)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«Олимпийские надежды» </w:t>
            </w:r>
          </w:p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спортивный клуб "Альянс"</w:t>
            </w:r>
          </w:p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«Шахматы» </w:t>
            </w:r>
          </w:p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«Лапта»</w:t>
            </w:r>
          </w:p>
          <w:p w:rsidR="00552DB1" w:rsidRPr="009C7FFA" w:rsidRDefault="00552DB1" w:rsidP="00F058E7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 1-8 классы (16 объединений)</w:t>
            </w:r>
          </w:p>
        </w:tc>
      </w:tr>
    </w:tbl>
    <w:p w:rsidR="00D96010" w:rsidRPr="00381819" w:rsidRDefault="00D96010" w:rsidP="00D96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81819">
        <w:rPr>
          <w:rFonts w:ascii="Times New Roman" w:hAnsi="Times New Roman"/>
          <w:color w:val="000000"/>
          <w:sz w:val="24"/>
          <w:szCs w:val="24"/>
        </w:rPr>
        <w:t>В организацию физкультурно-оздоровительных мероприятий включается весь педагогический коллектив гимназии.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обучающихся.</w:t>
      </w:r>
    </w:p>
    <w:p w:rsidR="00A1538C" w:rsidRPr="00381819" w:rsidRDefault="00A1538C" w:rsidP="00A153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134"/>
        <w:gridCol w:w="993"/>
        <w:gridCol w:w="1984"/>
        <w:gridCol w:w="1276"/>
      </w:tblGrid>
      <w:tr w:rsidR="00A1538C" w:rsidRPr="00381819" w:rsidTr="009D3506">
        <w:tc>
          <w:tcPr>
            <w:tcW w:w="851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276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31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A1538C" w:rsidRPr="00381819" w:rsidTr="009D3506">
        <w:trPr>
          <w:trHeight w:val="807"/>
        </w:trPr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4143D7" w:rsidRDefault="00A1538C" w:rsidP="009D3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D7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>гимназисты приняли участии в соревнованиях по пулевой стрельбе посвященные 82-й годовщине освобождения г. Пролетарска от немецко-фашистских захватчиков.</w:t>
            </w:r>
          </w:p>
          <w:p w:rsidR="00A1538C" w:rsidRPr="00937C5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38C" w:rsidRPr="00937C5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D7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>17.01.2025 года</w:t>
            </w:r>
          </w:p>
        </w:tc>
        <w:tc>
          <w:tcPr>
            <w:tcW w:w="993" w:type="dxa"/>
          </w:tcPr>
          <w:p w:rsidR="00A1538C" w:rsidRPr="00937C5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5-8/ 5 человек</w:t>
            </w:r>
          </w:p>
        </w:tc>
        <w:tc>
          <w:tcPr>
            <w:tcW w:w="1984" w:type="dxa"/>
          </w:tcPr>
          <w:p w:rsidR="00A1538C" w:rsidRPr="00436B83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D7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</w:rPr>
              <w:t>Руководитель преподаватель организатор ОБЗР Костюк Г.Н.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https://vk.com/wall-211381367_3899</w:t>
              </w:r>
            </w:hyperlink>
          </w:p>
          <w:p w:rsidR="00A1538C" w:rsidRPr="00937C5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rPr>
          <w:trHeight w:val="807"/>
        </w:trPr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9C7FFA" w:rsidRDefault="00A1538C" w:rsidP="009D35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Со спортом дружить - здоровым быть.</w:t>
            </w:r>
          </w:p>
        </w:tc>
        <w:tc>
          <w:tcPr>
            <w:tcW w:w="1134" w:type="dxa"/>
          </w:tcPr>
          <w:p w:rsidR="00A1538C" w:rsidRPr="009C7FFA" w:rsidRDefault="00A1538C" w:rsidP="009D35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19.01.2025</w:t>
            </w:r>
          </w:p>
        </w:tc>
        <w:tc>
          <w:tcPr>
            <w:tcW w:w="993" w:type="dxa"/>
          </w:tcPr>
          <w:p w:rsidR="00A1538C" w:rsidRPr="00436B83" w:rsidRDefault="00A1538C" w:rsidP="009D3506">
            <w:pPr>
              <w:rPr>
                <w:rFonts w:ascii="Times New Roman" w:hAnsi="Times New Roman" w:cs="Times New Roman"/>
              </w:rPr>
            </w:pPr>
            <w:r w:rsidRPr="00436B83">
              <w:rPr>
                <w:rFonts w:ascii="Times New Roman" w:hAnsi="Times New Roman" w:cs="Times New Roman"/>
              </w:rPr>
              <w:t>Информация в СМИ</w:t>
            </w:r>
          </w:p>
        </w:tc>
        <w:tc>
          <w:tcPr>
            <w:tcW w:w="1984" w:type="dxa"/>
          </w:tcPr>
          <w:p w:rsidR="00A1538C" w:rsidRPr="00436B83" w:rsidRDefault="00A1538C" w:rsidP="009D3506">
            <w:pPr>
              <w:rPr>
                <w:rFonts w:ascii="Times New Roman" w:hAnsi="Times New Roman" w:cs="Times New Roman"/>
              </w:rPr>
            </w:pPr>
            <w:proofErr w:type="spellStart"/>
            <w:r w:rsidRPr="00436B83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436B83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https://vk.com/wall-211381367_3891</w:t>
              </w:r>
            </w:hyperlink>
          </w:p>
          <w:p w:rsidR="00A1538C" w:rsidRPr="009C7FFA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38C" w:rsidRPr="005A7207" w:rsidRDefault="00A1538C" w:rsidP="009D35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активисты Движения первых предлагают ознакомиться с информацией "Профилактика травм в зимний период" и дают старт акции «Зима спортивная».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38C" w:rsidRPr="005A7207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38C" w:rsidRPr="00436B83" w:rsidRDefault="00A1538C" w:rsidP="009D3506">
            <w:pPr>
              <w:rPr>
                <w:rFonts w:ascii="Times New Roman" w:hAnsi="Times New Roman" w:cs="Times New Roman"/>
              </w:rPr>
            </w:pPr>
            <w:r w:rsidRPr="00436B83">
              <w:rPr>
                <w:rFonts w:ascii="Times New Roman" w:hAnsi="Times New Roman" w:cs="Times New Roman"/>
              </w:rPr>
              <w:t>Информация в СМИ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38C" w:rsidRPr="00436B83" w:rsidRDefault="00A1538C" w:rsidP="009D3506">
            <w:pPr>
              <w:rPr>
                <w:rFonts w:ascii="Times New Roman" w:hAnsi="Times New Roman" w:cs="Times New Roman"/>
              </w:rPr>
            </w:pPr>
            <w:proofErr w:type="spellStart"/>
            <w:r w:rsidRPr="00436B83">
              <w:rPr>
                <w:rFonts w:ascii="Times New Roman" w:hAnsi="Times New Roman" w:cs="Times New Roman"/>
              </w:rPr>
              <w:t>Никонюк</w:t>
            </w:r>
            <w:proofErr w:type="spellEnd"/>
            <w:r w:rsidRPr="00436B83">
              <w:rPr>
                <w:rFonts w:ascii="Times New Roman" w:hAnsi="Times New Roman" w:cs="Times New Roman"/>
              </w:rPr>
              <w:t xml:space="preserve"> Н.А./ЗД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C" w:rsidRDefault="00A1538C" w:rsidP="009D3506">
            <w:pPr>
              <w:ind w:left="189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38C" w:rsidRDefault="00A1538C" w:rsidP="009D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https://vk.com/wall-211381367_3889</w:t>
              </w:r>
            </w:hyperlink>
          </w:p>
          <w:p w:rsidR="00A1538C" w:rsidRPr="007A302F" w:rsidRDefault="00A1538C" w:rsidP="009D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гимназисты приняли участие в Открытом районном турнире по 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спортивному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лазертагу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«Наследники»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31 января 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Активисты из 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совета Движения Первых, волонтеры и юнармейцы/12 человек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(преподавателем ОБЗР 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Костюк Г.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Н.и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старшим вожатым Мухиной В.А., )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</w:t>
              </w:r>
              <w:r w:rsidRPr="00F738E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211381367_3985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50449D" w:rsidRDefault="00A1538C" w:rsidP="009D35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0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спортивной эстафете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"Зимние виды спорта"</w:t>
            </w:r>
          </w:p>
        </w:tc>
        <w:tc>
          <w:tcPr>
            <w:tcW w:w="1134" w:type="dxa"/>
          </w:tcPr>
          <w:p w:rsidR="00A1538C" w:rsidRPr="0050449D" w:rsidRDefault="00A1538C" w:rsidP="009D35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993" w:type="dxa"/>
          </w:tcPr>
          <w:p w:rsidR="00A1538C" w:rsidRPr="0050449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>для обучающихся  2-х классов</w:t>
            </w:r>
          </w:p>
        </w:tc>
        <w:tc>
          <w:tcPr>
            <w:tcW w:w="1984" w:type="dxa"/>
          </w:tcPr>
          <w:p w:rsidR="00A1538C" w:rsidRPr="0050449D" w:rsidRDefault="00A1538C" w:rsidP="009D35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100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учитель физической культуры Романцова Анастасия Олеговна.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https://vk.com/wall-211381367_4055</w:t>
              </w:r>
            </w:hyperlink>
          </w:p>
          <w:p w:rsidR="00A1538C" w:rsidRPr="0050449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 «Сильные, смелые, ловкие, умелые».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>20 февраля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>для обучающихся  2-х классов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 xml:space="preserve">учитель  физической культуры  Романцова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https://vk.com/wall-211381367_4125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74" w:rsidRPr="00381819" w:rsidTr="009D3506">
        <w:tc>
          <w:tcPr>
            <w:tcW w:w="851" w:type="dxa"/>
          </w:tcPr>
          <w:p w:rsidR="00DC6B74" w:rsidRPr="005B2231" w:rsidRDefault="00DC6B74" w:rsidP="00DC6B7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C6B74" w:rsidRPr="00F53DCF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DCF">
              <w:rPr>
                <w:rFonts w:ascii="Times New Roman" w:hAnsi="Times New Roman" w:cs="Times New Roman"/>
                <w:sz w:val="20"/>
                <w:szCs w:val="20"/>
              </w:rPr>
              <w:t xml:space="preserve">«Как НЕ Простыть и беречь Здоровье!». </w:t>
            </w:r>
          </w:p>
          <w:p w:rsidR="00DC6B74" w:rsidRPr="00A31328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DCF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с обучающимися тему «Профилактика гриппа и ОРВИ».</w:t>
            </w:r>
          </w:p>
        </w:tc>
        <w:tc>
          <w:tcPr>
            <w:tcW w:w="1134" w:type="dxa"/>
          </w:tcPr>
          <w:p w:rsidR="00DC6B74" w:rsidRPr="005B2231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993" w:type="dxa"/>
          </w:tcPr>
          <w:p w:rsidR="00DC6B74" w:rsidRPr="005B2231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984" w:type="dxa"/>
          </w:tcPr>
          <w:p w:rsidR="00DC6B74" w:rsidRPr="005B2231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DC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гимназии </w:t>
            </w:r>
            <w:proofErr w:type="spellStart"/>
            <w:r w:rsidRPr="00F53DCF">
              <w:rPr>
                <w:rFonts w:ascii="Times New Roman" w:hAnsi="Times New Roman" w:cs="Times New Roman"/>
                <w:sz w:val="20"/>
                <w:szCs w:val="20"/>
              </w:rPr>
              <w:t>Осначева</w:t>
            </w:r>
            <w:proofErr w:type="spellEnd"/>
            <w:r w:rsidRPr="00F53DCF">
              <w:rPr>
                <w:rFonts w:ascii="Times New Roman" w:hAnsi="Times New Roman" w:cs="Times New Roman"/>
                <w:sz w:val="20"/>
                <w:szCs w:val="20"/>
              </w:rPr>
              <w:t xml:space="preserve"> Л.Г</w:t>
            </w:r>
          </w:p>
        </w:tc>
        <w:tc>
          <w:tcPr>
            <w:tcW w:w="1276" w:type="dxa"/>
          </w:tcPr>
          <w:p w:rsidR="00DC6B74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https://vk.com/wall-211381367_4020</w:t>
              </w:r>
            </w:hyperlink>
          </w:p>
          <w:p w:rsidR="00DC6B74" w:rsidRPr="005B2231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74" w:rsidRPr="00381819" w:rsidTr="009D3506">
        <w:tc>
          <w:tcPr>
            <w:tcW w:w="851" w:type="dxa"/>
          </w:tcPr>
          <w:p w:rsidR="00DC6B74" w:rsidRPr="005B2231" w:rsidRDefault="00DC6B74" w:rsidP="00DC6B74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C6B74" w:rsidRPr="0050449D" w:rsidRDefault="00DC6B74" w:rsidP="00DC6B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06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провели акцию "Не заболей Гриппом" с раздачей памяток по борьбе с вирусом гриппа и ОРВИ!" .</w:t>
            </w:r>
          </w:p>
        </w:tc>
        <w:tc>
          <w:tcPr>
            <w:tcW w:w="1134" w:type="dxa"/>
          </w:tcPr>
          <w:p w:rsidR="00DC6B74" w:rsidRPr="0050449D" w:rsidRDefault="00DC6B74" w:rsidP="00DC6B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22.02.2024</w:t>
            </w:r>
          </w:p>
        </w:tc>
        <w:tc>
          <w:tcPr>
            <w:tcW w:w="993" w:type="dxa"/>
          </w:tcPr>
          <w:p w:rsidR="00DC6B74" w:rsidRPr="0050449D" w:rsidRDefault="00DC6B74" w:rsidP="00DC6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6D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Волонтёры  совета Первых</w:t>
            </w:r>
          </w:p>
        </w:tc>
        <w:tc>
          <w:tcPr>
            <w:tcW w:w="1984" w:type="dxa"/>
          </w:tcPr>
          <w:p w:rsidR="00DC6B74" w:rsidRPr="0050449D" w:rsidRDefault="00DC6B74" w:rsidP="00DC6B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</w:tcPr>
          <w:p w:rsidR="00DC6B74" w:rsidRPr="0050449D" w:rsidRDefault="00DC6B74" w:rsidP="000D7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https://vk.com/wall-211381367_4160</w:t>
              </w:r>
            </w:hyperlink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493">
              <w:rPr>
                <w:rFonts w:ascii="Times New Roman" w:hAnsi="Times New Roman" w:cs="Times New Roman"/>
                <w:sz w:val="20"/>
                <w:szCs w:val="20"/>
              </w:rPr>
              <w:t xml:space="preserve">Юнармейцы отряда "ВОИН"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приняли участие в районной игре «Защитник»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18.02.2025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493">
              <w:rPr>
                <w:rFonts w:ascii="Times New Roman" w:hAnsi="Times New Roman" w:cs="Times New Roman"/>
                <w:sz w:val="20"/>
                <w:szCs w:val="20"/>
              </w:rPr>
              <w:t>(руководитель Костюк Г. Н.)</w:t>
            </w:r>
          </w:p>
        </w:tc>
        <w:tc>
          <w:tcPr>
            <w:tcW w:w="1276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493">
              <w:rPr>
                <w:rFonts w:ascii="Times New Roman" w:hAnsi="Times New Roman" w:cs="Times New Roman"/>
                <w:sz w:val="20"/>
                <w:szCs w:val="20"/>
              </w:rPr>
              <w:t>https://vk.com/wall-211381367_4169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7D27" w:rsidRPr="005B2231" w:rsidRDefault="00A1538C" w:rsidP="000D7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D83">
              <w:rPr>
                <w:rFonts w:ascii="Times New Roman" w:hAnsi="Times New Roman" w:cs="Times New Roman"/>
                <w:sz w:val="20"/>
                <w:szCs w:val="20"/>
              </w:rPr>
              <w:t>команда юношей в соревнованиях по пулевой стрельбе посвященных Дню Защитника Отечества заняла 2 место</w:t>
            </w:r>
          </w:p>
          <w:p w:rsidR="00A1538C" w:rsidRPr="005B2231" w:rsidRDefault="00A1538C" w:rsidP="009D35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D83">
              <w:rPr>
                <w:rFonts w:ascii="Times New Roman" w:hAnsi="Times New Roman" w:cs="Times New Roman"/>
                <w:sz w:val="20"/>
                <w:szCs w:val="20"/>
              </w:rPr>
              <w:t>21 февраля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D83">
              <w:rPr>
                <w:rFonts w:ascii="Times New Roman" w:hAnsi="Times New Roman" w:cs="Times New Roman"/>
                <w:sz w:val="20"/>
                <w:szCs w:val="20"/>
              </w:rPr>
              <w:t>Поздравляем руководителя преподавателя организатора ОБЗР Костюк Г.Н.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https://vk.com/wall-211381367_4166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1D">
              <w:rPr>
                <w:rFonts w:ascii="Times New Roman" w:hAnsi="Times New Roman" w:cs="Times New Roman"/>
                <w:sz w:val="20"/>
                <w:szCs w:val="20"/>
              </w:rPr>
              <w:t>состоялся спортивный семейный праздник «Папа, мама, я — спортивная семья»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041D">
              <w:rPr>
                <w:rFonts w:ascii="Times New Roman" w:hAnsi="Times New Roman" w:cs="Times New Roman"/>
                <w:sz w:val="20"/>
                <w:szCs w:val="20"/>
              </w:rPr>
              <w:t>21 февраля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1D">
              <w:rPr>
                <w:rFonts w:ascii="Times New Roman" w:hAnsi="Times New Roman" w:cs="Times New Roman"/>
                <w:sz w:val="20"/>
                <w:szCs w:val="20"/>
              </w:rPr>
              <w:t>участие 4 семьи - родителей детей из 1"А" и 1"Б" классов</w:t>
            </w:r>
          </w:p>
        </w:tc>
        <w:tc>
          <w:tcPr>
            <w:tcW w:w="1984" w:type="dxa"/>
          </w:tcPr>
          <w:p w:rsidR="00A1538C" w:rsidRPr="002A041D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1D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Алексей Александрович Вотяков и </w:t>
            </w:r>
            <w:proofErr w:type="spellStart"/>
            <w:r w:rsidRPr="002A041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A041D">
              <w:rPr>
                <w:rFonts w:ascii="Times New Roman" w:hAnsi="Times New Roman" w:cs="Times New Roman"/>
                <w:sz w:val="20"/>
                <w:szCs w:val="20"/>
              </w:rPr>
              <w:t xml:space="preserve">. руководители </w:t>
            </w:r>
            <w:proofErr w:type="spellStart"/>
            <w:r w:rsidRPr="002A041D">
              <w:rPr>
                <w:rFonts w:ascii="Times New Roman" w:hAnsi="Times New Roman" w:cs="Times New Roman"/>
                <w:sz w:val="20"/>
                <w:szCs w:val="20"/>
              </w:rPr>
              <w:t>Галицына</w:t>
            </w:r>
            <w:proofErr w:type="spellEnd"/>
            <w:r w:rsidRPr="002A0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  <w:r w:rsidRPr="002A04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A041D">
              <w:rPr>
                <w:rFonts w:ascii="Times New Roman" w:hAnsi="Times New Roman" w:cs="Times New Roman"/>
                <w:sz w:val="20"/>
                <w:szCs w:val="20"/>
              </w:rPr>
              <w:t>Званько</w:t>
            </w:r>
            <w:proofErr w:type="spellEnd"/>
            <w:r w:rsidRPr="002A0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Е.Г.</w:t>
            </w:r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https://vk.com/wall-211381367_4164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A31D83" w:rsidRDefault="00A1538C" w:rsidP="009D35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0">
              <w:rPr>
                <w:rFonts w:ascii="Times New Roman" w:hAnsi="Times New Roman" w:cs="Times New Roman"/>
                <w:sz w:val="20"/>
                <w:szCs w:val="20"/>
              </w:rPr>
              <w:t xml:space="preserve">Уроки физкультуры на свежем воздухе - это здорово! 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25.02.2025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5-х</w:t>
            </w: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0B">
              <w:rPr>
                <w:rFonts w:ascii="Times New Roman" w:hAnsi="Times New Roman" w:cs="Times New Roman"/>
                <w:sz w:val="20"/>
                <w:szCs w:val="20"/>
              </w:rPr>
              <w:t xml:space="preserve">учитель  физической культуры  Романцова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https://vk.com/wall-211381367_4181</w:t>
              </w:r>
            </w:hyperlink>
          </w:p>
          <w:p w:rsidR="00A1538C" w:rsidRPr="00A31D83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веселую эстафету "Масленица к нам пришла!".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27 февраля 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4б класса(классный руководитель  Савченко О.Н.)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педагог ДО </w:t>
            </w:r>
            <w:proofErr w:type="spellStart"/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Шивакова</w:t>
            </w:r>
            <w:proofErr w:type="spellEnd"/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И.В. и учитель физической культуры  Романцова А.О.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5A095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https://vk.com/wall-211381367_4205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9164F1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hint="eastAsia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spellStart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оревнования</w:t>
            </w:r>
            <w:proofErr w:type="spellEnd"/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по баскетболу среди юношей</w:t>
            </w:r>
          </w:p>
        </w:tc>
        <w:tc>
          <w:tcPr>
            <w:tcW w:w="1134" w:type="dxa"/>
          </w:tcPr>
          <w:p w:rsidR="00A1538C" w:rsidRPr="009164F1" w:rsidRDefault="00A1538C" w:rsidP="009D350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9164F1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27 февраля  2025 года</w:t>
            </w:r>
          </w:p>
        </w:tc>
        <w:tc>
          <w:tcPr>
            <w:tcW w:w="993" w:type="dxa"/>
          </w:tcPr>
          <w:p w:rsidR="00A1538C" w:rsidRPr="009164F1" w:rsidRDefault="00A1538C" w:rsidP="009D350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8-10 класс</w:t>
            </w:r>
          </w:p>
        </w:tc>
        <w:tc>
          <w:tcPr>
            <w:tcW w:w="1984" w:type="dxa"/>
          </w:tcPr>
          <w:p w:rsidR="00A1538C" w:rsidRPr="009164F1" w:rsidRDefault="00A1538C" w:rsidP="009D350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Вотяков А.А.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50449D" w:rsidRDefault="00A1538C" w:rsidP="00A1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онлайн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D61F99">
              <w:rPr>
                <w:rFonts w:ascii="Times New Roman" w:hAnsi="Times New Roman" w:cs="Times New Roman"/>
                <w:sz w:val="20"/>
                <w:szCs w:val="20"/>
              </w:rPr>
              <w:t xml:space="preserve">  ﻿'Мой ﻿здоровый мир'!</w:t>
            </w:r>
          </w:p>
        </w:tc>
        <w:tc>
          <w:tcPr>
            <w:tcW w:w="1134" w:type="dxa"/>
          </w:tcPr>
          <w:p w:rsidR="00A1538C" w:rsidRPr="0050449D" w:rsidRDefault="00A1538C" w:rsidP="00A1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01.03.2025</w:t>
            </w:r>
          </w:p>
        </w:tc>
        <w:tc>
          <w:tcPr>
            <w:tcW w:w="993" w:type="dxa"/>
          </w:tcPr>
          <w:p w:rsidR="00A1538C" w:rsidRPr="0050449D" w:rsidRDefault="00A1538C" w:rsidP="00A1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538C" w:rsidRPr="0050449D" w:rsidRDefault="00A1538C" w:rsidP="00A1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</w:tcPr>
          <w:p w:rsidR="00A1538C" w:rsidRDefault="00A1538C" w:rsidP="00A1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864D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https://vk.com/wall-211381367_4214</w:t>
              </w:r>
            </w:hyperlink>
          </w:p>
          <w:p w:rsidR="00A1538C" w:rsidRPr="0050449D" w:rsidRDefault="00A1538C" w:rsidP="00A15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E11D9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соревнования по плаванию в рамках спартакиады общеобразовательных организаций Пролетарского района.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1D9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20 марта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3-9 классы</w:t>
            </w:r>
          </w:p>
        </w:tc>
        <w:tc>
          <w:tcPr>
            <w:tcW w:w="1984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Романцова А.О</w:t>
            </w:r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Вотяков А.А.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5A095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https://vk.com/wall-211381367_4366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rPr>
          <w:trHeight w:val="597"/>
        </w:trPr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гимназисты приняли участие в сдаче нормативов ВФСК ГТО. 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24 марта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Романцовой А.О. и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Вотякова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А. А.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https://vk.com/wall-211381367_4394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акции "Как прошёл ваш вечер Здоровья?" 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1-4 классы 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https://vk.com/wall-211381367_4458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2F7" w:rsidRPr="00381819" w:rsidTr="009D3506">
        <w:tc>
          <w:tcPr>
            <w:tcW w:w="851" w:type="dxa"/>
          </w:tcPr>
          <w:p w:rsidR="00B142F7" w:rsidRPr="005B2231" w:rsidRDefault="00B142F7" w:rsidP="00B142F7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142F7" w:rsidRDefault="00B142F7" w:rsidP="00B142F7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акцию «Здоровые выходные в нашей семье»</w:t>
            </w:r>
          </w:p>
        </w:tc>
        <w:tc>
          <w:tcPr>
            <w:tcW w:w="1134" w:type="dxa"/>
          </w:tcPr>
          <w:p w:rsidR="00B142F7" w:rsidRPr="005B2231" w:rsidRDefault="00B142F7" w:rsidP="00B142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06.04.2025</w:t>
            </w:r>
          </w:p>
        </w:tc>
        <w:tc>
          <w:tcPr>
            <w:tcW w:w="993" w:type="dxa"/>
          </w:tcPr>
          <w:p w:rsidR="00B142F7" w:rsidRPr="005B2231" w:rsidRDefault="00B142F7" w:rsidP="00B1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1-4 классы </w:t>
            </w:r>
          </w:p>
        </w:tc>
        <w:tc>
          <w:tcPr>
            <w:tcW w:w="1984" w:type="dxa"/>
          </w:tcPr>
          <w:p w:rsidR="00B142F7" w:rsidRPr="005B2231" w:rsidRDefault="00B142F7" w:rsidP="00B1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</w:tcPr>
          <w:p w:rsidR="00B142F7" w:rsidRPr="005B2231" w:rsidRDefault="00B142F7" w:rsidP="00B1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0F">
              <w:rPr>
                <w:rFonts w:ascii="Times New Roman" w:hAnsi="Times New Roman" w:cs="Times New Roman"/>
                <w:sz w:val="20"/>
                <w:szCs w:val="20"/>
              </w:rPr>
              <w:t>https://vk.com/wall-211381367_4438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спортивная эстафета «Здоровому, все здорово»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7 апреля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для обучающихся 5а класса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учитель физической культуры Романцова А.О.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https://vk.com/wall-211381367_4484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в Акции «Семейная зарядка» под девизом «Где здоровье, там и я, со здоровьем мы друзья»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07.04.2025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1-4 классы 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https://vk.com/wall-211381367_4479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3E424F">
              <w:rPr>
                <w:rFonts w:ascii="Roboto" w:hAnsi="Roboto"/>
                <w:b/>
                <w:color w:val="000000"/>
                <w:sz w:val="23"/>
                <w:szCs w:val="23"/>
                <w:shd w:val="clear" w:color="auto" w:fill="FFFFFF"/>
              </w:rPr>
              <w:t xml:space="preserve">2 место </w:t>
            </w: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в турнире по мини-футболу «Кубок Победы» 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9 апреля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команда девушек 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учитель физической культуры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Вотякова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А.А.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https://vk.com/wall-211381367_4476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в рамках Всероссийской акции "Укрепляй здоровье", посвященной Всемирному дню здоровья приняли участие в акции "Зарядка с чемпионом".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7 апреля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наши Орлята 1а и 1б класса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с классными руководителями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Званько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Е.Г. и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Галицыной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Е.П.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https://vk.com/wall-211381367_4473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B7675D" w:rsidRDefault="00A1538C" w:rsidP="009D3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5D">
              <w:rPr>
                <w:rFonts w:ascii="Roboto" w:eastAsia="Times New Roman" w:hAnsi="Roboto" w:cs="Times New Roman"/>
                <w:b/>
                <w:color w:val="000000"/>
                <w:sz w:val="23"/>
                <w:szCs w:val="23"/>
                <w:shd w:val="clear" w:color="auto" w:fill="FFFFFF"/>
              </w:rPr>
              <w:t>2 место</w:t>
            </w:r>
            <w:r>
              <w:rPr>
                <w:rFonts w:ascii="Roboto" w:eastAsia="Times New Roman" w:hAnsi="Roboto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A135E6">
              <w:rPr>
                <w:rFonts w:ascii="Roboto" w:eastAsia="Times New Roman" w:hAnsi="Roboto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000000"/>
                <w:sz w:val="23"/>
                <w:szCs w:val="23"/>
                <w:shd w:val="clear" w:color="auto" w:fill="FFFFFF"/>
              </w:rPr>
              <w:t xml:space="preserve">в </w:t>
            </w:r>
            <w:r w:rsidRPr="00A135E6">
              <w:rPr>
                <w:rFonts w:ascii="Roboto" w:eastAsia="Times New Roman" w:hAnsi="Roboto" w:cs="Times New Roman"/>
                <w:color w:val="000000"/>
                <w:sz w:val="23"/>
                <w:szCs w:val="23"/>
                <w:shd w:val="clear" w:color="auto" w:fill="FFFFFF"/>
              </w:rPr>
              <w:t>муниципальном этапе Всероссийской военно-патриотической игры "Зарница 2.0"!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15 апреля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 класс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5E6">
              <w:rPr>
                <w:rFonts w:ascii="Roboto" w:eastAsia="Times New Roman" w:hAnsi="Roboto" w:cs="Times New Roman"/>
                <w:color w:val="000000"/>
                <w:sz w:val="23"/>
                <w:szCs w:val="23"/>
                <w:shd w:val="clear" w:color="auto" w:fill="FFFFFF"/>
              </w:rPr>
              <w:t>руководителю команды Костюк Г.Н.</w:t>
            </w:r>
          </w:p>
        </w:tc>
        <w:tc>
          <w:tcPr>
            <w:tcW w:w="1276" w:type="dxa"/>
          </w:tcPr>
          <w:p w:rsidR="00A1538C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FB224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https://vk.com/wall-211381367_4520</w:t>
              </w:r>
            </w:hyperlink>
          </w:p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Pr="00B7675D" w:rsidRDefault="00A1538C" w:rsidP="009D3506">
            <w:pPr>
              <w:rPr>
                <w:rFonts w:ascii="Roboto" w:eastAsia="Times New Roman" w:hAnsi="Roboto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биатлонной эстафете «Память», посвященной 80-летию Победы в Великой Отечественной войне, и заняла 1 место!</w:t>
            </w:r>
          </w:p>
        </w:tc>
        <w:tc>
          <w:tcPr>
            <w:tcW w:w="1134" w:type="dxa"/>
          </w:tcPr>
          <w:p w:rsidR="00A1538C" w:rsidRDefault="00A1538C" w:rsidP="009D3506">
            <w:pP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5 мая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класс</w:t>
            </w:r>
          </w:p>
        </w:tc>
        <w:tc>
          <w:tcPr>
            <w:tcW w:w="1984" w:type="dxa"/>
          </w:tcPr>
          <w:p w:rsidR="00A1538C" w:rsidRPr="00A135E6" w:rsidRDefault="00A1538C" w:rsidP="009D3506">
            <w:pPr>
              <w:rPr>
                <w:rFonts w:ascii="Roboto" w:eastAsia="Times New Roman" w:hAnsi="Roboto" w:cs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Вотякова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Алексея Александровича</w:t>
            </w:r>
          </w:p>
        </w:tc>
        <w:tc>
          <w:tcPr>
            <w:tcW w:w="1276" w:type="dxa"/>
          </w:tcPr>
          <w:p w:rsidR="00A1538C" w:rsidRDefault="00A1538C" w:rsidP="009D3506">
            <w:hyperlink r:id="rId39" w:history="1">
              <w:r w:rsidRPr="00A5725D">
                <w:rPr>
                  <w:rStyle w:val="a4"/>
                </w:rPr>
                <w:t>https://vk.com/wall-211381367_4668</w:t>
              </w:r>
            </w:hyperlink>
          </w:p>
          <w:p w:rsidR="00A1538C" w:rsidRDefault="00A1538C" w:rsidP="009D3506"/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«К юбилею Победы с победами в спорте». заняла 3 место на соревнованиях по пулевой стрельбе, посвященных Дню Победы! 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6 мая 2025 года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6-8 классы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 w:hint="eastAsia"/>
                <w:color w:val="000000"/>
                <w:sz w:val="21"/>
                <w:szCs w:val="21"/>
                <w:shd w:val="clear" w:color="auto" w:fill="FFFFFF"/>
              </w:rPr>
              <w:t>П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реподаватель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организатор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ОБиЗР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Костюк Геннадия Николаевича</w:t>
            </w:r>
          </w:p>
        </w:tc>
        <w:tc>
          <w:tcPr>
            <w:tcW w:w="1276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https://vk.com/wall-211381367_4684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Программа «Плавание для всех»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 каждый вторник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воспитанников лагеря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Вотяков А.А.</w:t>
            </w:r>
          </w:p>
        </w:tc>
        <w:tc>
          <w:tcPr>
            <w:tcW w:w="1276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F29">
              <w:rPr>
                <w:rFonts w:ascii="Times New Roman" w:hAnsi="Times New Roman" w:cs="Times New Roman"/>
                <w:sz w:val="20"/>
                <w:szCs w:val="20"/>
              </w:rPr>
              <w:t>https://vk.com/wall-211381367_4933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Участие в слёте юнармейских отрядов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20.06.2025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Активисты волонтеры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под руководством преподавателя-организатора ОБЗР Костюк Г.Н.</w:t>
            </w:r>
          </w:p>
        </w:tc>
        <w:tc>
          <w:tcPr>
            <w:tcW w:w="1276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7C">
              <w:rPr>
                <w:rFonts w:ascii="Times New Roman" w:hAnsi="Times New Roman" w:cs="Times New Roman"/>
                <w:sz w:val="20"/>
                <w:szCs w:val="20"/>
              </w:rPr>
              <w:t>https://vk.com/wall-211381367_4964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pacing w:val="-2"/>
                <w:sz w:val="21"/>
                <w:szCs w:val="21"/>
                <w:shd w:val="clear" w:color="auto" w:fill="FFFFFF"/>
              </w:rPr>
              <w:t>Спортивный час «Наше здоровье в наших руках»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23.06.2025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воспитанников лагеря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Романцова А.О.</w:t>
            </w:r>
          </w:p>
        </w:tc>
        <w:tc>
          <w:tcPr>
            <w:tcW w:w="1276" w:type="dxa"/>
          </w:tcPr>
          <w:p w:rsidR="00A1538C" w:rsidRPr="0015682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821">
              <w:rPr>
                <w:rFonts w:ascii="Times New Roman" w:hAnsi="Times New Roman" w:cs="Times New Roman"/>
                <w:sz w:val="20"/>
                <w:szCs w:val="20"/>
              </w:rPr>
              <w:t>https://vk.com/wall-211381367_4984</w:t>
            </w:r>
          </w:p>
        </w:tc>
      </w:tr>
      <w:tr w:rsidR="00A1538C" w:rsidRPr="00381819" w:rsidTr="009D3506">
        <w:tc>
          <w:tcPr>
            <w:tcW w:w="851" w:type="dxa"/>
          </w:tcPr>
          <w:p w:rsidR="00A1538C" w:rsidRPr="005B2231" w:rsidRDefault="00A1538C" w:rsidP="00A1538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1538C" w:rsidRDefault="00A1538C" w:rsidP="009D3506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hint="eastAsia"/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портивный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час  "Международный Олимпийский день"!</w:t>
            </w:r>
          </w:p>
        </w:tc>
        <w:tc>
          <w:tcPr>
            <w:tcW w:w="113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23.06.2025</w:t>
            </w:r>
          </w:p>
        </w:tc>
        <w:tc>
          <w:tcPr>
            <w:tcW w:w="993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воспитанников лагеря</w:t>
            </w:r>
          </w:p>
        </w:tc>
        <w:tc>
          <w:tcPr>
            <w:tcW w:w="1984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Учитель физкультуры А.А. Вотяков</w:t>
            </w:r>
          </w:p>
        </w:tc>
        <w:tc>
          <w:tcPr>
            <w:tcW w:w="1276" w:type="dxa"/>
          </w:tcPr>
          <w:p w:rsidR="00A1538C" w:rsidRPr="005B2231" w:rsidRDefault="00A1538C" w:rsidP="009D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EAB">
              <w:rPr>
                <w:rFonts w:ascii="Times New Roman" w:hAnsi="Times New Roman" w:cs="Times New Roman"/>
                <w:sz w:val="20"/>
                <w:szCs w:val="20"/>
              </w:rPr>
              <w:t>https://vk.com/wall-211381367_4987</w:t>
            </w:r>
          </w:p>
        </w:tc>
      </w:tr>
    </w:tbl>
    <w:p w:rsidR="00A1538C" w:rsidRDefault="00A1538C" w:rsidP="000744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52DB1" w:rsidRPr="0050449D" w:rsidRDefault="00D96010" w:rsidP="000744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4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анализируя результаты реализации программы по </w:t>
      </w:r>
      <w:proofErr w:type="spellStart"/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отметить, что данная программа является составной частью программы развития школы, охватывающей 100% обучающихся гимназии. Все направления программы используются педагогическими работниками </w:t>
      </w:r>
      <w:r w:rsidR="00B14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гимназии </w:t>
      </w:r>
      <w:r w:rsidR="00B142F7"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образовательного процесса и во внеурочной деятельности.</w:t>
      </w:r>
    </w:p>
    <w:p w:rsidR="009550EC" w:rsidRDefault="000744B1" w:rsidP="009550EC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>
        <w:t>С</w:t>
      </w:r>
      <w:r w:rsidRPr="009D5BDE">
        <w:t xml:space="preserve"> целью разностороннего военно-патриотического, гражданского, нравственного воспитания детей и молодежи</w:t>
      </w:r>
      <w:r>
        <w:rPr>
          <w:color w:val="000000"/>
        </w:rPr>
        <w:t xml:space="preserve">, </w:t>
      </w:r>
      <w:r w:rsidR="00552DB1" w:rsidRPr="0050449D">
        <w:rPr>
          <w:color w:val="000000"/>
        </w:rPr>
        <w:t xml:space="preserve">отвлечения учащихся от пагубных привычек в </w:t>
      </w:r>
      <w:r>
        <w:rPr>
          <w:color w:val="000000"/>
        </w:rPr>
        <w:t xml:space="preserve">гимназии </w:t>
      </w:r>
      <w:r w:rsidR="00552DB1" w:rsidRPr="0050449D">
        <w:rPr>
          <w:color w:val="000000"/>
        </w:rPr>
        <w:t xml:space="preserve">проводится активная работа по обеспечению </w:t>
      </w:r>
      <w:r w:rsidR="00B142F7" w:rsidRPr="0050449D">
        <w:rPr>
          <w:color w:val="000000"/>
        </w:rPr>
        <w:t>учащихся занятостью</w:t>
      </w:r>
      <w:r w:rsidR="00552DB1" w:rsidRPr="0050449D">
        <w:rPr>
          <w:color w:val="000000"/>
        </w:rPr>
        <w:t>, действу</w:t>
      </w:r>
      <w:r>
        <w:rPr>
          <w:color w:val="000000"/>
        </w:rPr>
        <w:t xml:space="preserve">ют </w:t>
      </w:r>
      <w:r w:rsidR="008C75DC" w:rsidRPr="008C75DC">
        <w:rPr>
          <w:color w:val="000000"/>
        </w:rPr>
        <w:t>Антинаркотический отряд «</w:t>
      </w:r>
      <w:r w:rsidR="008C75DC">
        <w:rPr>
          <w:color w:val="000000"/>
        </w:rPr>
        <w:t>Сделай правильный выбор</w:t>
      </w:r>
      <w:r w:rsidR="008C75DC" w:rsidRPr="008C75DC">
        <w:rPr>
          <w:color w:val="000000"/>
        </w:rPr>
        <w:t>»</w:t>
      </w:r>
      <w:r w:rsidR="008C75DC">
        <w:rPr>
          <w:color w:val="000000"/>
        </w:rPr>
        <w:t xml:space="preserve">, </w:t>
      </w:r>
      <w:r w:rsidR="007B237F">
        <w:rPr>
          <w:rFonts w:ascii="Roboto" w:hAnsi="Roboto"/>
          <w:color w:val="000000"/>
          <w:sz w:val="21"/>
          <w:szCs w:val="21"/>
          <w:shd w:val="clear" w:color="auto" w:fill="FFFFFF"/>
        </w:rPr>
        <w:t>волонтёрский отряд "</w:t>
      </w:r>
      <w:proofErr w:type="spellStart"/>
      <w:r w:rsidR="007B237F">
        <w:rPr>
          <w:rFonts w:ascii="Roboto" w:hAnsi="Roboto"/>
          <w:color w:val="000000"/>
          <w:sz w:val="21"/>
          <w:szCs w:val="21"/>
          <w:shd w:val="clear" w:color="auto" w:fill="FFFFFF"/>
        </w:rPr>
        <w:t>ДобруБыть</w:t>
      </w:r>
      <w:proofErr w:type="spellEnd"/>
      <w:r w:rsidR="007B237F">
        <w:rPr>
          <w:rFonts w:ascii="Roboto" w:hAnsi="Roboto"/>
          <w:color w:val="000000"/>
          <w:sz w:val="21"/>
          <w:szCs w:val="21"/>
          <w:shd w:val="clear" w:color="auto" w:fill="FFFFFF"/>
        </w:rPr>
        <w:t>"</w:t>
      </w:r>
      <w:r w:rsidR="00552DB1" w:rsidRPr="0050449D">
        <w:rPr>
          <w:color w:val="000000"/>
        </w:rPr>
        <w:t xml:space="preserve">, </w:t>
      </w:r>
      <w:r w:rsidRPr="000744B1">
        <w:rPr>
          <w:bCs/>
        </w:rPr>
        <w:t>«</w:t>
      </w:r>
      <w:proofErr w:type="spellStart"/>
      <w:r w:rsidRPr="000744B1">
        <w:rPr>
          <w:bCs/>
        </w:rPr>
        <w:t>Юнармия</w:t>
      </w:r>
      <w:proofErr w:type="spellEnd"/>
      <w:r w:rsidRPr="000744B1">
        <w:rPr>
          <w:bCs/>
        </w:rPr>
        <w:t>»</w:t>
      </w:r>
      <w:r w:rsidRPr="000744B1">
        <w:t>.</w:t>
      </w:r>
    </w:p>
    <w:p w:rsidR="003B25E6" w:rsidRDefault="009550EC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50EC">
        <w:rPr>
          <w:color w:val="000000"/>
        </w:rPr>
        <w:t xml:space="preserve">В рекреации второго этажа гимназии оформлен информационный стенд. </w:t>
      </w:r>
      <w:r w:rsidR="00D8636E" w:rsidRPr="0050449D">
        <w:rPr>
          <w:color w:val="000000"/>
        </w:rPr>
        <w:t>При отборе материалов для размещения на стендах использовались Рекомендации по содержанию информационных стендов по профилактике наркомании для размещения в образовательных организациях. Материалы стендов содержат информацию о негативных последствиях приема наркотиков для человека, юридических последствиях злоупотребления наркотиками и участия в их незаконном обороте.</w:t>
      </w:r>
    </w:p>
    <w:p w:rsidR="003B25E6" w:rsidRDefault="00D8636E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49D">
        <w:rPr>
          <w:color w:val="000000"/>
        </w:rPr>
        <w:t>Все участники образовательного процесса постоянно информировались о возможности получения экстренной психологической помощи по «Детскому телефону доверия» с единым общероссийским номером, и об учреждениях Ростовской области, в которых возможно оказание квалифицированной психологической помощи детям.  </w:t>
      </w:r>
    </w:p>
    <w:p w:rsidR="003B25E6" w:rsidRDefault="00D8636E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49D">
        <w:rPr>
          <w:color w:val="000000"/>
        </w:rPr>
        <w:t xml:space="preserve">В течение года осуществляется комплекс мер, направленных на развитие дополнительного образования, через мероприятия, в ходе которых   выявляются талантливые и одаренные дети, с ними в дальнейшем продолжиться </w:t>
      </w:r>
      <w:proofErr w:type="gramStart"/>
      <w:r w:rsidRPr="0050449D">
        <w:rPr>
          <w:color w:val="000000"/>
        </w:rPr>
        <w:t>вестись  работа</w:t>
      </w:r>
      <w:proofErr w:type="gramEnd"/>
      <w:r w:rsidRPr="0050449D">
        <w:rPr>
          <w:color w:val="000000"/>
        </w:rPr>
        <w:t xml:space="preserve"> по повышению качества знаний и результатов участия в районных, региональных, Всероссийских конкурсах, выставках, фестивалях.  100 % обучающиеся гимназии№3 </w:t>
      </w:r>
      <w:proofErr w:type="spellStart"/>
      <w:r w:rsidRPr="0050449D">
        <w:rPr>
          <w:color w:val="000000"/>
        </w:rPr>
        <w:t>г.Пролетарска</w:t>
      </w:r>
      <w:proofErr w:type="spellEnd"/>
      <w:r w:rsidRPr="0050449D">
        <w:rPr>
          <w:color w:val="000000"/>
        </w:rPr>
        <w:t xml:space="preserve"> привлекаются к участию в школьных мероприятиях. Обучающиеся всех классов охвачены внеурочной деятельностью. </w:t>
      </w:r>
    </w:p>
    <w:p w:rsidR="00D8636E" w:rsidRPr="0050449D" w:rsidRDefault="00D8636E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49D">
        <w:rPr>
          <w:color w:val="000000"/>
        </w:rPr>
        <w:t>Педагогические работники уведомлены о персональной ответственности за сокрытие фактов потребления несовершеннолетними ПАВ, о несении ими персональной ответственности за жизнь и здоровье детей.</w:t>
      </w:r>
    </w:p>
    <w:p w:rsidR="00A917AC" w:rsidRPr="0050449D" w:rsidRDefault="00C7777A" w:rsidP="0050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D">
        <w:rPr>
          <w:rFonts w:ascii="Times New Roman" w:hAnsi="Times New Roman" w:cs="Times New Roman"/>
          <w:b/>
          <w:sz w:val="24"/>
          <w:szCs w:val="24"/>
        </w:rPr>
        <w:t>Выводы:</w:t>
      </w:r>
      <w:r w:rsidR="00F61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5EB" w:rsidRPr="0050449D">
        <w:rPr>
          <w:rFonts w:ascii="Times New Roman" w:hAnsi="Times New Roman" w:cs="Times New Roman"/>
          <w:sz w:val="24"/>
          <w:szCs w:val="24"/>
        </w:rPr>
        <w:t xml:space="preserve">Основным результатом профилактической работы считаю то, что в </w:t>
      </w:r>
      <w:proofErr w:type="gramStart"/>
      <w:r w:rsidR="00A917AC" w:rsidRPr="0050449D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ED45EB" w:rsidRPr="0050449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ED45EB" w:rsidRPr="0050449D">
        <w:rPr>
          <w:rFonts w:ascii="Times New Roman" w:hAnsi="Times New Roman" w:cs="Times New Roman"/>
          <w:sz w:val="24"/>
          <w:szCs w:val="24"/>
        </w:rPr>
        <w:t xml:space="preserve"> учете(по случаю употребления наркотиков) семей нет. </w:t>
      </w:r>
      <w:r w:rsidR="00A917AC" w:rsidRPr="0050449D">
        <w:rPr>
          <w:rFonts w:ascii="Times New Roman" w:hAnsi="Times New Roman" w:cs="Times New Roman"/>
          <w:sz w:val="24"/>
          <w:szCs w:val="24"/>
        </w:rPr>
        <w:t>СПТ</w:t>
      </w:r>
      <w:r w:rsidR="00A917AC" w:rsidRPr="0050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</w:t>
      </w:r>
      <w:r w:rsidR="001C4DAD" w:rsidRPr="0050449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17AC" w:rsidRPr="0050449D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классов) показало, что подавляющее большинство из них имеют стойкие представления о негативном влиянии наркотиков на организм человека.</w:t>
      </w:r>
    </w:p>
    <w:p w:rsidR="00C7777A" w:rsidRPr="0050449D" w:rsidRDefault="00C7777A" w:rsidP="00504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49D">
        <w:rPr>
          <w:rFonts w:ascii="Times New Roman" w:hAnsi="Times New Roman" w:cs="Times New Roman"/>
          <w:b/>
          <w:sz w:val="24"/>
          <w:szCs w:val="24"/>
        </w:rPr>
        <w:t xml:space="preserve">задачи работы по профилактике употребления и зависимости от ПАВ на </w:t>
      </w:r>
      <w:r w:rsidR="00F61F4F">
        <w:rPr>
          <w:rFonts w:ascii="Times New Roman" w:hAnsi="Times New Roman" w:cs="Times New Roman"/>
          <w:b/>
          <w:sz w:val="24"/>
          <w:szCs w:val="24"/>
        </w:rPr>
        <w:t xml:space="preserve">2022-2026 учебный </w:t>
      </w:r>
      <w:proofErr w:type="gramStart"/>
      <w:r w:rsidR="00F61F4F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50449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lastRenderedPageBreak/>
        <w:t>дальнейшее 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 xml:space="preserve"> содействие минимизации влияния условий и факторов, способных провоцировать вовлечение в незаконное употребление </w:t>
      </w:r>
      <w:proofErr w:type="gramStart"/>
      <w:r w:rsidRPr="0050449D">
        <w:rPr>
          <w:rFonts w:ascii="Times New Roman" w:hAnsi="Times New Roman" w:cs="Times New Roman"/>
          <w:sz w:val="24"/>
          <w:szCs w:val="24"/>
        </w:rPr>
        <w:t>ПАВ</w:t>
      </w:r>
      <w:proofErr w:type="gramEnd"/>
      <w:r w:rsidRPr="0050449D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>организация работы по интеграции профилактических компонентов в образовательные программы, внеурочную и воспитательную деятельность, проекты, практики гражданско- патриотического, духовно-нравственного воспитания детей;</w:t>
      </w:r>
    </w:p>
    <w:p w:rsidR="00C7777A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>учителям при проведении внеклассных воспитательных мероприятий, уроков, ориентироваться на воспитание у детей и подростков законопослушного, успешного, ответственного поведения.</w:t>
      </w: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7D27">
        <w:rPr>
          <w:rFonts w:ascii="Times New Roman" w:hAnsi="Times New Roman" w:cs="Times New Roman"/>
          <w:b/>
          <w:sz w:val="20"/>
          <w:szCs w:val="20"/>
        </w:rPr>
        <w:t xml:space="preserve">ЗД по ВР                                                                                   _________________          </w:t>
      </w:r>
      <w:proofErr w:type="spellStart"/>
      <w:r w:rsidRPr="000D7D27">
        <w:rPr>
          <w:rFonts w:ascii="Times New Roman" w:hAnsi="Times New Roman" w:cs="Times New Roman"/>
          <w:b/>
          <w:sz w:val="20"/>
          <w:szCs w:val="20"/>
          <w:u w:val="single"/>
        </w:rPr>
        <w:t>Никонюк</w:t>
      </w:r>
      <w:proofErr w:type="spellEnd"/>
      <w:r w:rsidRPr="000D7D27">
        <w:rPr>
          <w:rFonts w:ascii="Times New Roman" w:hAnsi="Times New Roman" w:cs="Times New Roman"/>
          <w:b/>
          <w:sz w:val="20"/>
          <w:szCs w:val="20"/>
          <w:u w:val="single"/>
        </w:rPr>
        <w:t xml:space="preserve"> Н.А.</w:t>
      </w: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D7D27">
        <w:rPr>
          <w:rFonts w:ascii="Times New Roman" w:hAnsi="Times New Roman" w:cs="Times New Roman"/>
          <w:sz w:val="20"/>
          <w:szCs w:val="20"/>
        </w:rPr>
        <w:t>должность ответственного                                                             роспись                            ФИО</w:t>
      </w:r>
    </w:p>
    <w:p w:rsidR="000D7D27" w:rsidRPr="000D7D27" w:rsidRDefault="000D7D27" w:rsidP="000D7D2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D7D27">
        <w:rPr>
          <w:rFonts w:ascii="Times New Roman" w:hAnsi="Times New Roman" w:cs="Times New Roman"/>
          <w:sz w:val="20"/>
          <w:szCs w:val="20"/>
        </w:rPr>
        <w:t>за предоставленную информацию</w:t>
      </w:r>
    </w:p>
    <w:p w:rsidR="000D7D27" w:rsidRPr="000D7D27" w:rsidRDefault="000D7D27" w:rsidP="000D7D27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0D7D27" w:rsidRPr="0050449D" w:rsidRDefault="000D7D27" w:rsidP="000D7D2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433" w:rsidRPr="0050449D" w:rsidRDefault="00334433" w:rsidP="00504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2B9" w:rsidRPr="0050449D" w:rsidRDefault="00F4564A" w:rsidP="00504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072B9" w:rsidRPr="0050449D">
        <w:rPr>
          <w:rFonts w:ascii="Times New Roman" w:hAnsi="Times New Roman" w:cs="Times New Roman"/>
          <w:sz w:val="24"/>
          <w:szCs w:val="24"/>
        </w:rPr>
        <w:t>.</w:t>
      </w:r>
      <w:r w:rsidR="000A4368">
        <w:rPr>
          <w:rFonts w:ascii="Times New Roman" w:hAnsi="Times New Roman" w:cs="Times New Roman"/>
          <w:sz w:val="24"/>
          <w:szCs w:val="24"/>
        </w:rPr>
        <w:t>06</w:t>
      </w:r>
      <w:r w:rsidR="002072B9" w:rsidRPr="0050449D">
        <w:rPr>
          <w:rFonts w:ascii="Times New Roman" w:hAnsi="Times New Roman" w:cs="Times New Roman"/>
          <w:sz w:val="24"/>
          <w:szCs w:val="24"/>
        </w:rPr>
        <w:t>.202</w:t>
      </w:r>
      <w:r w:rsidR="000A4368">
        <w:rPr>
          <w:rFonts w:ascii="Times New Roman" w:hAnsi="Times New Roman" w:cs="Times New Roman"/>
          <w:sz w:val="24"/>
          <w:szCs w:val="24"/>
        </w:rPr>
        <w:t>5</w:t>
      </w:r>
      <w:r w:rsidR="002072B9" w:rsidRPr="00504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0D7D27" w:rsidRPr="0050449D" w:rsidRDefault="002072B9" w:rsidP="000D7D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C1" w:rsidRPr="0050449D" w:rsidRDefault="00104DC1" w:rsidP="00504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04DC1" w:rsidRPr="0050449D" w:rsidSect="009D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CBD"/>
      </v:shape>
    </w:pict>
  </w:numPicBullet>
  <w:abstractNum w:abstractNumId="0" w15:restartNumberingAfterBreak="0">
    <w:nsid w:val="063F43F6"/>
    <w:multiLevelType w:val="hybridMultilevel"/>
    <w:tmpl w:val="E894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641"/>
    <w:multiLevelType w:val="hybridMultilevel"/>
    <w:tmpl w:val="A912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5C69"/>
    <w:multiLevelType w:val="hybridMultilevel"/>
    <w:tmpl w:val="F34C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DA5"/>
    <w:multiLevelType w:val="hybridMultilevel"/>
    <w:tmpl w:val="E894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7405"/>
    <w:multiLevelType w:val="hybridMultilevel"/>
    <w:tmpl w:val="5DB8EE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18F7"/>
    <w:multiLevelType w:val="hybridMultilevel"/>
    <w:tmpl w:val="02D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F691C"/>
    <w:multiLevelType w:val="multilevel"/>
    <w:tmpl w:val="25881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13F168E"/>
    <w:multiLevelType w:val="multilevel"/>
    <w:tmpl w:val="07828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8AE4301"/>
    <w:multiLevelType w:val="hybridMultilevel"/>
    <w:tmpl w:val="7712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40613"/>
    <w:multiLevelType w:val="multilevel"/>
    <w:tmpl w:val="632035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6340662"/>
    <w:multiLevelType w:val="multilevel"/>
    <w:tmpl w:val="109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9275E"/>
    <w:multiLevelType w:val="multilevel"/>
    <w:tmpl w:val="0EBE0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AE"/>
    <w:rsid w:val="00005E86"/>
    <w:rsid w:val="0000736F"/>
    <w:rsid w:val="00010D79"/>
    <w:rsid w:val="000200DA"/>
    <w:rsid w:val="000333A5"/>
    <w:rsid w:val="0005473B"/>
    <w:rsid w:val="00054E39"/>
    <w:rsid w:val="000744B1"/>
    <w:rsid w:val="0008374B"/>
    <w:rsid w:val="000A4368"/>
    <w:rsid w:val="000C6169"/>
    <w:rsid w:val="000D7D27"/>
    <w:rsid w:val="000F06D1"/>
    <w:rsid w:val="00104DC1"/>
    <w:rsid w:val="0011000C"/>
    <w:rsid w:val="001106B0"/>
    <w:rsid w:val="001434D6"/>
    <w:rsid w:val="001644F1"/>
    <w:rsid w:val="001646E9"/>
    <w:rsid w:val="00193ADC"/>
    <w:rsid w:val="001B486C"/>
    <w:rsid w:val="001B491F"/>
    <w:rsid w:val="001B7961"/>
    <w:rsid w:val="001C4DAD"/>
    <w:rsid w:val="001C5A24"/>
    <w:rsid w:val="001D435D"/>
    <w:rsid w:val="001E542E"/>
    <w:rsid w:val="001E5DC8"/>
    <w:rsid w:val="002072B9"/>
    <w:rsid w:val="00234EF1"/>
    <w:rsid w:val="00237CE5"/>
    <w:rsid w:val="0024020C"/>
    <w:rsid w:val="0024414C"/>
    <w:rsid w:val="0025620B"/>
    <w:rsid w:val="002649FA"/>
    <w:rsid w:val="002654BB"/>
    <w:rsid w:val="002665CA"/>
    <w:rsid w:val="00290820"/>
    <w:rsid w:val="00296BA3"/>
    <w:rsid w:val="002A114B"/>
    <w:rsid w:val="002B373D"/>
    <w:rsid w:val="002D6605"/>
    <w:rsid w:val="002E2ADC"/>
    <w:rsid w:val="002F0A81"/>
    <w:rsid w:val="002F318E"/>
    <w:rsid w:val="002F42E2"/>
    <w:rsid w:val="002F4E84"/>
    <w:rsid w:val="0030515B"/>
    <w:rsid w:val="0031315B"/>
    <w:rsid w:val="0032361B"/>
    <w:rsid w:val="00334101"/>
    <w:rsid w:val="00334433"/>
    <w:rsid w:val="0033570E"/>
    <w:rsid w:val="003462D0"/>
    <w:rsid w:val="0034742B"/>
    <w:rsid w:val="0035313F"/>
    <w:rsid w:val="00360EA4"/>
    <w:rsid w:val="00362596"/>
    <w:rsid w:val="0036785E"/>
    <w:rsid w:val="00374E0A"/>
    <w:rsid w:val="0037733E"/>
    <w:rsid w:val="00395222"/>
    <w:rsid w:val="003A47C0"/>
    <w:rsid w:val="003B25E6"/>
    <w:rsid w:val="003B7F15"/>
    <w:rsid w:val="003D0F93"/>
    <w:rsid w:val="00400068"/>
    <w:rsid w:val="00403D16"/>
    <w:rsid w:val="00421584"/>
    <w:rsid w:val="004221E6"/>
    <w:rsid w:val="00423E6E"/>
    <w:rsid w:val="00453CD7"/>
    <w:rsid w:val="00463D03"/>
    <w:rsid w:val="004648DC"/>
    <w:rsid w:val="00464F18"/>
    <w:rsid w:val="0048256C"/>
    <w:rsid w:val="0048646A"/>
    <w:rsid w:val="00486EE1"/>
    <w:rsid w:val="004A2A66"/>
    <w:rsid w:val="004A500C"/>
    <w:rsid w:val="004B3251"/>
    <w:rsid w:val="004B757C"/>
    <w:rsid w:val="004D168F"/>
    <w:rsid w:val="004E3E57"/>
    <w:rsid w:val="004E6349"/>
    <w:rsid w:val="004F12E4"/>
    <w:rsid w:val="004F18F6"/>
    <w:rsid w:val="0050449D"/>
    <w:rsid w:val="0050621C"/>
    <w:rsid w:val="00520D52"/>
    <w:rsid w:val="00521E3E"/>
    <w:rsid w:val="00532009"/>
    <w:rsid w:val="00532F89"/>
    <w:rsid w:val="005372FE"/>
    <w:rsid w:val="00552DB1"/>
    <w:rsid w:val="00565A82"/>
    <w:rsid w:val="005708D2"/>
    <w:rsid w:val="00570E9F"/>
    <w:rsid w:val="00576B4A"/>
    <w:rsid w:val="00590661"/>
    <w:rsid w:val="005A7207"/>
    <w:rsid w:val="005B3D36"/>
    <w:rsid w:val="005B6729"/>
    <w:rsid w:val="005C6C62"/>
    <w:rsid w:val="005D2A6A"/>
    <w:rsid w:val="005D504A"/>
    <w:rsid w:val="005D7B5D"/>
    <w:rsid w:val="005E3793"/>
    <w:rsid w:val="005E717D"/>
    <w:rsid w:val="005F09DB"/>
    <w:rsid w:val="005F622E"/>
    <w:rsid w:val="005F703C"/>
    <w:rsid w:val="00605B32"/>
    <w:rsid w:val="0060778F"/>
    <w:rsid w:val="006301DC"/>
    <w:rsid w:val="0065082C"/>
    <w:rsid w:val="0066436B"/>
    <w:rsid w:val="0066633C"/>
    <w:rsid w:val="006706C2"/>
    <w:rsid w:val="006A169E"/>
    <w:rsid w:val="006A1FBC"/>
    <w:rsid w:val="006A2AB5"/>
    <w:rsid w:val="006D7E49"/>
    <w:rsid w:val="006E3F7F"/>
    <w:rsid w:val="006E5AFB"/>
    <w:rsid w:val="006F6AA7"/>
    <w:rsid w:val="006F7B0D"/>
    <w:rsid w:val="00713382"/>
    <w:rsid w:val="00723802"/>
    <w:rsid w:val="00751A4C"/>
    <w:rsid w:val="007573DD"/>
    <w:rsid w:val="00770188"/>
    <w:rsid w:val="00791884"/>
    <w:rsid w:val="00797A00"/>
    <w:rsid w:val="007A1413"/>
    <w:rsid w:val="007A2481"/>
    <w:rsid w:val="007A302F"/>
    <w:rsid w:val="007B237F"/>
    <w:rsid w:val="007C37CC"/>
    <w:rsid w:val="007C6E0F"/>
    <w:rsid w:val="007C7204"/>
    <w:rsid w:val="007D0E37"/>
    <w:rsid w:val="007E7D96"/>
    <w:rsid w:val="007F4440"/>
    <w:rsid w:val="007F7B99"/>
    <w:rsid w:val="00800F97"/>
    <w:rsid w:val="00801757"/>
    <w:rsid w:val="00827577"/>
    <w:rsid w:val="00831635"/>
    <w:rsid w:val="00837B2C"/>
    <w:rsid w:val="008403BC"/>
    <w:rsid w:val="00845227"/>
    <w:rsid w:val="00845DAC"/>
    <w:rsid w:val="008703EB"/>
    <w:rsid w:val="00894477"/>
    <w:rsid w:val="008A51E5"/>
    <w:rsid w:val="008C24B7"/>
    <w:rsid w:val="008C75DC"/>
    <w:rsid w:val="008C786F"/>
    <w:rsid w:val="008D4903"/>
    <w:rsid w:val="008E3F0E"/>
    <w:rsid w:val="008F4EE0"/>
    <w:rsid w:val="00910B24"/>
    <w:rsid w:val="009246B1"/>
    <w:rsid w:val="00927539"/>
    <w:rsid w:val="009370F0"/>
    <w:rsid w:val="009550EC"/>
    <w:rsid w:val="00970235"/>
    <w:rsid w:val="0098453A"/>
    <w:rsid w:val="009A51AF"/>
    <w:rsid w:val="009B575E"/>
    <w:rsid w:val="009C7FFA"/>
    <w:rsid w:val="009D0F23"/>
    <w:rsid w:val="009D557D"/>
    <w:rsid w:val="009E5E4D"/>
    <w:rsid w:val="00A1538C"/>
    <w:rsid w:val="00A42D7F"/>
    <w:rsid w:val="00A43E41"/>
    <w:rsid w:val="00A70CA2"/>
    <w:rsid w:val="00A72F83"/>
    <w:rsid w:val="00A917AC"/>
    <w:rsid w:val="00A93E40"/>
    <w:rsid w:val="00AB0100"/>
    <w:rsid w:val="00AB25B3"/>
    <w:rsid w:val="00AD0866"/>
    <w:rsid w:val="00AD520A"/>
    <w:rsid w:val="00AE77BC"/>
    <w:rsid w:val="00B1034A"/>
    <w:rsid w:val="00B142F7"/>
    <w:rsid w:val="00B161CA"/>
    <w:rsid w:val="00B32560"/>
    <w:rsid w:val="00B36722"/>
    <w:rsid w:val="00B54CAD"/>
    <w:rsid w:val="00B57CCD"/>
    <w:rsid w:val="00BC734C"/>
    <w:rsid w:val="00BC77D2"/>
    <w:rsid w:val="00BF20B8"/>
    <w:rsid w:val="00BF3FB4"/>
    <w:rsid w:val="00BF501C"/>
    <w:rsid w:val="00C2099E"/>
    <w:rsid w:val="00C26F04"/>
    <w:rsid w:val="00C33003"/>
    <w:rsid w:val="00C356EC"/>
    <w:rsid w:val="00C3645A"/>
    <w:rsid w:val="00C40D2E"/>
    <w:rsid w:val="00C4668E"/>
    <w:rsid w:val="00C479C8"/>
    <w:rsid w:val="00C5051B"/>
    <w:rsid w:val="00C50BF0"/>
    <w:rsid w:val="00C573B5"/>
    <w:rsid w:val="00C71B3B"/>
    <w:rsid w:val="00C72D34"/>
    <w:rsid w:val="00C753A5"/>
    <w:rsid w:val="00C7777A"/>
    <w:rsid w:val="00C81B92"/>
    <w:rsid w:val="00C83F72"/>
    <w:rsid w:val="00CA442D"/>
    <w:rsid w:val="00CA5E90"/>
    <w:rsid w:val="00CB10EE"/>
    <w:rsid w:val="00CC3EAE"/>
    <w:rsid w:val="00CE1BE4"/>
    <w:rsid w:val="00D07577"/>
    <w:rsid w:val="00D1189F"/>
    <w:rsid w:val="00D1508F"/>
    <w:rsid w:val="00D15E9E"/>
    <w:rsid w:val="00D21873"/>
    <w:rsid w:val="00D55229"/>
    <w:rsid w:val="00D55680"/>
    <w:rsid w:val="00D61F99"/>
    <w:rsid w:val="00D65D3B"/>
    <w:rsid w:val="00D82DCA"/>
    <w:rsid w:val="00D84549"/>
    <w:rsid w:val="00D84B66"/>
    <w:rsid w:val="00D8636E"/>
    <w:rsid w:val="00D86459"/>
    <w:rsid w:val="00D96010"/>
    <w:rsid w:val="00DA0042"/>
    <w:rsid w:val="00DC280E"/>
    <w:rsid w:val="00DC6B74"/>
    <w:rsid w:val="00DD564D"/>
    <w:rsid w:val="00DD7EA8"/>
    <w:rsid w:val="00DF146E"/>
    <w:rsid w:val="00DF2DF1"/>
    <w:rsid w:val="00DF3940"/>
    <w:rsid w:val="00E0169A"/>
    <w:rsid w:val="00E02950"/>
    <w:rsid w:val="00E136A6"/>
    <w:rsid w:val="00E14FFD"/>
    <w:rsid w:val="00E31749"/>
    <w:rsid w:val="00E330C5"/>
    <w:rsid w:val="00E4491B"/>
    <w:rsid w:val="00E61AE7"/>
    <w:rsid w:val="00E74977"/>
    <w:rsid w:val="00E80F58"/>
    <w:rsid w:val="00E83C25"/>
    <w:rsid w:val="00E908D1"/>
    <w:rsid w:val="00EA0423"/>
    <w:rsid w:val="00EA7E20"/>
    <w:rsid w:val="00EB19CC"/>
    <w:rsid w:val="00EC60CC"/>
    <w:rsid w:val="00EC6313"/>
    <w:rsid w:val="00ED45EB"/>
    <w:rsid w:val="00F058E7"/>
    <w:rsid w:val="00F1648A"/>
    <w:rsid w:val="00F21FAD"/>
    <w:rsid w:val="00F370EA"/>
    <w:rsid w:val="00F43BF5"/>
    <w:rsid w:val="00F4564A"/>
    <w:rsid w:val="00F51489"/>
    <w:rsid w:val="00F60772"/>
    <w:rsid w:val="00F61F4F"/>
    <w:rsid w:val="00FB4BDF"/>
    <w:rsid w:val="00FB5F85"/>
    <w:rsid w:val="00FB741A"/>
    <w:rsid w:val="00FC4173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59F53"/>
  <w15:docId w15:val="{D03C34FF-57D6-44FC-BA3E-B302A07D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3E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4E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0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D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417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90820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362596"/>
    <w:rPr>
      <w:i/>
      <w:iCs/>
    </w:rPr>
  </w:style>
  <w:style w:type="paragraph" w:styleId="aa">
    <w:name w:val="Normal (Web)"/>
    <w:basedOn w:val="a"/>
    <w:uiPriority w:val="99"/>
    <w:unhideWhenUsed/>
    <w:rsid w:val="0055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0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381367_4214" TargetMode="External"/><Relationship Id="rId13" Type="http://schemas.openxmlformats.org/officeDocument/2006/relationships/hyperlink" Target="https://vk.com/wall-211381367_4388" TargetMode="External"/><Relationship Id="rId18" Type="http://schemas.openxmlformats.org/officeDocument/2006/relationships/hyperlink" Target="https://vk.com/wall-211381367_3899" TargetMode="External"/><Relationship Id="rId26" Type="http://schemas.openxmlformats.org/officeDocument/2006/relationships/hyperlink" Target="https://vk.com/wall-211381367_4166" TargetMode="External"/><Relationship Id="rId39" Type="http://schemas.openxmlformats.org/officeDocument/2006/relationships/hyperlink" Target="https://vk.com/wall-211381367_46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1381367_3985" TargetMode="External"/><Relationship Id="rId34" Type="http://schemas.openxmlformats.org/officeDocument/2006/relationships/hyperlink" Target="https://vk.com/wall-211381367_4484" TargetMode="External"/><Relationship Id="rId7" Type="http://schemas.openxmlformats.org/officeDocument/2006/relationships/hyperlink" Target="https://vk.com/wall-211381367_4227" TargetMode="External"/><Relationship Id="rId12" Type="http://schemas.openxmlformats.org/officeDocument/2006/relationships/hyperlink" Target="https://vk.com/wall736526921_463" TargetMode="External"/><Relationship Id="rId17" Type="http://schemas.openxmlformats.org/officeDocument/2006/relationships/hyperlink" Target="https://vk.com/wall-211381367_4947" TargetMode="External"/><Relationship Id="rId25" Type="http://schemas.openxmlformats.org/officeDocument/2006/relationships/hyperlink" Target="https://vk.com/wall-211381367_4160" TargetMode="External"/><Relationship Id="rId33" Type="http://schemas.openxmlformats.org/officeDocument/2006/relationships/hyperlink" Target="https://vk.com/wall-211381367_4458" TargetMode="External"/><Relationship Id="rId38" Type="http://schemas.openxmlformats.org/officeDocument/2006/relationships/hyperlink" Target="https://vk.com/wall-211381367_45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1381367_4412" TargetMode="External"/><Relationship Id="rId20" Type="http://schemas.openxmlformats.org/officeDocument/2006/relationships/hyperlink" Target="https://vk.com/wall-211381367_3889" TargetMode="External"/><Relationship Id="rId29" Type="http://schemas.openxmlformats.org/officeDocument/2006/relationships/hyperlink" Target="https://vk.com/wall-211381367_420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11381367_3866" TargetMode="External"/><Relationship Id="rId11" Type="http://schemas.openxmlformats.org/officeDocument/2006/relationships/hyperlink" Target="https://vk.com/wall-211381367_4461" TargetMode="External"/><Relationship Id="rId24" Type="http://schemas.openxmlformats.org/officeDocument/2006/relationships/hyperlink" Target="https://vk.com/wall-211381367_4020" TargetMode="External"/><Relationship Id="rId32" Type="http://schemas.openxmlformats.org/officeDocument/2006/relationships/hyperlink" Target="https://vk.com/wall-211381367_4394" TargetMode="External"/><Relationship Id="rId37" Type="http://schemas.openxmlformats.org/officeDocument/2006/relationships/hyperlink" Target="https://vk.com/wall-211381367_447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vk.com/wall-211381367_3816" TargetMode="External"/><Relationship Id="rId15" Type="http://schemas.openxmlformats.org/officeDocument/2006/relationships/hyperlink" Target="https://vk.com/wall-211381367_4743" TargetMode="External"/><Relationship Id="rId23" Type="http://schemas.openxmlformats.org/officeDocument/2006/relationships/hyperlink" Target="https://vk.com/wall-211381367_4125" TargetMode="External"/><Relationship Id="rId28" Type="http://schemas.openxmlformats.org/officeDocument/2006/relationships/hyperlink" Target="https://vk.com/wall-211381367_4181" TargetMode="External"/><Relationship Id="rId36" Type="http://schemas.openxmlformats.org/officeDocument/2006/relationships/hyperlink" Target="https://vk.com/wall-211381367_4476" TargetMode="External"/><Relationship Id="rId10" Type="http://schemas.openxmlformats.org/officeDocument/2006/relationships/hyperlink" Target="https://vk.com/wall-211381367_4395" TargetMode="External"/><Relationship Id="rId19" Type="http://schemas.openxmlformats.org/officeDocument/2006/relationships/hyperlink" Target="https://vk.com/wall-211381367_3891" TargetMode="External"/><Relationship Id="rId31" Type="http://schemas.openxmlformats.org/officeDocument/2006/relationships/hyperlink" Target="https://vk.com/wall-211381367_4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381367_4241" TargetMode="External"/><Relationship Id="rId14" Type="http://schemas.openxmlformats.org/officeDocument/2006/relationships/hyperlink" Target="https://vk.com/wall-211381367_4212" TargetMode="External"/><Relationship Id="rId22" Type="http://schemas.openxmlformats.org/officeDocument/2006/relationships/hyperlink" Target="https://vk.com/wall-211381367_4055" TargetMode="External"/><Relationship Id="rId27" Type="http://schemas.openxmlformats.org/officeDocument/2006/relationships/hyperlink" Target="https://vk.com/wall-211381367_4164" TargetMode="External"/><Relationship Id="rId30" Type="http://schemas.openxmlformats.org/officeDocument/2006/relationships/hyperlink" Target="https://vk.com/wall-211381367_4214" TargetMode="External"/><Relationship Id="rId35" Type="http://schemas.openxmlformats.org/officeDocument/2006/relationships/hyperlink" Target="https://vk.com/wall-211381367_447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9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Nikonyk</cp:lastModifiedBy>
  <cp:revision>25</cp:revision>
  <cp:lastPrinted>2025-06-25T07:05:00Z</cp:lastPrinted>
  <dcterms:created xsi:type="dcterms:W3CDTF">2023-06-24T07:35:00Z</dcterms:created>
  <dcterms:modified xsi:type="dcterms:W3CDTF">2025-06-25T07:08:00Z</dcterms:modified>
</cp:coreProperties>
</file>