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35" w:rsidRPr="00BC1DF0" w:rsidRDefault="00831635" w:rsidP="0083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DF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831635" w:rsidRDefault="00831635" w:rsidP="00831635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635" w:rsidRPr="00E2534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83163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качества организации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5345">
        <w:rPr>
          <w:rFonts w:ascii="Times New Roman" w:hAnsi="Times New Roman" w:cs="Times New Roman"/>
          <w:b/>
          <w:sz w:val="24"/>
          <w:szCs w:val="24"/>
        </w:rPr>
        <w:t xml:space="preserve">МБОУ гимназии №3 г. Пролетарска по сохранению и укреплению здоровья и формированию </w:t>
      </w:r>
      <w:proofErr w:type="spellStart"/>
      <w:r w:rsidRPr="00E25345">
        <w:rPr>
          <w:rFonts w:ascii="Times New Roman" w:hAnsi="Times New Roman" w:cs="Times New Roman"/>
          <w:b/>
          <w:sz w:val="24"/>
          <w:szCs w:val="24"/>
        </w:rPr>
        <w:t>здоровьеориентированной</w:t>
      </w:r>
      <w:proofErr w:type="spellEnd"/>
      <w:r w:rsidRPr="00E25345">
        <w:rPr>
          <w:rFonts w:ascii="Times New Roman" w:hAnsi="Times New Roman" w:cs="Times New Roman"/>
          <w:b/>
          <w:sz w:val="24"/>
          <w:szCs w:val="24"/>
        </w:rPr>
        <w:t xml:space="preserve"> личностной позиции у обучающихся, по профилактике злоупотребления наркотических средств, психотропных веществ и их незаконному обороту, токсикомании, алкоголизма и </w:t>
      </w:r>
      <w:proofErr w:type="spellStart"/>
      <w:r w:rsidRPr="00E25345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</w:p>
    <w:p w:rsidR="00831635" w:rsidRPr="00E25345" w:rsidRDefault="00831635" w:rsidP="00831635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345">
        <w:rPr>
          <w:rFonts w:ascii="Times New Roman" w:hAnsi="Times New Roman" w:cs="Times New Roman"/>
          <w:b/>
          <w:sz w:val="24"/>
          <w:szCs w:val="24"/>
        </w:rPr>
        <w:t>за первое полугодие  202</w:t>
      </w:r>
      <w:r w:rsidR="00C2099E">
        <w:rPr>
          <w:rFonts w:ascii="Times New Roman" w:hAnsi="Times New Roman" w:cs="Times New Roman"/>
          <w:b/>
          <w:sz w:val="24"/>
          <w:szCs w:val="24"/>
        </w:rPr>
        <w:t>4</w:t>
      </w:r>
      <w:r w:rsidRPr="00E25345">
        <w:rPr>
          <w:rFonts w:ascii="Times New Roman" w:hAnsi="Times New Roman" w:cs="Times New Roman"/>
          <w:b/>
          <w:sz w:val="24"/>
          <w:szCs w:val="24"/>
        </w:rPr>
        <w:t>-202</w:t>
      </w:r>
      <w:r w:rsidR="00C2099E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2534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5B3D36" w:rsidRDefault="005B3D36" w:rsidP="007C37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3D36" w:rsidRPr="00BA3380" w:rsidRDefault="005B3D36" w:rsidP="004F12E4">
      <w:pPr>
        <w:shd w:val="clear" w:color="auto" w:fill="FFFFFF"/>
        <w:spacing w:after="0" w:line="240" w:lineRule="auto"/>
        <w:ind w:left="-142" w:firstLine="142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по профи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лактике наркомании, употребления </w:t>
      </w:r>
      <w:proofErr w:type="spell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веществ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(далее –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формированию у обучающихся установок на здоровый образ жизни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полугодии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учебного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велась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рабочей программой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гимназии№3 г.Пролетарска, планом работы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профилактике употребления </w:t>
      </w:r>
      <w:proofErr w:type="spell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веществ обучающимися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гимназии№3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г.Пролетапска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- 202</w:t>
      </w:r>
      <w:r w:rsidR="00C209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Целью</w:t>
      </w: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 w:rsidRPr="00552DB1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задач</w:t>
      </w:r>
      <w:r w:rsidRPr="00552DB1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формирование у обучающихся психологического иммунитета к наркотикам, алкоголю, табаку;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552DB1">
        <w:rPr>
          <w:rFonts w:ascii="Times New Roman" w:hAnsi="Times New Roman"/>
          <w:bCs/>
          <w:color w:val="000000"/>
          <w:sz w:val="24"/>
          <w:szCs w:val="24"/>
        </w:rPr>
        <w:t>табакокурения</w:t>
      </w:r>
      <w:proofErr w:type="spellEnd"/>
      <w:r w:rsidRPr="00552DB1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552DB1" w:rsidRPr="00552DB1" w:rsidRDefault="00552DB1" w:rsidP="004F12E4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2DB1">
        <w:rPr>
          <w:rFonts w:ascii="Times New Roman" w:hAnsi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2654BB" w:rsidRPr="002654BB" w:rsidRDefault="002654BB" w:rsidP="002654BB">
      <w:pPr>
        <w:pStyle w:val="aa"/>
        <w:shd w:val="clear" w:color="auto" w:fill="FFFFFF"/>
        <w:spacing w:after="150" w:afterAutospacing="0"/>
        <w:jc w:val="both"/>
      </w:pPr>
      <w:r w:rsidRPr="002654BB">
        <w:t xml:space="preserve">В  МБОУ </w:t>
      </w:r>
      <w:r>
        <w:t>гимназии№3г. Пролетарска</w:t>
      </w:r>
      <w:r w:rsidRPr="002654BB">
        <w:t xml:space="preserve">  профилактическую работу в течение года осуществляли администрация </w:t>
      </w:r>
      <w:r>
        <w:t>гимназии</w:t>
      </w:r>
      <w:r w:rsidRPr="002654BB">
        <w:t>, педагог-психолог,</w:t>
      </w:r>
      <w:r>
        <w:t xml:space="preserve"> социальный педагог, советник директора, </w:t>
      </w:r>
      <w:r w:rsidRPr="002654BB">
        <w:t xml:space="preserve"> классные руководители, </w:t>
      </w:r>
      <w:r>
        <w:t>старшая вожатая</w:t>
      </w:r>
      <w:r w:rsidRPr="002654BB">
        <w:t xml:space="preserve">, Совет профилактики и Совет </w:t>
      </w:r>
      <w:r>
        <w:t>гимназии</w:t>
      </w:r>
      <w:r w:rsidRPr="002654BB">
        <w:t xml:space="preserve">. Работа по профилактике </w:t>
      </w:r>
      <w:r>
        <w:t>ПАВ</w:t>
      </w:r>
      <w:r w:rsidRPr="002654BB">
        <w:t xml:space="preserve"> охватывала всех участников образовательного процесса: учащихся,  родителей, педагогов.</w:t>
      </w:r>
    </w:p>
    <w:p w:rsidR="002654BB" w:rsidRPr="002654BB" w:rsidRDefault="002654BB" w:rsidP="002654BB">
      <w:pPr>
        <w:pStyle w:val="aa"/>
        <w:shd w:val="clear" w:color="auto" w:fill="FFFFFF"/>
        <w:spacing w:before="0" w:beforeAutospacing="0" w:after="0" w:afterAutospacing="0"/>
        <w:jc w:val="both"/>
      </w:pPr>
      <w:r w:rsidRPr="002654BB">
        <w:t xml:space="preserve">В  МБОУ </w:t>
      </w:r>
      <w:r>
        <w:t>гимназии№3г. Пролетарска</w:t>
      </w:r>
      <w:r w:rsidRPr="002654BB">
        <w:t>  за указанный период проводилось  активное межведомственное взаимодействие  со следующими организациями: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внутренних дел, прокуратура;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комиссии по делам несовершеннолетних и защите их прав;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опеки и попечительства;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органы управления социальной защиты населения;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РОО</w:t>
      </w:r>
      <w:r w:rsidRPr="00E10E0F">
        <w:rPr>
          <w:rFonts w:ascii="Times New Roman" w:eastAsia="Times New Roman" w:hAnsi="Times New Roman" w:cs="Times New Roman"/>
          <w:lang w:eastAsia="ru-RU"/>
        </w:rPr>
        <w:t>;</w:t>
      </w:r>
    </w:p>
    <w:p w:rsidR="005E3793" w:rsidRPr="00E10E0F" w:rsidRDefault="005E3793" w:rsidP="005E379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0E0F">
        <w:rPr>
          <w:rFonts w:ascii="Times New Roman" w:eastAsia="Times New Roman" w:hAnsi="Times New Roman" w:cs="Times New Roman"/>
          <w:lang w:eastAsia="ru-RU"/>
        </w:rPr>
        <w:t>Взаимодействие Православной Церковью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2654BB" w:rsidRDefault="002654BB" w:rsidP="002654B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AD0866" w:rsidRPr="00B73C7D" w:rsidRDefault="00831635" w:rsidP="004F12E4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A33925">
        <w:rPr>
          <w:color w:val="000000"/>
        </w:rPr>
        <w:t>В гимназии  разработана и реализуется программа по профилактике  потребления ПАВ. Организована работа социального педагога и психолога с детьми</w:t>
      </w:r>
      <w:r w:rsidR="00290820">
        <w:rPr>
          <w:color w:val="000000"/>
        </w:rPr>
        <w:t xml:space="preserve"> «Особого внимания» </w:t>
      </w:r>
      <w:r w:rsidRPr="00A33925">
        <w:rPr>
          <w:color w:val="000000"/>
        </w:rPr>
        <w:t>(индивидуальные беседы с детьми, классные часы о здоровом образе жизни, тренинги, анкетирование).</w:t>
      </w:r>
      <w:r w:rsidR="00AD0866" w:rsidRPr="00B73C7D">
        <w:rPr>
          <w:color w:val="000000"/>
        </w:rPr>
        <w:t xml:space="preserve">Учебные программы ОБЖ, биологии, физической культуры, </w:t>
      </w:r>
      <w:r w:rsidR="00AD0866" w:rsidRPr="00B73C7D">
        <w:rPr>
          <w:color w:val="000000"/>
        </w:rPr>
        <w:lastRenderedPageBreak/>
        <w:t>окружающего мира обеспечивают интеграцию профилактического содержания, содержат вопросы, направленные на формирование здорового образа жизни.</w:t>
      </w:r>
    </w:p>
    <w:p w:rsidR="00831635" w:rsidRDefault="00831635" w:rsidP="004F1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05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Пропаганда здорового образа жизни находит отражение во всех направлениях воспитательного процесса. </w:t>
      </w:r>
    </w:p>
    <w:tbl>
      <w:tblPr>
        <w:tblStyle w:val="1"/>
        <w:tblpPr w:leftFromText="180" w:rightFromText="180" w:vertAnchor="text" w:tblpY="1"/>
        <w:tblOverlap w:val="never"/>
        <w:tblW w:w="9605" w:type="dxa"/>
        <w:tblLayout w:type="fixed"/>
        <w:tblLook w:val="04A0"/>
      </w:tblPr>
      <w:tblGrid>
        <w:gridCol w:w="817"/>
        <w:gridCol w:w="2693"/>
        <w:gridCol w:w="1417"/>
        <w:gridCol w:w="1134"/>
        <w:gridCol w:w="1843"/>
        <w:gridCol w:w="1701"/>
      </w:tblGrid>
      <w:tr w:rsidR="00831635" w:rsidRPr="009C7FFA" w:rsidTr="00EC6313">
        <w:tc>
          <w:tcPr>
            <w:tcW w:w="817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134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1843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01" w:type="dxa"/>
          </w:tcPr>
          <w:p w:rsidR="00831635" w:rsidRPr="005A7207" w:rsidRDefault="00831635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СМИ</w:t>
            </w:r>
          </w:p>
        </w:tc>
      </w:tr>
      <w:tr w:rsidR="009D557D" w:rsidRPr="009C7FFA" w:rsidTr="00EC6313">
        <w:tc>
          <w:tcPr>
            <w:tcW w:w="9605" w:type="dxa"/>
            <w:gridSpan w:val="6"/>
          </w:tcPr>
          <w:p w:rsidR="009D557D" w:rsidRPr="005A7207" w:rsidRDefault="009D557D" w:rsidP="005A7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детьми (общая воспитательная педагогическая работа с детьми; работа с детьми «группы риска»).</w:t>
            </w:r>
          </w:p>
        </w:tc>
      </w:tr>
      <w:tr w:rsidR="00D84B66" w:rsidRPr="009C7FFA" w:rsidTr="00EC6313">
        <w:tc>
          <w:tcPr>
            <w:tcW w:w="817" w:type="dxa"/>
          </w:tcPr>
          <w:p w:rsidR="00D84B66" w:rsidRPr="005A7207" w:rsidRDefault="00D84B66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84B66" w:rsidRPr="005A7207" w:rsidRDefault="00D84B66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Всероссийский День трезвости </w:t>
            </w:r>
          </w:p>
          <w:p w:rsidR="00D84B66" w:rsidRPr="005A7207" w:rsidRDefault="00D84B66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организованы информационно-профилактические мероприятия «Сделай правильный выбор».</w:t>
            </w:r>
          </w:p>
          <w:p w:rsidR="00D84B66" w:rsidRPr="005A7207" w:rsidRDefault="00D84B66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подготовили информационную справку: «Знай правду, живи трезво</w:t>
            </w:r>
            <w:proofErr w:type="gramStart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!»,. </w:t>
            </w:r>
            <w:proofErr w:type="gramEnd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оформлен стенд "Алкоголь враг".</w:t>
            </w:r>
          </w:p>
        </w:tc>
        <w:tc>
          <w:tcPr>
            <w:tcW w:w="1417" w:type="dxa"/>
          </w:tcPr>
          <w:p w:rsidR="00D84B66" w:rsidRPr="005A7207" w:rsidRDefault="00D84B66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11.09.2024</w:t>
            </w:r>
          </w:p>
        </w:tc>
        <w:tc>
          <w:tcPr>
            <w:tcW w:w="1134" w:type="dxa"/>
          </w:tcPr>
          <w:p w:rsidR="00D84B66" w:rsidRPr="005A7207" w:rsidRDefault="00D84B66" w:rsidP="005A7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обучающихся 8-9 классов</w:t>
            </w:r>
          </w:p>
        </w:tc>
        <w:tc>
          <w:tcPr>
            <w:tcW w:w="1843" w:type="dxa"/>
          </w:tcPr>
          <w:p w:rsidR="00D84B66" w:rsidRPr="005A7207" w:rsidRDefault="00D84B66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(учитель </w:t>
            </w:r>
            <w:proofErr w:type="spellStart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Н.А.)Волонтёры </w:t>
            </w:r>
            <w:proofErr w:type="spellStart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Михайленко</w:t>
            </w:r>
            <w:proofErr w:type="spellEnd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Варвара, Пономарева Ульяна</w:t>
            </w:r>
            <w:proofErr w:type="gramStart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Рукавицына Полина</w:t>
            </w:r>
            <w:r w:rsidRPr="005A7207">
              <w:rPr>
                <w:sz w:val="20"/>
                <w:szCs w:val="20"/>
              </w:rPr>
              <w:t xml:space="preserve"> /</w:t>
            </w: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социальным педагогом Самойленко С. А</w:t>
            </w:r>
          </w:p>
        </w:tc>
        <w:tc>
          <w:tcPr>
            <w:tcW w:w="1701" w:type="dxa"/>
          </w:tcPr>
          <w:p w:rsidR="00D84B66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84B66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https://vk.com/wall-211381367_2902</w:t>
              </w:r>
            </w:hyperlink>
          </w:p>
          <w:p w:rsidR="00D84B66" w:rsidRPr="005A7207" w:rsidRDefault="00D84B66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635" w:rsidRPr="009C7FFA" w:rsidTr="00EC6313">
        <w:tc>
          <w:tcPr>
            <w:tcW w:w="817" w:type="dxa"/>
          </w:tcPr>
          <w:p w:rsidR="00831635" w:rsidRPr="005A7207" w:rsidRDefault="00831635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73DD" w:rsidRPr="005A7207" w:rsidRDefault="007573D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СПТ 2024: что нужно знать родителям</w:t>
            </w:r>
          </w:p>
          <w:p w:rsidR="007573DD" w:rsidRPr="005A7207" w:rsidRDefault="007573D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31635" w:rsidRPr="005A7207" w:rsidRDefault="00831635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831635" w:rsidRPr="005A7207" w:rsidRDefault="007573D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25.09.2024</w:t>
            </w:r>
          </w:p>
        </w:tc>
        <w:tc>
          <w:tcPr>
            <w:tcW w:w="1134" w:type="dxa"/>
          </w:tcPr>
          <w:p w:rsidR="00831635" w:rsidRPr="005A7207" w:rsidRDefault="00C83F7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7-11 классы</w:t>
            </w:r>
          </w:p>
        </w:tc>
        <w:tc>
          <w:tcPr>
            <w:tcW w:w="1843" w:type="dxa"/>
          </w:tcPr>
          <w:p w:rsidR="00831635" w:rsidRPr="005A7207" w:rsidRDefault="00C83F7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Социально психологическая служба Даниленко С.В., Самойленко С.А.</w:t>
            </w:r>
          </w:p>
        </w:tc>
        <w:tc>
          <w:tcPr>
            <w:tcW w:w="1701" w:type="dxa"/>
          </w:tcPr>
          <w:p w:rsidR="00C573B5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9C7FFA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https://vk.com/wall-211381367_3035</w:t>
              </w:r>
            </w:hyperlink>
          </w:p>
          <w:p w:rsidR="009C7FFA" w:rsidRPr="005A7207" w:rsidRDefault="009C7FF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61" w:rsidRPr="009C7FFA" w:rsidTr="00413A8B">
        <w:tc>
          <w:tcPr>
            <w:tcW w:w="817" w:type="dxa"/>
          </w:tcPr>
          <w:p w:rsidR="001B7961" w:rsidRPr="005A7207" w:rsidRDefault="001B796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61" w:rsidRPr="005A7207" w:rsidRDefault="001B7961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Всероссийскому Дню Трезвости, обучающиеся 7 «А» класса провели акцию «Трезвость - норма жизни», направленную на пропаганду ЗОЖ. Цель: информирование подростков о пагубном воздействии алкоголя. Подростки оформили стенд и вручили гимназистам памятки «Секреты здоровья», «STOP! Алкоголь», «Алкоголь – самый коварный враг!», «Алкоголь не в моде».</w:t>
            </w:r>
          </w:p>
          <w:p w:rsidR="001B7961" w:rsidRPr="005A7207" w:rsidRDefault="001B7961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Ребята, давайте жить без вредных привычек!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61" w:rsidRPr="005A7207" w:rsidRDefault="001B796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24.09.2024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61" w:rsidRPr="005A7207" w:rsidRDefault="001B796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3б, 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61" w:rsidRPr="005A7207" w:rsidRDefault="001B796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Руководитель кружка Самойленко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1" w:rsidRPr="005A7207" w:rsidRDefault="00800F97" w:rsidP="005A7207">
            <w:pPr>
              <w:ind w:left="189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B7961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https://vk.com/wall-211381367_3030</w:t>
              </w:r>
            </w:hyperlink>
          </w:p>
          <w:p w:rsidR="001B7961" w:rsidRPr="005A7207" w:rsidRDefault="001B7961" w:rsidP="005A7207">
            <w:pPr>
              <w:ind w:left="189"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C25" w:rsidRPr="009C7FFA" w:rsidTr="00EC6313">
        <w:tc>
          <w:tcPr>
            <w:tcW w:w="817" w:type="dxa"/>
          </w:tcPr>
          <w:p w:rsidR="00E83C25" w:rsidRPr="005A7207" w:rsidRDefault="00E83C25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83C25" w:rsidRPr="005A7207" w:rsidRDefault="00E31749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Профилактическая акция «Школа без табака!»</w:t>
            </w:r>
          </w:p>
        </w:tc>
        <w:tc>
          <w:tcPr>
            <w:tcW w:w="1417" w:type="dxa"/>
          </w:tcPr>
          <w:p w:rsidR="00E83C25" w:rsidRPr="005A7207" w:rsidRDefault="00E3174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13.10.2024</w:t>
            </w:r>
          </w:p>
          <w:p w:rsidR="00E31749" w:rsidRPr="005A7207" w:rsidRDefault="00E3174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3C25" w:rsidRPr="005A7207" w:rsidRDefault="00E83C25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778F" w:rsidRPr="005A7207" w:rsidRDefault="00E3174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Социальный педагог Самойленко С.А.</w:t>
            </w:r>
          </w:p>
        </w:tc>
        <w:tc>
          <w:tcPr>
            <w:tcW w:w="1701" w:type="dxa"/>
          </w:tcPr>
          <w:p w:rsidR="00E83C25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9C7FFA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https://vk.com/wall-211381367_3224</w:t>
              </w:r>
            </w:hyperlink>
          </w:p>
          <w:p w:rsidR="009C7FFA" w:rsidRPr="005A7207" w:rsidRDefault="009C7FF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EF1" w:rsidRPr="009C7FFA" w:rsidTr="00EC6313">
        <w:tc>
          <w:tcPr>
            <w:tcW w:w="817" w:type="dxa"/>
          </w:tcPr>
          <w:p w:rsidR="00234EF1" w:rsidRPr="005A7207" w:rsidRDefault="00234EF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34EF1" w:rsidRPr="005A7207" w:rsidRDefault="00234EF1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во Всероссийской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антинаркотической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акции "Сообщи, где торгуют смертью"! </w:t>
            </w:r>
            <w:r w:rsidR="002F318E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провели важную акцию, направленную на борьбу с наркоманией «Мы выбираем жизнь»</w:t>
            </w:r>
          </w:p>
        </w:tc>
        <w:tc>
          <w:tcPr>
            <w:tcW w:w="1417" w:type="dxa"/>
          </w:tcPr>
          <w:p w:rsidR="00234EF1" w:rsidRPr="005A7207" w:rsidRDefault="002F318E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С 14 по 25 октября 2024</w:t>
            </w:r>
          </w:p>
        </w:tc>
        <w:tc>
          <w:tcPr>
            <w:tcW w:w="1134" w:type="dxa"/>
          </w:tcPr>
          <w:p w:rsidR="00234EF1" w:rsidRPr="005A7207" w:rsidRDefault="00234EF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EF1" w:rsidRPr="005A7207" w:rsidRDefault="00234EF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активисты лидеры первичного отделения "Движения первых " Демешко София и Зуева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Анжелика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/ЗД по ВР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Н.А.</w:t>
            </w:r>
          </w:p>
        </w:tc>
        <w:tc>
          <w:tcPr>
            <w:tcW w:w="1701" w:type="dxa"/>
          </w:tcPr>
          <w:p w:rsidR="00234EF1" w:rsidRPr="005A7207" w:rsidRDefault="00800F97" w:rsidP="005A7207">
            <w:pPr>
              <w:rPr>
                <w:sz w:val="20"/>
                <w:szCs w:val="20"/>
              </w:rPr>
            </w:pPr>
            <w:hyperlink r:id="rId9" w:history="1">
              <w:r w:rsidR="00234EF1" w:rsidRPr="005A7207">
                <w:rPr>
                  <w:rStyle w:val="a4"/>
                  <w:sz w:val="20"/>
                  <w:szCs w:val="20"/>
                </w:rPr>
                <w:t>https://vk.com/wall-211381367_3300</w:t>
              </w:r>
            </w:hyperlink>
          </w:p>
          <w:p w:rsidR="00234EF1" w:rsidRPr="005A7207" w:rsidRDefault="00234EF1" w:rsidP="005A7207">
            <w:pPr>
              <w:rPr>
                <w:sz w:val="20"/>
                <w:szCs w:val="20"/>
              </w:rPr>
            </w:pPr>
          </w:p>
        </w:tc>
      </w:tr>
      <w:tr w:rsidR="00831635" w:rsidRPr="009C7FFA" w:rsidTr="00EC6313">
        <w:tc>
          <w:tcPr>
            <w:tcW w:w="817" w:type="dxa"/>
          </w:tcPr>
          <w:p w:rsidR="00831635" w:rsidRPr="005A7207" w:rsidRDefault="00831635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D2A6A" w:rsidRPr="005A7207" w:rsidRDefault="005D2A6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Вместе за здоровый образ жизни!</w:t>
            </w:r>
          </w:p>
          <w:p w:rsidR="005D2A6A" w:rsidRPr="005A7207" w:rsidRDefault="005D2A6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, в период акции «Сообщи, где торгуют смертью» </w:t>
            </w:r>
          </w:p>
          <w:p w:rsidR="005D2A6A" w:rsidRPr="005A7207" w:rsidRDefault="005D2A6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в гимназии проведен цикл 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мероприятий:</w:t>
            </w:r>
          </w:p>
          <w:p w:rsidR="005D2A6A" w:rsidRPr="005A7207" w:rsidRDefault="005D2A6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  <w:proofErr w:type="gram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«Классные старты» для обучающихся 2 "а" класса </w:t>
            </w:r>
          </w:p>
          <w:p w:rsidR="005D2A6A" w:rsidRPr="005A7207" w:rsidRDefault="005D2A6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Segoe UI Symbol" w:hAnsi="Segoe UI Symbol" w:cs="Segoe UI Symbol"/>
                <w:sz w:val="20"/>
                <w:szCs w:val="20"/>
              </w:rPr>
              <w:t>❗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Волонтёры оформили информационный стенд «Молодёжь против наркотиков!» </w:t>
            </w:r>
          </w:p>
          <w:p w:rsidR="00831635" w:rsidRPr="005A7207" w:rsidRDefault="005D2A6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Segoe UI Symbol" w:hAnsi="Segoe UI Symbol" w:cs="Segoe UI Symbol"/>
                <w:sz w:val="20"/>
                <w:szCs w:val="20"/>
              </w:rPr>
              <w:t>❗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Час общения «Подросток. Стиль жизни – здоровье» </w:t>
            </w:r>
          </w:p>
        </w:tc>
        <w:tc>
          <w:tcPr>
            <w:tcW w:w="1417" w:type="dxa"/>
            <w:shd w:val="clear" w:color="auto" w:fill="auto"/>
          </w:tcPr>
          <w:p w:rsidR="00831635" w:rsidRPr="005A7207" w:rsidRDefault="005D2A6A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24.10.2024</w:t>
            </w:r>
          </w:p>
        </w:tc>
        <w:tc>
          <w:tcPr>
            <w:tcW w:w="1134" w:type="dxa"/>
            <w:shd w:val="clear" w:color="auto" w:fill="auto"/>
          </w:tcPr>
          <w:p w:rsidR="00831635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 w:rsidR="00234EF1" w:rsidRPr="005A7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843" w:type="dxa"/>
            <w:shd w:val="clear" w:color="auto" w:fill="auto"/>
          </w:tcPr>
          <w:p w:rsidR="005708D2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Н.А, </w:t>
            </w: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ЗДпо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ВР, (учитель физкультуры Романцова А.О.), классные 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5-11 классов.</w:t>
            </w:r>
          </w:p>
        </w:tc>
        <w:tc>
          <w:tcPr>
            <w:tcW w:w="1701" w:type="dxa"/>
          </w:tcPr>
          <w:p w:rsidR="005708D2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C5A24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https://vk.com/wall-211381367_3307</w:t>
              </w:r>
            </w:hyperlink>
          </w:p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E86" w:rsidRPr="009C7FFA" w:rsidTr="00EC6313">
        <w:tc>
          <w:tcPr>
            <w:tcW w:w="817" w:type="dxa"/>
          </w:tcPr>
          <w:p w:rsidR="00005E86" w:rsidRPr="005A7207" w:rsidRDefault="00005E86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05E86" w:rsidRPr="005A7207" w:rsidRDefault="00005E86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Модно и вредно: чем опасны электронные сигареты</w:t>
            </w:r>
          </w:p>
        </w:tc>
        <w:tc>
          <w:tcPr>
            <w:tcW w:w="1417" w:type="dxa"/>
          </w:tcPr>
          <w:p w:rsidR="00005E86" w:rsidRPr="005A7207" w:rsidRDefault="00005E86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25.10.2024</w:t>
            </w:r>
          </w:p>
        </w:tc>
        <w:tc>
          <w:tcPr>
            <w:tcW w:w="1134" w:type="dxa"/>
          </w:tcPr>
          <w:p w:rsidR="00005E86" w:rsidRPr="005A7207" w:rsidRDefault="00005E86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</w:tcPr>
          <w:p w:rsidR="00005E86" w:rsidRPr="005A7207" w:rsidRDefault="00005E86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Н.А, ЗД</w:t>
            </w:r>
            <w:r w:rsidR="00FB4BDF"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701" w:type="dxa"/>
          </w:tcPr>
          <w:p w:rsidR="00FB4BDF" w:rsidRPr="005A7207" w:rsidRDefault="00800F97" w:rsidP="005A7207">
            <w:pPr>
              <w:ind w:right="2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B4BDF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https://vk.com/wall-211381367_3315</w:t>
              </w:r>
            </w:hyperlink>
          </w:p>
        </w:tc>
      </w:tr>
      <w:tr w:rsidR="00AE77BC" w:rsidRPr="009C7FFA" w:rsidTr="00EC6313">
        <w:tc>
          <w:tcPr>
            <w:tcW w:w="817" w:type="dxa"/>
          </w:tcPr>
          <w:p w:rsidR="00AE77BC" w:rsidRPr="005A7207" w:rsidRDefault="00AE77BC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E77BC" w:rsidRPr="005A7207" w:rsidRDefault="00AE77BC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"Не дай наркотикам разрушить твои мечты!"</w:t>
            </w:r>
          </w:p>
        </w:tc>
        <w:tc>
          <w:tcPr>
            <w:tcW w:w="1417" w:type="dxa"/>
          </w:tcPr>
          <w:p w:rsidR="00AE77BC" w:rsidRPr="005A7207" w:rsidRDefault="00AE77B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02.11.2024</w:t>
            </w:r>
          </w:p>
        </w:tc>
        <w:tc>
          <w:tcPr>
            <w:tcW w:w="1134" w:type="dxa"/>
          </w:tcPr>
          <w:p w:rsidR="00AE77BC" w:rsidRPr="005A7207" w:rsidRDefault="00AE77B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</w:tcPr>
          <w:p w:rsidR="00AE77BC" w:rsidRPr="005A7207" w:rsidRDefault="00AE77B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Н.А, ЗД</w:t>
            </w:r>
            <w:r w:rsidR="00FB4BDF"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701" w:type="dxa"/>
          </w:tcPr>
          <w:p w:rsidR="00AE77BC" w:rsidRPr="005A7207" w:rsidRDefault="00800F97" w:rsidP="005A7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FB4BDF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https://vk.com/wall-211381367_3353</w:t>
              </w:r>
            </w:hyperlink>
          </w:p>
          <w:p w:rsidR="00FB4BDF" w:rsidRPr="005A7207" w:rsidRDefault="00FB4BDF" w:rsidP="005A7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D03" w:rsidRPr="009C7FFA" w:rsidTr="00EC6313">
        <w:tc>
          <w:tcPr>
            <w:tcW w:w="817" w:type="dxa"/>
          </w:tcPr>
          <w:p w:rsidR="00463D03" w:rsidRPr="005A7207" w:rsidRDefault="00463D03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3D03" w:rsidRPr="005A7207" w:rsidRDefault="00FB4BDF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Цени свою жизнь: живи </w:t>
            </w:r>
            <w:r w:rsidR="00463D03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без курения! Ежегодно в третий четверг ноября в большинстве стран мира отмечается Международный день отказа от курения. В 2024 году этот день выпадает на 21 ноября.</w:t>
            </w:r>
          </w:p>
        </w:tc>
        <w:tc>
          <w:tcPr>
            <w:tcW w:w="1417" w:type="dxa"/>
          </w:tcPr>
          <w:p w:rsidR="00463D03" w:rsidRPr="005A7207" w:rsidRDefault="00463D0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21.11.2024</w:t>
            </w:r>
          </w:p>
        </w:tc>
        <w:tc>
          <w:tcPr>
            <w:tcW w:w="1134" w:type="dxa"/>
          </w:tcPr>
          <w:p w:rsidR="00463D03" w:rsidRPr="005A7207" w:rsidRDefault="00463D0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</w:tcPr>
          <w:p w:rsidR="00463D03" w:rsidRPr="005A7207" w:rsidRDefault="00463D0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Н.А, ЗД</w:t>
            </w:r>
            <w:r w:rsidR="00FB4BDF"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701" w:type="dxa"/>
          </w:tcPr>
          <w:p w:rsidR="00463D03" w:rsidRPr="005A7207" w:rsidRDefault="00800F97" w:rsidP="005A7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B4BDF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https://vk.com/wall-211381367_3478</w:t>
              </w:r>
            </w:hyperlink>
          </w:p>
          <w:p w:rsidR="00FB4BDF" w:rsidRPr="005A7207" w:rsidRDefault="00FB4BDF" w:rsidP="005A7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78F" w:rsidRPr="009C7FFA" w:rsidTr="00EC6313">
        <w:tc>
          <w:tcPr>
            <w:tcW w:w="817" w:type="dxa"/>
          </w:tcPr>
          <w:p w:rsidR="0060778F" w:rsidRPr="005A7207" w:rsidRDefault="0060778F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F501C" w:rsidRDefault="00FB4BDF" w:rsidP="00BF501C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в рамках межведомственной оперативно-профилактической операции "Дети России-2024" подготовлены </w:t>
            </w:r>
            <w:r w:rsidR="00A43E41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мини проекты на темы:</w:t>
            </w:r>
            <w:r w:rsidR="00A43E41" w:rsidRPr="005A7207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="00A43E41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"Влияние электронных сигарет на организм подростка</w:t>
            </w:r>
            <w:proofErr w:type="gramStart"/>
            <w:r w:rsidR="00A43E41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."</w:t>
            </w:r>
            <w:r w:rsidR="00A43E41" w:rsidRPr="005A7207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="00A43E41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gramEnd"/>
            <w:r w:rsidR="00A43E41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Электронные сигареты глазами химика". </w:t>
            </w:r>
          </w:p>
          <w:p w:rsidR="0060778F" w:rsidRPr="005A7207" w:rsidRDefault="00A43E41" w:rsidP="00BF501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провели акцию "Дыши легко, живи свободно", распространили среди гимназистов наглядные информационные материалы памятки.</w:t>
            </w:r>
            <w:r w:rsidRPr="005A7207">
              <w:rPr>
                <w:rFonts w:ascii="Roboto" w:hAnsi="Roboto"/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60778F" w:rsidRPr="005A7207" w:rsidRDefault="00A43E41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21.11.2024</w:t>
            </w:r>
          </w:p>
        </w:tc>
        <w:tc>
          <w:tcPr>
            <w:tcW w:w="1134" w:type="dxa"/>
          </w:tcPr>
          <w:p w:rsidR="0060778F" w:rsidRPr="005A7207" w:rsidRDefault="00B57CC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5-9класс</w:t>
            </w:r>
          </w:p>
        </w:tc>
        <w:tc>
          <w:tcPr>
            <w:tcW w:w="1843" w:type="dxa"/>
          </w:tcPr>
          <w:p w:rsidR="0060778F" w:rsidRPr="005A7207" w:rsidRDefault="00FB4BDF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волонтёры ЗОЖ/учитель химии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Н.А.</w:t>
            </w:r>
          </w:p>
        </w:tc>
        <w:tc>
          <w:tcPr>
            <w:tcW w:w="1701" w:type="dxa"/>
          </w:tcPr>
          <w:p w:rsidR="0060778F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B4BDF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https://vk.com/wall-211381367_3482</w:t>
              </w:r>
            </w:hyperlink>
          </w:p>
          <w:p w:rsidR="00FB4BDF" w:rsidRPr="005A7207" w:rsidRDefault="00FB4BDF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E41" w:rsidRPr="009C7FFA" w:rsidTr="00EC6313">
        <w:tc>
          <w:tcPr>
            <w:tcW w:w="817" w:type="dxa"/>
          </w:tcPr>
          <w:p w:rsidR="00A43E41" w:rsidRPr="005A7207" w:rsidRDefault="00A43E4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43E41" w:rsidRPr="005A7207" w:rsidRDefault="00A43E41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Памятка «Ответственность несовершеннолетних за курение табака»</w:t>
            </w:r>
            <w:r w:rsidR="00E80F58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волонтеры разместили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стикеры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и памятки о запрете курения в общественных местах и административной ответственности за правонарушения.</w:t>
            </w:r>
          </w:p>
        </w:tc>
        <w:tc>
          <w:tcPr>
            <w:tcW w:w="1417" w:type="dxa"/>
          </w:tcPr>
          <w:p w:rsidR="00A43E41" w:rsidRPr="005A7207" w:rsidRDefault="00A43E41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21.11.2024</w:t>
            </w:r>
          </w:p>
        </w:tc>
        <w:tc>
          <w:tcPr>
            <w:tcW w:w="1134" w:type="dxa"/>
          </w:tcPr>
          <w:p w:rsidR="00A43E41" w:rsidRPr="005A7207" w:rsidRDefault="00B57CC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1-11 класс</w:t>
            </w:r>
          </w:p>
        </w:tc>
        <w:tc>
          <w:tcPr>
            <w:tcW w:w="1843" w:type="dxa"/>
          </w:tcPr>
          <w:p w:rsidR="00A43E41" w:rsidRPr="005A7207" w:rsidRDefault="00E80F58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волонтёры ЗОЖ/</w:t>
            </w:r>
            <w:r w:rsidR="00A43E41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ЗД по ВР </w:t>
            </w:r>
            <w:proofErr w:type="spellStart"/>
            <w:r w:rsidR="00A43E41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="00A43E41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Н.А.</w:t>
            </w:r>
          </w:p>
        </w:tc>
        <w:tc>
          <w:tcPr>
            <w:tcW w:w="1701" w:type="dxa"/>
          </w:tcPr>
          <w:p w:rsidR="00A43E41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E80F58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https://vk.com/wall-211381367_3479</w:t>
              </w:r>
            </w:hyperlink>
          </w:p>
          <w:p w:rsidR="00E80F58" w:rsidRPr="005A7207" w:rsidRDefault="00E80F58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251" w:rsidRPr="009C7FFA" w:rsidTr="00EC6313">
        <w:tc>
          <w:tcPr>
            <w:tcW w:w="817" w:type="dxa"/>
          </w:tcPr>
          <w:p w:rsidR="004B3251" w:rsidRPr="005A7207" w:rsidRDefault="004B325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3251" w:rsidRPr="005A7207" w:rsidRDefault="004B3251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ЗОЖ — двигатель добрых дел... организова</w:t>
            </w:r>
            <w:r w:rsidR="00F51489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на </w:t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профилактическ</w:t>
            </w:r>
            <w:r w:rsidR="00F51489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ая </w:t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бесед</w:t>
            </w:r>
            <w:r w:rsidR="00F51489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а </w:t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"Про вред </w:t>
            </w: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﻿электронных ﻿сигарет!". </w:t>
            </w:r>
          </w:p>
        </w:tc>
        <w:tc>
          <w:tcPr>
            <w:tcW w:w="1417" w:type="dxa"/>
          </w:tcPr>
          <w:p w:rsidR="004B3251" w:rsidRPr="005A7207" w:rsidRDefault="00F51489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27.11.29024</w:t>
            </w:r>
          </w:p>
        </w:tc>
        <w:tc>
          <w:tcPr>
            <w:tcW w:w="1134" w:type="dxa"/>
          </w:tcPr>
          <w:p w:rsidR="004B3251" w:rsidRPr="005A7207" w:rsidRDefault="00F51489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для обучающихся 4"б"</w:t>
            </w:r>
          </w:p>
        </w:tc>
        <w:tc>
          <w:tcPr>
            <w:tcW w:w="1843" w:type="dxa"/>
          </w:tcPr>
          <w:p w:rsidR="004B3251" w:rsidRPr="005A7207" w:rsidRDefault="00F51489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волонтёр гимназии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Онищук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Диана и старший вожатый Мухина В.А</w:t>
            </w:r>
          </w:p>
        </w:tc>
        <w:tc>
          <w:tcPr>
            <w:tcW w:w="1701" w:type="dxa"/>
          </w:tcPr>
          <w:p w:rsidR="004B3251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F51489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https://vk.com/wall-211381367_3523</w:t>
              </w:r>
            </w:hyperlink>
          </w:p>
          <w:p w:rsidR="00F51489" w:rsidRPr="005A7207" w:rsidRDefault="00F5148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251" w:rsidRPr="009C7FFA" w:rsidTr="00EC6313">
        <w:tc>
          <w:tcPr>
            <w:tcW w:w="817" w:type="dxa"/>
          </w:tcPr>
          <w:p w:rsidR="004B3251" w:rsidRPr="005A7207" w:rsidRDefault="004B325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3251" w:rsidRPr="005A7207" w:rsidRDefault="00D86459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приняли участие в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вебинаре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, на базе Центра медицинских телекоммуникаций ГБУ РО «ДГП № 1» в </w:t>
            </w:r>
            <w:proofErr w:type="gram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 Ростова-на-</w:t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lastRenderedPageBreak/>
              <w:t>Дону.</w:t>
            </w:r>
            <w:r w:rsidRPr="005A7207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Тема "Меняем мир к лучшему: мифы </w:t>
            </w:r>
            <w:proofErr w:type="gram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правда о ВИЧ-инфекции".</w:t>
            </w:r>
          </w:p>
        </w:tc>
        <w:tc>
          <w:tcPr>
            <w:tcW w:w="1417" w:type="dxa"/>
          </w:tcPr>
          <w:p w:rsidR="004B3251" w:rsidRPr="005A7207" w:rsidRDefault="00845DAC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lastRenderedPageBreak/>
              <w:t>29 ноября 2024 года,</w:t>
            </w:r>
          </w:p>
        </w:tc>
        <w:tc>
          <w:tcPr>
            <w:tcW w:w="1134" w:type="dxa"/>
          </w:tcPr>
          <w:p w:rsidR="004B3251" w:rsidRPr="005A7207" w:rsidRDefault="00845DAC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обучающиеся 8 "а" класса</w:t>
            </w:r>
          </w:p>
        </w:tc>
        <w:tc>
          <w:tcPr>
            <w:tcW w:w="1843" w:type="dxa"/>
          </w:tcPr>
          <w:p w:rsidR="004B3251" w:rsidRPr="005A7207" w:rsidRDefault="00845DAC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с педагогом организатором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Шиваковой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И.В.</w:t>
            </w:r>
          </w:p>
        </w:tc>
        <w:tc>
          <w:tcPr>
            <w:tcW w:w="1701" w:type="dxa"/>
          </w:tcPr>
          <w:p w:rsidR="004B3251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845DAC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https://vk.com/wall-211381367_3549</w:t>
              </w:r>
            </w:hyperlink>
          </w:p>
          <w:p w:rsidR="00845DAC" w:rsidRPr="005A7207" w:rsidRDefault="00845DA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251" w:rsidRPr="009C7FFA" w:rsidTr="00EC6313">
        <w:tc>
          <w:tcPr>
            <w:tcW w:w="817" w:type="dxa"/>
          </w:tcPr>
          <w:p w:rsidR="004B3251" w:rsidRPr="005A7207" w:rsidRDefault="004B325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3251" w:rsidRPr="005A7207" w:rsidRDefault="00DF3940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Профилактический</w:t>
            </w:r>
            <w:proofErr w:type="gram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инфогид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«Здоровье – важнейшая ценность для каждого человека». Всемирный день борьбы со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СПИДом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отмечается ежегодно 1 декабря</w:t>
            </w:r>
            <w:proofErr w:type="gram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5A7207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gram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одготовили тематический стенд</w:t>
            </w:r>
            <w:r w:rsidR="00845DAC"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4B3251" w:rsidRPr="005A7207" w:rsidRDefault="00DF3940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28.11.2024</w:t>
            </w:r>
          </w:p>
        </w:tc>
        <w:tc>
          <w:tcPr>
            <w:tcW w:w="1134" w:type="dxa"/>
          </w:tcPr>
          <w:p w:rsidR="004B3251" w:rsidRPr="005A7207" w:rsidRDefault="00845DAC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Волонтёры 7а и 9б класса</w:t>
            </w:r>
          </w:p>
        </w:tc>
        <w:tc>
          <w:tcPr>
            <w:tcW w:w="1843" w:type="dxa"/>
          </w:tcPr>
          <w:p w:rsidR="004B3251" w:rsidRPr="005A7207" w:rsidRDefault="00845DAC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с педагогом организатором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Шиваковой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И.В.</w:t>
            </w:r>
          </w:p>
        </w:tc>
        <w:tc>
          <w:tcPr>
            <w:tcW w:w="1701" w:type="dxa"/>
          </w:tcPr>
          <w:p w:rsidR="004B3251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5A7207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https://vk.com/wall-211381367_3536</w:t>
              </w:r>
            </w:hyperlink>
          </w:p>
          <w:p w:rsidR="005A7207" w:rsidRPr="005A7207" w:rsidRDefault="005A720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79" w:rsidRPr="009C7FFA" w:rsidTr="00EC6313">
        <w:tc>
          <w:tcPr>
            <w:tcW w:w="9605" w:type="dxa"/>
            <w:gridSpan w:val="6"/>
          </w:tcPr>
          <w:p w:rsidR="00010D79" w:rsidRPr="005A7207" w:rsidRDefault="00010D7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педагогическим коллективом (подготовка учителей к ведению профилактической работы; организационно-методическая антинаркотическая работа).</w:t>
            </w:r>
          </w:p>
        </w:tc>
      </w:tr>
      <w:tr w:rsidR="00B36722" w:rsidRPr="009C7FFA" w:rsidTr="00EC6313">
        <w:tc>
          <w:tcPr>
            <w:tcW w:w="817" w:type="dxa"/>
          </w:tcPr>
          <w:p w:rsidR="00B36722" w:rsidRPr="005A7207" w:rsidRDefault="00B36722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36722" w:rsidRPr="00B36722" w:rsidRDefault="00B36722" w:rsidP="00B3672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приказа «</w:t>
            </w:r>
            <w:r w:rsidRPr="00B36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 организации работы по итогам социально- психологического тестирования </w:t>
            </w:r>
            <w:proofErr w:type="gramStart"/>
            <w:r w:rsidRPr="00B36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B36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2024-2025 учебном году </w:t>
            </w:r>
          </w:p>
          <w:p w:rsidR="00B36722" w:rsidRPr="005A7207" w:rsidRDefault="00B3672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36722" w:rsidRPr="005A7207" w:rsidRDefault="00B3672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36722" w:rsidRPr="005A7207" w:rsidRDefault="00B36722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B36722" w:rsidRPr="005A7207" w:rsidRDefault="00B3672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6722" w:rsidRPr="005A7207" w:rsidRDefault="00B36722" w:rsidP="00B36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Приложение к приказу №262 от 18.11.2024 </w:t>
            </w:r>
            <w:r w:rsidRPr="00B367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 профилактики по итогам СПТ 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733E" w:rsidRPr="009C7FFA" w:rsidTr="00EC6313">
        <w:tc>
          <w:tcPr>
            <w:tcW w:w="817" w:type="dxa"/>
          </w:tcPr>
          <w:p w:rsidR="0037733E" w:rsidRPr="005A7207" w:rsidRDefault="0037733E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7733E" w:rsidRPr="005A7207" w:rsidRDefault="00A43E41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Совещание </w:t>
            </w:r>
            <w:r w:rsidR="00D96010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итогам СПТ</w:t>
            </w:r>
            <w:r w:rsidR="00486EE1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37733E" w:rsidRPr="005A7207" w:rsidRDefault="00D96010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22.11.2024</w:t>
            </w:r>
          </w:p>
        </w:tc>
        <w:tc>
          <w:tcPr>
            <w:tcW w:w="1134" w:type="dxa"/>
          </w:tcPr>
          <w:p w:rsidR="0037733E" w:rsidRPr="005A7207" w:rsidRDefault="0037733E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</w:tcPr>
          <w:p w:rsidR="0037733E" w:rsidRPr="005A7207" w:rsidRDefault="00D96010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5-9 классов</w:t>
            </w:r>
            <w:r w:rsidR="007C7204"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C7204" w:rsidRPr="005A7207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spellEnd"/>
            <w:r w:rsidR="007C7204"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психолог, социальный педагог, советник, ЗД по ВР</w:t>
            </w:r>
          </w:p>
        </w:tc>
        <w:tc>
          <w:tcPr>
            <w:tcW w:w="1701" w:type="dxa"/>
          </w:tcPr>
          <w:p w:rsidR="0037733E" w:rsidRPr="005A7207" w:rsidRDefault="0037733E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E3E" w:rsidRPr="009C7FFA" w:rsidTr="00EC6313">
        <w:tc>
          <w:tcPr>
            <w:tcW w:w="817" w:type="dxa"/>
          </w:tcPr>
          <w:p w:rsidR="00521E3E" w:rsidRPr="005A7207" w:rsidRDefault="00521E3E" w:rsidP="00521E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21E3E" w:rsidRPr="00521E3E" w:rsidRDefault="00521E3E" w:rsidP="00521E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1E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</w:t>
            </w:r>
          </w:p>
          <w:p w:rsidR="00521E3E" w:rsidRPr="005A7207" w:rsidRDefault="00521E3E" w:rsidP="00374E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1E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помощь в проведении классных часов или родительских собраний;</w:t>
            </w:r>
          </w:p>
        </w:tc>
        <w:tc>
          <w:tcPr>
            <w:tcW w:w="1417" w:type="dxa"/>
          </w:tcPr>
          <w:p w:rsidR="00521E3E" w:rsidRPr="005A7207" w:rsidRDefault="00521E3E" w:rsidP="00521E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134" w:type="dxa"/>
          </w:tcPr>
          <w:p w:rsidR="00521E3E" w:rsidRPr="005A7207" w:rsidRDefault="00521E3E" w:rsidP="00521E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Классные руководители 1-11 классов </w:t>
            </w:r>
          </w:p>
        </w:tc>
        <w:tc>
          <w:tcPr>
            <w:tcW w:w="1843" w:type="dxa"/>
          </w:tcPr>
          <w:p w:rsidR="00521E3E" w:rsidRPr="005A7207" w:rsidRDefault="00521E3E" w:rsidP="00521E3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Социально-психологическая служба</w:t>
            </w:r>
          </w:p>
        </w:tc>
        <w:tc>
          <w:tcPr>
            <w:tcW w:w="1701" w:type="dxa"/>
          </w:tcPr>
          <w:p w:rsidR="00521E3E" w:rsidRPr="005A7207" w:rsidRDefault="00521E3E" w:rsidP="00521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79" w:rsidRPr="009C7FFA" w:rsidTr="00EC6313">
        <w:tc>
          <w:tcPr>
            <w:tcW w:w="817" w:type="dxa"/>
          </w:tcPr>
          <w:p w:rsidR="00010D79" w:rsidRPr="005A7207" w:rsidRDefault="00010D79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00068" w:rsidRPr="00400068" w:rsidRDefault="00400068" w:rsidP="0040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00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индивидуальное консультирование по работе с детьми «группы риска» при проведении</w:t>
            </w:r>
          </w:p>
          <w:p w:rsidR="00010D79" w:rsidRPr="005A7207" w:rsidRDefault="00400068" w:rsidP="004000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00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профилактических мероприятий</w:t>
            </w:r>
          </w:p>
        </w:tc>
        <w:tc>
          <w:tcPr>
            <w:tcW w:w="1417" w:type="dxa"/>
          </w:tcPr>
          <w:p w:rsidR="00010D79" w:rsidRPr="005A7207" w:rsidRDefault="00400068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года</w:t>
            </w:r>
          </w:p>
        </w:tc>
        <w:tc>
          <w:tcPr>
            <w:tcW w:w="1134" w:type="dxa"/>
          </w:tcPr>
          <w:p w:rsidR="00010D79" w:rsidRPr="005A7207" w:rsidRDefault="00400068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Классные руководители 1-11 классов </w:t>
            </w:r>
          </w:p>
        </w:tc>
        <w:tc>
          <w:tcPr>
            <w:tcW w:w="1843" w:type="dxa"/>
          </w:tcPr>
          <w:p w:rsidR="00010D79" w:rsidRPr="005A7207" w:rsidRDefault="00400068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Социально-психологическая служба</w:t>
            </w:r>
          </w:p>
        </w:tc>
        <w:tc>
          <w:tcPr>
            <w:tcW w:w="1701" w:type="dxa"/>
          </w:tcPr>
          <w:p w:rsidR="00010D79" w:rsidRPr="005A7207" w:rsidRDefault="00010D79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ADC" w:rsidRPr="009C7FFA" w:rsidTr="00EC6313">
        <w:trPr>
          <w:trHeight w:val="295"/>
        </w:trPr>
        <w:tc>
          <w:tcPr>
            <w:tcW w:w="9605" w:type="dxa"/>
            <w:gridSpan w:val="6"/>
          </w:tcPr>
          <w:p w:rsidR="00193ADC" w:rsidRPr="005A7207" w:rsidRDefault="00395222" w:rsidP="005A7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Профилактические мероприятия для родителей (законных представителей) несовершеннолетних.</w:t>
            </w:r>
          </w:p>
        </w:tc>
      </w:tr>
      <w:tr w:rsidR="001C5A24" w:rsidRPr="009C7FFA" w:rsidTr="00FF5437">
        <w:tc>
          <w:tcPr>
            <w:tcW w:w="817" w:type="dxa"/>
          </w:tcPr>
          <w:p w:rsidR="001C5A24" w:rsidRPr="005A7207" w:rsidRDefault="001C5A24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5A24" w:rsidRPr="005A7207" w:rsidRDefault="00CA442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1C5A24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нлайн родительско</w:t>
            </w: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 </w:t>
            </w:r>
            <w:r w:rsidR="001C5A24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собрани</w:t>
            </w: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1C5A24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="001C5A24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реализуемом</w:t>
            </w:r>
            <w:proofErr w:type="gramEnd"/>
            <w:r w:rsidR="001C5A24"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рамках проекта «Школьная медицина» </w:t>
            </w:r>
          </w:p>
          <w:p w:rsidR="001C5A24" w:rsidRPr="005A7207" w:rsidRDefault="001C5A24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Тема: «Грипп и средства профилактики».</w:t>
            </w:r>
          </w:p>
        </w:tc>
        <w:tc>
          <w:tcPr>
            <w:tcW w:w="1417" w:type="dxa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25.09.2024</w:t>
            </w:r>
          </w:p>
        </w:tc>
        <w:tc>
          <w:tcPr>
            <w:tcW w:w="1134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Н.А, ЗД</w:t>
            </w:r>
            <w:r w:rsidR="007A1413"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по ВР</w:t>
            </w:r>
          </w:p>
        </w:tc>
        <w:tc>
          <w:tcPr>
            <w:tcW w:w="1701" w:type="dxa"/>
          </w:tcPr>
          <w:p w:rsidR="001C5A24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7A1413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https://vk.com/wall-211381367_3036</w:t>
              </w:r>
            </w:hyperlink>
          </w:p>
          <w:p w:rsidR="007A1413" w:rsidRPr="005A7207" w:rsidRDefault="007A141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72" w:rsidRPr="009C7FFA" w:rsidTr="00E45E81">
        <w:tc>
          <w:tcPr>
            <w:tcW w:w="817" w:type="dxa"/>
          </w:tcPr>
          <w:p w:rsidR="00C83F72" w:rsidRPr="005A7207" w:rsidRDefault="00C83F72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3F72" w:rsidRPr="005A7207" w:rsidRDefault="00C83F7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С 14 октября по 25 октября 2024 года на территории Ростовской области проводится второй этап Общероссийской акции «Сообщи, где торгуют смертью»</w:t>
            </w:r>
          </w:p>
        </w:tc>
        <w:tc>
          <w:tcPr>
            <w:tcW w:w="1417" w:type="dxa"/>
            <w:shd w:val="clear" w:color="auto" w:fill="auto"/>
          </w:tcPr>
          <w:p w:rsidR="00C83F72" w:rsidRPr="005A7207" w:rsidRDefault="00C83F7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16.10.2024</w:t>
            </w:r>
          </w:p>
        </w:tc>
        <w:tc>
          <w:tcPr>
            <w:tcW w:w="1134" w:type="dxa"/>
            <w:shd w:val="clear" w:color="auto" w:fill="auto"/>
          </w:tcPr>
          <w:p w:rsidR="00C83F72" w:rsidRPr="005A7207" w:rsidRDefault="00C83F7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  <w:shd w:val="clear" w:color="auto" w:fill="auto"/>
          </w:tcPr>
          <w:p w:rsidR="00C83F72" w:rsidRPr="005A7207" w:rsidRDefault="00C83F7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Н.А, </w:t>
            </w: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ЗДпо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</w:tc>
        <w:tc>
          <w:tcPr>
            <w:tcW w:w="1701" w:type="dxa"/>
          </w:tcPr>
          <w:p w:rsidR="00C83F72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C83F72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https://vk.com/wall-211381367_3236</w:t>
              </w:r>
            </w:hyperlink>
          </w:p>
          <w:p w:rsidR="00C83F72" w:rsidRPr="005A7207" w:rsidRDefault="00C83F72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B0D" w:rsidRPr="009C7FFA" w:rsidTr="00EC6313">
        <w:tc>
          <w:tcPr>
            <w:tcW w:w="9605" w:type="dxa"/>
            <w:gridSpan w:val="6"/>
          </w:tcPr>
          <w:p w:rsidR="006F7B0D" w:rsidRPr="005A7207" w:rsidRDefault="006F7B0D" w:rsidP="005A7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Информирование родителе</w:t>
            </w:r>
            <w:proofErr w:type="gramStart"/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й(</w:t>
            </w:r>
            <w:proofErr w:type="gramEnd"/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законных представителей), обучающихся  осуществляется также путем размещения информации о Детском телефоне доверия, о школьных профилактических мероприятиях и пр. на информационных стендах, на официальном сайте, в группе гимназии в социальной сети </w:t>
            </w:r>
            <w:proofErr w:type="spellStart"/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  <w:r w:rsidRPr="005A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F2DF1" w:rsidRPr="009C7FFA" w:rsidTr="00EC6313">
        <w:tc>
          <w:tcPr>
            <w:tcW w:w="817" w:type="dxa"/>
          </w:tcPr>
          <w:p w:rsidR="00DF2DF1" w:rsidRPr="005A7207" w:rsidRDefault="00DF2DF1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F2DF1" w:rsidRPr="005A7207" w:rsidRDefault="00DF2DF1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Горячая линия «Ребенок в опасности»</w:t>
            </w:r>
          </w:p>
        </w:tc>
        <w:tc>
          <w:tcPr>
            <w:tcW w:w="1417" w:type="dxa"/>
          </w:tcPr>
          <w:p w:rsidR="00DF2DF1" w:rsidRPr="005A7207" w:rsidRDefault="00DF2DF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20.08.2024</w:t>
            </w:r>
          </w:p>
        </w:tc>
        <w:tc>
          <w:tcPr>
            <w:tcW w:w="1134" w:type="dxa"/>
          </w:tcPr>
          <w:p w:rsidR="00DF2DF1" w:rsidRPr="005A7207" w:rsidRDefault="00DF2DF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</w:tcPr>
          <w:p w:rsidR="00DF2DF1" w:rsidRPr="005A7207" w:rsidRDefault="00DF2DF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по ВР.</w:t>
            </w:r>
          </w:p>
        </w:tc>
        <w:tc>
          <w:tcPr>
            <w:tcW w:w="1701" w:type="dxa"/>
          </w:tcPr>
          <w:p w:rsidR="00DF2DF1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DF2DF1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https://vk.com/wall-211381367_2777</w:t>
              </w:r>
            </w:hyperlink>
          </w:p>
          <w:p w:rsidR="00DF2DF1" w:rsidRPr="005A7207" w:rsidRDefault="00DF2DF1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42D" w:rsidRPr="009C7FFA" w:rsidTr="00EC6313">
        <w:tc>
          <w:tcPr>
            <w:tcW w:w="817" w:type="dxa"/>
          </w:tcPr>
          <w:p w:rsidR="00CA442D" w:rsidRPr="005A7207" w:rsidRDefault="00CA442D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A442D" w:rsidRPr="005A7207" w:rsidRDefault="00CA442D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Модно и вредно: чем </w:t>
            </w: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опасны электронные сигареты</w:t>
            </w:r>
          </w:p>
        </w:tc>
        <w:tc>
          <w:tcPr>
            <w:tcW w:w="1417" w:type="dxa"/>
          </w:tcPr>
          <w:p w:rsidR="00CA442D" w:rsidRPr="005A7207" w:rsidRDefault="00CA442D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25.10.2024</w:t>
            </w:r>
          </w:p>
        </w:tc>
        <w:tc>
          <w:tcPr>
            <w:tcW w:w="1134" w:type="dxa"/>
          </w:tcPr>
          <w:p w:rsidR="00CA442D" w:rsidRPr="005A7207" w:rsidRDefault="00CA442D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</w:t>
            </w:r>
            <w:r w:rsidRPr="005A72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в СМИ</w:t>
            </w:r>
          </w:p>
        </w:tc>
        <w:tc>
          <w:tcPr>
            <w:tcW w:w="1843" w:type="dxa"/>
          </w:tcPr>
          <w:p w:rsidR="00CA442D" w:rsidRPr="005A7207" w:rsidRDefault="00CA442D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по ВР.</w:t>
            </w:r>
          </w:p>
        </w:tc>
        <w:tc>
          <w:tcPr>
            <w:tcW w:w="1701" w:type="dxa"/>
          </w:tcPr>
          <w:p w:rsidR="00CA442D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A442D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</w:t>
              </w:r>
              <w:r w:rsidR="00CA442D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ll-211381367_3315</w:t>
              </w:r>
            </w:hyperlink>
          </w:p>
          <w:p w:rsidR="00CA442D" w:rsidRPr="005A7207" w:rsidRDefault="00CA442D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605" w:rsidRPr="009C7FFA" w:rsidTr="00EC6313">
        <w:tc>
          <w:tcPr>
            <w:tcW w:w="817" w:type="dxa"/>
          </w:tcPr>
          <w:p w:rsidR="002D6605" w:rsidRPr="005A7207" w:rsidRDefault="002D6605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6605" w:rsidRPr="005A7207" w:rsidRDefault="002D6605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Курить запрещено! Особенно несовершеннолетним!</w:t>
            </w:r>
          </w:p>
        </w:tc>
        <w:tc>
          <w:tcPr>
            <w:tcW w:w="1417" w:type="dxa"/>
          </w:tcPr>
          <w:p w:rsidR="002D6605" w:rsidRPr="005A7207" w:rsidRDefault="002D6605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21.11.2024</w:t>
            </w:r>
          </w:p>
        </w:tc>
        <w:tc>
          <w:tcPr>
            <w:tcW w:w="1134" w:type="dxa"/>
          </w:tcPr>
          <w:p w:rsidR="002D6605" w:rsidRPr="005A7207" w:rsidRDefault="002D6605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</w:tcPr>
          <w:p w:rsidR="002D6605" w:rsidRPr="005A7207" w:rsidRDefault="002D6605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по ВР.</w:t>
            </w:r>
          </w:p>
        </w:tc>
        <w:tc>
          <w:tcPr>
            <w:tcW w:w="1701" w:type="dxa"/>
          </w:tcPr>
          <w:p w:rsidR="002D6605" w:rsidRPr="005A7207" w:rsidRDefault="00800F97" w:rsidP="005A7207">
            <w:pPr>
              <w:rPr>
                <w:sz w:val="20"/>
                <w:szCs w:val="20"/>
              </w:rPr>
            </w:pPr>
            <w:hyperlink r:id="rId23" w:history="1">
              <w:r w:rsidR="005F703C" w:rsidRPr="005A7207">
                <w:rPr>
                  <w:rStyle w:val="a4"/>
                  <w:sz w:val="20"/>
                  <w:szCs w:val="20"/>
                </w:rPr>
                <w:t>https://vk.com/wall-211381367_3479</w:t>
              </w:r>
            </w:hyperlink>
          </w:p>
          <w:p w:rsidR="005F703C" w:rsidRPr="005A7207" w:rsidRDefault="005F703C" w:rsidP="005A7207">
            <w:pPr>
              <w:rPr>
                <w:sz w:val="20"/>
                <w:szCs w:val="20"/>
              </w:rPr>
            </w:pPr>
          </w:p>
        </w:tc>
      </w:tr>
      <w:tr w:rsidR="005F703C" w:rsidRPr="009C7FFA" w:rsidTr="00EC6313">
        <w:tc>
          <w:tcPr>
            <w:tcW w:w="817" w:type="dxa"/>
          </w:tcPr>
          <w:p w:rsidR="005F703C" w:rsidRPr="005A7207" w:rsidRDefault="005F703C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703C" w:rsidRPr="005A7207" w:rsidRDefault="005F703C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Памятка для родителей, в рамках всероссийской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антинаркотической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акции "Сообщи, где торгуют смертью!"</w:t>
            </w:r>
          </w:p>
        </w:tc>
        <w:tc>
          <w:tcPr>
            <w:tcW w:w="1417" w:type="dxa"/>
          </w:tcPr>
          <w:p w:rsidR="005F703C" w:rsidRPr="005A7207" w:rsidRDefault="005F703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24.11.2024</w:t>
            </w:r>
          </w:p>
        </w:tc>
        <w:tc>
          <w:tcPr>
            <w:tcW w:w="1134" w:type="dxa"/>
          </w:tcPr>
          <w:p w:rsidR="005F703C" w:rsidRPr="005A7207" w:rsidRDefault="005F703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843" w:type="dxa"/>
          </w:tcPr>
          <w:p w:rsidR="005F703C" w:rsidRPr="005A7207" w:rsidRDefault="005F703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Никонюк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5A7207">
              <w:rPr>
                <w:rFonts w:ascii="Times New Roman" w:hAnsi="Times New Roman" w:cs="Times New Roman"/>
                <w:sz w:val="20"/>
                <w:szCs w:val="20"/>
              </w:rPr>
              <w:t xml:space="preserve"> по ВР.</w:t>
            </w:r>
          </w:p>
        </w:tc>
        <w:tc>
          <w:tcPr>
            <w:tcW w:w="1701" w:type="dxa"/>
          </w:tcPr>
          <w:p w:rsidR="005F703C" w:rsidRDefault="00800F97" w:rsidP="005A7207">
            <w:pPr>
              <w:rPr>
                <w:sz w:val="20"/>
                <w:szCs w:val="20"/>
              </w:rPr>
            </w:pPr>
            <w:hyperlink r:id="rId24" w:history="1">
              <w:r w:rsidR="0050449D" w:rsidRPr="00DB14F7">
                <w:rPr>
                  <w:rStyle w:val="a4"/>
                  <w:sz w:val="20"/>
                  <w:szCs w:val="20"/>
                </w:rPr>
                <w:t>https://vk.com/wall-211381367_3300</w:t>
              </w:r>
            </w:hyperlink>
          </w:p>
          <w:p w:rsidR="0050449D" w:rsidRPr="005A7207" w:rsidRDefault="0050449D" w:rsidP="005A7207">
            <w:pPr>
              <w:rPr>
                <w:sz w:val="20"/>
                <w:szCs w:val="20"/>
              </w:rPr>
            </w:pPr>
          </w:p>
        </w:tc>
      </w:tr>
      <w:tr w:rsidR="007A1413" w:rsidRPr="009C7FFA" w:rsidTr="00EC6313">
        <w:tc>
          <w:tcPr>
            <w:tcW w:w="817" w:type="dxa"/>
          </w:tcPr>
          <w:p w:rsidR="007A1413" w:rsidRPr="005A7207" w:rsidRDefault="007A1413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A1413" w:rsidRPr="005A7207" w:rsidRDefault="007A1413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родительское собрание </w:t>
            </w:r>
            <w:r w:rsidRPr="005A7207">
              <w:rPr>
                <w:rFonts w:ascii="Roboto" w:hAnsi="Roboto" w:hint="eastAsia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Ароматические ингаляторы: модный тренд среди школьников или опасная игра с огнём?!</w:t>
            </w:r>
          </w:p>
        </w:tc>
        <w:tc>
          <w:tcPr>
            <w:tcW w:w="1417" w:type="dxa"/>
          </w:tcPr>
          <w:p w:rsidR="007A1413" w:rsidRPr="005A7207" w:rsidRDefault="007A141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10 декабря 2024 года</w:t>
            </w:r>
          </w:p>
        </w:tc>
        <w:tc>
          <w:tcPr>
            <w:tcW w:w="1134" w:type="dxa"/>
          </w:tcPr>
          <w:p w:rsidR="007A1413" w:rsidRPr="005A7207" w:rsidRDefault="007A141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7</w:t>
            </w:r>
            <w:proofErr w:type="gram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Б</w:t>
            </w:r>
            <w:proofErr w:type="gram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классе</w:t>
            </w:r>
          </w:p>
        </w:tc>
        <w:tc>
          <w:tcPr>
            <w:tcW w:w="1843" w:type="dxa"/>
          </w:tcPr>
          <w:p w:rsidR="007A1413" w:rsidRPr="005A7207" w:rsidRDefault="007A141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Даниленко С.В.</w:t>
            </w:r>
          </w:p>
        </w:tc>
        <w:tc>
          <w:tcPr>
            <w:tcW w:w="1701" w:type="dxa"/>
          </w:tcPr>
          <w:p w:rsidR="007A1413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7A1413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https://vk.com/wall-211381367_3707</w:t>
              </w:r>
            </w:hyperlink>
          </w:p>
          <w:p w:rsidR="007A1413" w:rsidRPr="005A7207" w:rsidRDefault="007A1413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227" w:rsidRPr="009C7FFA" w:rsidTr="00EC6313">
        <w:tc>
          <w:tcPr>
            <w:tcW w:w="9605" w:type="dxa"/>
            <w:gridSpan w:val="6"/>
          </w:tcPr>
          <w:p w:rsidR="00845227" w:rsidRPr="005A7207" w:rsidRDefault="0084522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Работа с социальными партнерами, ответственными за осуществление антинаркотической профилактики.</w:t>
            </w:r>
          </w:p>
        </w:tc>
      </w:tr>
      <w:tr w:rsidR="001C5A24" w:rsidRPr="009C7FFA" w:rsidTr="00D13650">
        <w:tc>
          <w:tcPr>
            <w:tcW w:w="817" w:type="dxa"/>
          </w:tcPr>
          <w:p w:rsidR="001C5A24" w:rsidRPr="005A7207" w:rsidRDefault="001C5A24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Встреча с Яной Владимировной Криворотовой, помощником прокурора Пролетарского (с) района Ростовской области.</w:t>
            </w:r>
          </w:p>
        </w:tc>
        <w:tc>
          <w:tcPr>
            <w:tcW w:w="1417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18.10.2024</w:t>
            </w:r>
          </w:p>
        </w:tc>
        <w:tc>
          <w:tcPr>
            <w:tcW w:w="1134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обучающихся 8-9-х классов</w:t>
            </w:r>
          </w:p>
        </w:tc>
        <w:tc>
          <w:tcPr>
            <w:tcW w:w="1843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sz w:val="20"/>
                <w:szCs w:val="20"/>
              </w:rPr>
              <w:t>социально – психологическая служба гимназии (Самойленко С.А., социальный педагог; Даниленко С.В., педагог-психолог)</w:t>
            </w:r>
          </w:p>
        </w:tc>
        <w:tc>
          <w:tcPr>
            <w:tcW w:w="1701" w:type="dxa"/>
          </w:tcPr>
          <w:p w:rsidR="001C5A24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1C5A24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https://vk.com/wall-211381367_3252</w:t>
              </w:r>
            </w:hyperlink>
          </w:p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A24" w:rsidRPr="009C7FFA" w:rsidTr="007E29A4">
        <w:tc>
          <w:tcPr>
            <w:tcW w:w="817" w:type="dxa"/>
          </w:tcPr>
          <w:p w:rsidR="001C5A24" w:rsidRPr="005A7207" w:rsidRDefault="001C5A24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Встреча – беседа «Что мы знаем о наркотиках и СПИДе»</w:t>
            </w:r>
          </w:p>
          <w:p w:rsidR="001C5A24" w:rsidRPr="005A7207" w:rsidRDefault="001C5A24" w:rsidP="005A720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врачом-венерологом Эдуардом Алексеевичем </w:t>
            </w:r>
            <w:proofErr w:type="spellStart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Гасан</w:t>
            </w:r>
            <w:proofErr w:type="spellEnd"/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 октября 2024 года</w:t>
            </w:r>
          </w:p>
        </w:tc>
        <w:tc>
          <w:tcPr>
            <w:tcW w:w="1134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 8-10 классов</w:t>
            </w:r>
          </w:p>
        </w:tc>
        <w:tc>
          <w:tcPr>
            <w:tcW w:w="1843" w:type="dxa"/>
            <w:shd w:val="clear" w:color="auto" w:fill="auto"/>
          </w:tcPr>
          <w:p w:rsidR="001C5A24" w:rsidRPr="005A7207" w:rsidRDefault="001C5A2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социально – психологическая служба МБОУ гимназии №3 г. Пролетарска (Самойленко С.В., Даниленко С.В.)</w:t>
            </w:r>
          </w:p>
        </w:tc>
        <w:tc>
          <w:tcPr>
            <w:tcW w:w="1701" w:type="dxa"/>
          </w:tcPr>
          <w:p w:rsidR="001C5A24" w:rsidRPr="005A7207" w:rsidRDefault="00800F97" w:rsidP="005A7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7" w:history="1">
              <w:r w:rsidR="001C5A24" w:rsidRPr="005A7207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https://vk.com/wall-211381367_3310</w:t>
              </w:r>
            </w:hyperlink>
          </w:p>
          <w:p w:rsidR="001C5A24" w:rsidRPr="005A7207" w:rsidRDefault="001C5A24" w:rsidP="005A72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0D79" w:rsidRPr="009C7FFA" w:rsidTr="00EC6313">
        <w:tc>
          <w:tcPr>
            <w:tcW w:w="817" w:type="dxa"/>
          </w:tcPr>
          <w:p w:rsidR="00010D79" w:rsidRPr="005A7207" w:rsidRDefault="00010D79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10D79" w:rsidRPr="005A7207" w:rsidRDefault="001B486C" w:rsidP="005A72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организовано мероприятие «</w:t>
            </w:r>
            <w:proofErr w:type="gram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Здоровый</w:t>
            </w:r>
            <w:proofErr w:type="gram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Я-здоровая</w:t>
            </w:r>
            <w:proofErr w:type="spellEnd"/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страна!»</w:t>
            </w:r>
          </w:p>
        </w:tc>
        <w:tc>
          <w:tcPr>
            <w:tcW w:w="1417" w:type="dxa"/>
          </w:tcPr>
          <w:p w:rsidR="00010D79" w:rsidRPr="005A7207" w:rsidRDefault="00360EA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18 декабря 2024 года</w:t>
            </w:r>
          </w:p>
        </w:tc>
        <w:tc>
          <w:tcPr>
            <w:tcW w:w="1134" w:type="dxa"/>
          </w:tcPr>
          <w:p w:rsidR="00010D79" w:rsidRPr="005A7207" w:rsidRDefault="00360EA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 w:hint="eastAsia"/>
                <w:color w:val="000000"/>
                <w:spacing w:val="-2"/>
                <w:sz w:val="20"/>
                <w:szCs w:val="20"/>
                <w:shd w:val="clear" w:color="auto" w:fill="FFFFFF"/>
              </w:rPr>
              <w:t>С</w:t>
            </w:r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учащимися 8 "А" </w:t>
            </w:r>
            <w:proofErr w:type="spellStart"/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010D79" w:rsidRPr="005A7207" w:rsidRDefault="001B486C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Библиотекарь Детской библиотеки им. П.Г. </w:t>
            </w:r>
            <w:proofErr w:type="spellStart"/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>Аматуни</w:t>
            </w:r>
            <w:proofErr w:type="spellEnd"/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Лебедева А.С. </w:t>
            </w:r>
          </w:p>
        </w:tc>
        <w:tc>
          <w:tcPr>
            <w:tcW w:w="1701" w:type="dxa"/>
          </w:tcPr>
          <w:p w:rsidR="00EC6313" w:rsidRPr="005A7207" w:rsidRDefault="00800F97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360EA4" w:rsidRPr="005A72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https://vk.com/wall-211381367_3744</w:t>
              </w:r>
            </w:hyperlink>
          </w:p>
          <w:p w:rsidR="00360EA4" w:rsidRPr="005A7207" w:rsidRDefault="00360EA4" w:rsidP="005A7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188" w:rsidRPr="009C7FFA" w:rsidTr="00EC6313">
        <w:tc>
          <w:tcPr>
            <w:tcW w:w="817" w:type="dxa"/>
          </w:tcPr>
          <w:p w:rsidR="00770188" w:rsidRPr="005A7207" w:rsidRDefault="00770188" w:rsidP="005A720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70188" w:rsidRPr="005A7207" w:rsidRDefault="000333A5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РУБРИКА "ЗОЖ"</w:t>
            </w:r>
            <w:r>
              <w:rPr>
                <w:rFonts w:ascii="Roboto" w:hAnsi="Roboto"/>
                <w:color w:val="000000"/>
                <w:sz w:val="21"/>
                <w:szCs w:val="21"/>
              </w:rPr>
              <w:br/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"В БУДУЩЕЕ БЕЗ РИСКА" </w:t>
            </w:r>
            <w:r w:rsidR="00770188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участники получили памятки «СПИД: знать, чтобы жить!» и красную ленточку – символ борьбы со </w:t>
            </w:r>
            <w:proofErr w:type="spellStart"/>
            <w:r w:rsidR="00770188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СПИДом</w:t>
            </w:r>
            <w:proofErr w:type="spellEnd"/>
            <w:r w:rsidR="00770188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770188" w:rsidRPr="005A7207" w:rsidRDefault="00770188" w:rsidP="005A7207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01.12.2024</w:t>
            </w:r>
          </w:p>
        </w:tc>
        <w:tc>
          <w:tcPr>
            <w:tcW w:w="1134" w:type="dxa"/>
          </w:tcPr>
          <w:p w:rsidR="00770188" w:rsidRPr="005A7207" w:rsidRDefault="00770188" w:rsidP="00770188">
            <w:pPr>
              <w:rPr>
                <w:rFonts w:ascii="Roboto" w:hAnsi="Roboto" w:hint="eastAsia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 w:rsidRPr="005A7207">
              <w:rPr>
                <w:rFonts w:ascii="Roboto" w:hAnsi="Roboto" w:hint="eastAsia"/>
                <w:color w:val="000000"/>
                <w:spacing w:val="-2"/>
                <w:sz w:val="20"/>
                <w:szCs w:val="20"/>
                <w:shd w:val="clear" w:color="auto" w:fill="FFFFFF"/>
              </w:rPr>
              <w:t>С</w:t>
            </w:r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 xml:space="preserve"> учащимися </w:t>
            </w:r>
            <w:r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>10</w:t>
            </w:r>
            <w:r w:rsidRPr="005A7207"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>кл.</w:t>
            </w:r>
          </w:p>
        </w:tc>
        <w:tc>
          <w:tcPr>
            <w:tcW w:w="1843" w:type="dxa"/>
          </w:tcPr>
          <w:p w:rsidR="00770188" w:rsidRPr="005A7207" w:rsidRDefault="000333A5" w:rsidP="005A7207">
            <w:pPr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hint="eastAsia"/>
                <w:color w:val="000000"/>
                <w:spacing w:val="-2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Roboto" w:hAnsi="Roboto"/>
                <w:color w:val="000000"/>
                <w:spacing w:val="-2"/>
                <w:sz w:val="20"/>
                <w:szCs w:val="20"/>
                <w:shd w:val="clear" w:color="auto" w:fill="FFFFFF"/>
              </w:rPr>
              <w:t>отрудники центральной библиотеки</w:t>
            </w:r>
          </w:p>
        </w:tc>
        <w:tc>
          <w:tcPr>
            <w:tcW w:w="1701" w:type="dxa"/>
          </w:tcPr>
          <w:p w:rsidR="00770188" w:rsidRDefault="00770188" w:rsidP="005A7207">
            <w:r>
              <w:fldChar w:fldCharType="begin"/>
            </w:r>
            <w:r>
              <w:instrText xml:space="preserve"> HYPERLINK "</w:instrText>
            </w:r>
            <w:r w:rsidRPr="00770188">
              <w:instrText>https://vk.com/wall-208233904_1402</w:instrText>
            </w:r>
            <w:r>
              <w:instrText xml:space="preserve">" </w:instrText>
            </w:r>
            <w:r>
              <w:fldChar w:fldCharType="separate"/>
            </w:r>
            <w:r w:rsidRPr="006D0C5C">
              <w:rPr>
                <w:rStyle w:val="a4"/>
              </w:rPr>
              <w:t>https://vk.com/wall-208233904_1402</w:t>
            </w:r>
            <w:r>
              <w:fldChar w:fldCharType="end"/>
            </w:r>
          </w:p>
          <w:p w:rsidR="00770188" w:rsidRDefault="00770188" w:rsidP="005A7207"/>
        </w:tc>
      </w:tr>
    </w:tbl>
    <w:p w:rsidR="00552DB1" w:rsidRPr="009C7FFA" w:rsidRDefault="00552DB1" w:rsidP="00C7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636E" w:rsidRPr="000744B1" w:rsidRDefault="00D8636E" w:rsidP="007F44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МБОУ  </w:t>
      </w:r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гимназии№3 г</w:t>
      </w:r>
      <w:proofErr w:type="gramStart"/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ролетарска </w:t>
      </w: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реализовывалась  система профилактической работы, которая основывалась на реализации программ, способствующих воспитанию здорового,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своё и своей страны:</w:t>
      </w:r>
    </w:p>
    <w:p w:rsidR="00D8636E" w:rsidRPr="000744B1" w:rsidRDefault="00D8636E" w:rsidP="007F4440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наркомании, алкоголизма, </w:t>
      </w:r>
      <w:proofErr w:type="spellStart"/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здорового образа жизни </w:t>
      </w: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несовершеннолетних </w:t>
      </w:r>
      <w:r w:rsidR="007F4440" w:rsidRPr="000744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«Здоровый школьник – здоровая  Россия»</w:t>
      </w:r>
    </w:p>
    <w:p w:rsidR="00D8636E" w:rsidRPr="000744B1" w:rsidRDefault="00D8636E" w:rsidP="007F4440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духовно-нравственного и патриот</w:t>
      </w:r>
      <w:r w:rsidR="007F4440" w:rsidRPr="000744B1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 воспитания школьников «Знать, чтобы помнить, помнить, чтобы гордиться»</w:t>
      </w:r>
    </w:p>
    <w:p w:rsidR="00552DB1" w:rsidRPr="000744B1" w:rsidRDefault="00552DB1" w:rsidP="00552D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Для укрепления физического здоровья учащиеся вовлекаются в занятие активными видами спорта, в спортивные секции. 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Школьная </w:t>
      </w:r>
      <w:proofErr w:type="gramStart"/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площадка</w:t>
      </w:r>
      <w:proofErr w:type="gramEnd"/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зал 2 шт.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Тренажерный зал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хореографии</w:t>
      </w:r>
    </w:p>
    <w:p w:rsidR="00552DB1" w:rsidRPr="000744B1" w:rsidRDefault="00552DB1" w:rsidP="00552D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Актовый зал</w:t>
      </w:r>
    </w:p>
    <w:tbl>
      <w:tblPr>
        <w:tblW w:w="934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1"/>
        <w:gridCol w:w="2261"/>
        <w:gridCol w:w="2206"/>
        <w:gridCol w:w="3310"/>
      </w:tblGrid>
      <w:tr w:rsidR="00552DB1" w:rsidRPr="009C7FFA" w:rsidTr="00FD4019">
        <w:trPr>
          <w:trHeight w:val="1068"/>
          <w:tblCellSpacing w:w="0" w:type="dxa"/>
        </w:trPr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DB1" w:rsidRPr="009C7FFA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  <w:p w:rsidR="00552DB1" w:rsidRPr="009C7FFA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D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обучающихся (% от общего количества) в спортивных соревнованиях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D4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Охват обучающихся (% от общего количества), занимающихся в спортивных секциях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DB1" w:rsidRPr="009C7FFA" w:rsidRDefault="00552DB1" w:rsidP="00FD4019">
            <w:pPr>
              <w:spacing w:before="100" w:beforeAutospacing="1" w:after="100" w:afterAutospacing="1" w:line="240" w:lineRule="auto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объединений</w:t>
            </w:r>
          </w:p>
        </w:tc>
      </w:tr>
      <w:tr w:rsidR="00552DB1" w:rsidRPr="009C7FFA" w:rsidTr="00FD4019">
        <w:trPr>
          <w:trHeight w:val="538"/>
          <w:tblCellSpacing w:w="0" w:type="dxa"/>
        </w:trPr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C209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C2099E"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C2099E"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FD40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310(69%)</w:t>
            </w:r>
          </w:p>
        </w:tc>
        <w:tc>
          <w:tcPr>
            <w:tcW w:w="3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«Олимпийские надежды» </w:t>
            </w:r>
          </w:p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 спортивный клуб "Альянс"</w:t>
            </w:r>
          </w:p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«Шахматы» </w:t>
            </w:r>
          </w:p>
          <w:p w:rsidR="00552DB1" w:rsidRPr="009C7FFA" w:rsidRDefault="00552DB1" w:rsidP="00552DB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Кружок «Лапта»</w:t>
            </w:r>
          </w:p>
          <w:p w:rsidR="00552DB1" w:rsidRPr="009C7FFA" w:rsidRDefault="00552DB1" w:rsidP="00FD4019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C7FFA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 1-8 классы (16 объединений)</w:t>
            </w:r>
          </w:p>
        </w:tc>
      </w:tr>
    </w:tbl>
    <w:p w:rsidR="00D96010" w:rsidRPr="00381819" w:rsidRDefault="00D96010" w:rsidP="00D960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81819">
        <w:rPr>
          <w:rFonts w:ascii="Times New Roman" w:hAnsi="Times New Roman"/>
          <w:color w:val="000000"/>
          <w:sz w:val="24"/>
          <w:szCs w:val="24"/>
        </w:rPr>
        <w:t xml:space="preserve">В организацию физкультурно-оздоровительных мероприятий включается весь педагогический коллектив гимназии. 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</w:t>
      </w:r>
      <w:proofErr w:type="gramStart"/>
      <w:r w:rsidRPr="0038181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381819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851"/>
        <w:gridCol w:w="2977"/>
        <w:gridCol w:w="1275"/>
        <w:gridCol w:w="993"/>
        <w:gridCol w:w="1984"/>
        <w:gridCol w:w="1276"/>
      </w:tblGrid>
      <w:tr w:rsidR="00D96010" w:rsidRPr="00381819" w:rsidTr="00972319">
        <w:tc>
          <w:tcPr>
            <w:tcW w:w="851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276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D96010" w:rsidRPr="00381819" w:rsidTr="00972319">
        <w:trPr>
          <w:trHeight w:val="807"/>
        </w:trPr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 «ШАХМАТЫ В ШКОЛУ!»</w:t>
            </w:r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09.09.2024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Руководитель кружка С.П. Попова</w:t>
            </w:r>
          </w:p>
        </w:tc>
        <w:tc>
          <w:tcPr>
            <w:tcW w:w="1276" w:type="dxa"/>
          </w:tcPr>
          <w:p w:rsidR="00D96010" w:rsidRPr="0050449D" w:rsidRDefault="00800F97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https://vk.com/wall-211381367_2891</w:t>
              </w:r>
            </w:hyperlink>
          </w:p>
        </w:tc>
      </w:tr>
      <w:tr w:rsidR="00D96010" w:rsidRPr="00381819" w:rsidTr="00972319">
        <w:trPr>
          <w:trHeight w:val="807"/>
        </w:trPr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приняли участие в федеральной образовательной акции «Диктант здоровья».</w:t>
            </w:r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16.09.2024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  <w:proofErr w:type="gramEnd"/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8-11 классов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 инициативе учителя химии </w:t>
            </w:r>
            <w:proofErr w:type="spellStart"/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Н.А,</w:t>
            </w:r>
          </w:p>
        </w:tc>
        <w:tc>
          <w:tcPr>
            <w:tcW w:w="1276" w:type="dxa"/>
          </w:tcPr>
          <w:p w:rsidR="00D96010" w:rsidRPr="0050449D" w:rsidRDefault="00800F97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https://vk.com/wall-211381367_2961</w:t>
              </w:r>
            </w:hyperlink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Уроки здоровья "Внимание, энтеровирусная инфекция! Узнай, как не заболеть</w:t>
            </w:r>
            <w:proofErr w:type="gramStart"/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."</w:t>
            </w:r>
            <w:proofErr w:type="gramEnd"/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25.09.2024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1-4 классы/180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медицинская сестра </w:t>
            </w:r>
            <w:proofErr w:type="spellStart"/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Осначева</w:t>
            </w:r>
            <w:proofErr w:type="spellEnd"/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Лариса Георгиевна</w:t>
            </w:r>
          </w:p>
        </w:tc>
        <w:tc>
          <w:tcPr>
            <w:tcW w:w="1276" w:type="dxa"/>
          </w:tcPr>
          <w:p w:rsidR="00D96010" w:rsidRPr="0050449D" w:rsidRDefault="00800F97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https://vk.com/wall-211381367_3031</w:t>
              </w:r>
            </w:hyperlink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8а идёт в поход! в рамках спортивно- туристической деятельности и активных экскурсий, отлично провели время в походе 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21 сентября 2024 года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8а/20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Костюк</w:t>
            </w:r>
            <w:proofErr w:type="spellEnd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 Г.Н</w:t>
            </w:r>
          </w:p>
        </w:tc>
        <w:tc>
          <w:tcPr>
            <w:tcW w:w="1276" w:type="dxa"/>
          </w:tcPr>
          <w:p w:rsidR="00D96010" w:rsidRPr="0050449D" w:rsidRDefault="00800F97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https://vk.com/wall-211381367_3017</w:t>
              </w:r>
            </w:hyperlink>
          </w:p>
        </w:tc>
      </w:tr>
      <w:tr w:rsidR="00D96010" w:rsidRPr="00381819" w:rsidTr="003B25E6">
        <w:trPr>
          <w:trHeight w:val="718"/>
        </w:trPr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«Плавание для всех» </w:t>
            </w:r>
            <w:r w:rsidRPr="0050449D">
              <w:rPr>
                <w:rFonts w:ascii="Segoe UI Symbol" w:hAnsi="Segoe UI Symbol" w:cs="Segoe UI Symbol"/>
                <w:sz w:val="20"/>
                <w:szCs w:val="20"/>
              </w:rPr>
              <w:t>❗</w:t>
            </w:r>
          </w:p>
          <w:p w:rsidR="00D96010" w:rsidRPr="0050449D" w:rsidRDefault="00D96010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В рамках проекта «Внедрение комплекса мероприятий направленных на привитие навыков плавания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2/30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тренер- преподаватель Романцова Анастасия Олеговна</w:t>
            </w:r>
          </w:p>
        </w:tc>
        <w:tc>
          <w:tcPr>
            <w:tcW w:w="1276" w:type="dxa"/>
          </w:tcPr>
          <w:p w:rsidR="00D96010" w:rsidRPr="0050449D" w:rsidRDefault="00800F97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https://vk.com/wall-211381367_3015</w:t>
              </w:r>
            </w:hyperlink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минутки здоровья "Микробы и вирусы" и рекомендовала ребятам принять участие в конкурсе детского рисунка "</w:t>
            </w:r>
            <w:proofErr w:type="spellStart"/>
            <w:r w:rsidRPr="0050449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СуперГерои</w:t>
            </w:r>
            <w:proofErr w:type="spellEnd"/>
            <w:r w:rsidRPr="0050449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чистоты и здоровья".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8 октября 2024 года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1-4 классы/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медицинская сестра гимназии </w:t>
            </w:r>
            <w:proofErr w:type="spellStart"/>
            <w:r w:rsidRPr="0050449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Осначева</w:t>
            </w:r>
            <w:proofErr w:type="spellEnd"/>
            <w:r w:rsidRPr="0050449D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 xml:space="preserve"> Лариса Георгиевна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https://vk.com/wall-211381367_3159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proofErr w:type="gramEnd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 по-вашему должен выглядеть </w:t>
            </w:r>
            <w:proofErr w:type="spellStart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супергерой</w:t>
            </w:r>
            <w:proofErr w:type="spellEnd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 чистоты </w:t>
            </w:r>
            <w:r w:rsidRPr="005044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здоровья? Участие во Всероссийском конкурсе рисунков 90 и получила сертификат.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22.10.2024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обучающаяся</w:t>
            </w:r>
            <w:proofErr w:type="gramEnd"/>
            <w:r w:rsidRPr="0050449D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5044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"б" класса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биологии Кононенко Л.И.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</w:t>
              </w:r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211381367_3292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Информацию о том, как повысить устойчивость организма к гриппу смотрите в видео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bCs/>
                <w:sz w:val="20"/>
                <w:szCs w:val="20"/>
              </w:rPr>
              <w:t>02.11.2024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Информация в СМИ</w:t>
            </w:r>
          </w:p>
        </w:tc>
        <w:tc>
          <w:tcPr>
            <w:tcW w:w="1984" w:type="dxa"/>
          </w:tcPr>
          <w:p w:rsidR="00D96010" w:rsidRPr="0050449D" w:rsidRDefault="00D96010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0449D">
              <w:rPr>
                <w:rFonts w:ascii="Roboto" w:hAnsi="Roboto" w:hint="eastAsia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т лидера "Движения Первых" Рукавицыной Полины.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https://vk.com/wall-211381367_3354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обучающиеся гимназии приняли участие в соревнованиях по пулевой стрельбе и заняли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2 общекомандное место.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Мероприятие организовано в рамках празднования Дня Народного единства.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8 ноября 2024 года</w:t>
            </w:r>
          </w:p>
        </w:tc>
        <w:tc>
          <w:tcPr>
            <w:tcW w:w="993" w:type="dxa"/>
          </w:tcPr>
          <w:p w:rsidR="00D96010" w:rsidRPr="0050449D" w:rsidRDefault="003B25E6" w:rsidP="003B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Потапенко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Я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Пыженко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В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Баленко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Налесная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К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Анджапаридзе Д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руководитель преподаватель организатор ОБЗР 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Костюк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Геннадий Николаевич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https://vk.com/wall-211381367_3384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Еще не поздно! Вакцинация против гриппа. Прививка от гриппа: почему это важно и когда её делать?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bCs/>
                <w:sz w:val="20"/>
                <w:szCs w:val="20"/>
              </w:rPr>
              <w:t>20.11.2024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 w:hint="eastAsia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олонтер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Рукавицына Полина (руководитель 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Никонюк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Н.А.)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https://vk.com/wall-211381367_3515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вручили знаки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ГТО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нашим первоклассникам и медали участникам районных соревнований </w:t>
            </w:r>
            <w:proofErr w:type="gramStart"/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по</w:t>
            </w:r>
            <w:proofErr w:type="gramEnd"/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 xml:space="preserve"> тег-регби.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bCs/>
                <w:sz w:val="20"/>
                <w:szCs w:val="20"/>
              </w:rPr>
              <w:t>25.11.2024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1-3 классы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Times New Roman" w:hAnsi="Times New Roman" w:cs="Times New Roman"/>
                <w:sz w:val="20"/>
                <w:szCs w:val="20"/>
              </w:rPr>
              <w:t>Вотяков А.А.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https://vk.com/wall-211381367_3508</w:t>
              </w:r>
            </w:hyperlink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команда гимназии заняла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 xml:space="preserve">1 место 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в соревнованиях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 xml:space="preserve">по шахматам 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среди обучающихся общеобразовательных Пролетарского района в рамках Спартакиады школьников 2024-2025 учебного года</w:t>
            </w:r>
            <w:proofErr w:type="gram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.: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gramEnd"/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26 ноября 2024 года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Михайлова 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Ульяна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Рыбалка Артём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Толпинский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Вячеслав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 w:hint="eastAsia"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уководитель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команды Вотяков А. А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https://vk.com/wall-211381367_3574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команда гимназии заняла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1 место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в соревнованиях по настольному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теннису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среди обучающихся общеобразовательных Пролетарского района в рамках Спартакиады школьников 2024-2025 учебного года.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26 ноября 2024 года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Ермаков А.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Шилов М.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Юнда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Д.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Юрченко В.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Матвеева С.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 w:hint="eastAsia"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уководитель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команды Вотяков А. А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https://vk.com/wall-211381367_3572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приняли участие в городских соревнованиях по футболу и показали отличные результаты.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1 и 2 место</w:t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7 декабря 2024 года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наши юные футболисты 3-х классов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с руководителем 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Вотяковым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А. А.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https://vk.com/wall-211381367_3673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50449D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3 место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у гимназистов в соревнованиях по пулевой стрельбе из пневматической винтовки. Соревнования проходили и были посвящены Дню Конституции Российской Федерации.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13 декабря 2024 года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Анджапаридзе Д.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Иванов А.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Баргузин В.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Потапенко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Я.</w:t>
            </w: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уководителя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Костюк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Г. Н.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https://vk.com/wall-211381367_3711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010" w:rsidRPr="00381819" w:rsidTr="00972319">
        <w:tc>
          <w:tcPr>
            <w:tcW w:w="851" w:type="dxa"/>
          </w:tcPr>
          <w:p w:rsidR="00D96010" w:rsidRPr="0050449D" w:rsidRDefault="00D96010" w:rsidP="00D9601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96010" w:rsidRPr="0050449D" w:rsidRDefault="00D96010" w:rsidP="00972319">
            <w:pPr>
              <w:jc w:val="both"/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соревнования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по волейболу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с в рамках Спартакиады 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lastRenderedPageBreak/>
              <w:t>школьников 2024-2025 учебного года</w:t>
            </w:r>
            <w:proofErr w:type="gram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олейболу Команда девушек нашей гимназии заняла </w:t>
            </w:r>
            <w:r w:rsidRPr="0050449D">
              <w:rPr>
                <w:rFonts w:ascii="Roboto" w:hAnsi="Roboto"/>
                <w:b/>
                <w:color w:val="000000"/>
                <w:sz w:val="20"/>
                <w:szCs w:val="20"/>
                <w:shd w:val="clear" w:color="auto" w:fill="FFFFFF"/>
              </w:rPr>
              <w:t>3 место</w:t>
            </w: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0449D">
              <w:rPr>
                <w:rFonts w:ascii="Roboto" w:hAnsi="Roboto"/>
                <w:color w:val="000000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lastRenderedPageBreak/>
              <w:t>20 декабря 2024 года</w:t>
            </w:r>
          </w:p>
        </w:tc>
        <w:tc>
          <w:tcPr>
            <w:tcW w:w="993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с руководителем </w:t>
            </w:r>
            <w:proofErr w:type="spellStart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Вотяковым</w:t>
            </w:r>
            <w:proofErr w:type="spellEnd"/>
            <w:r w:rsidRPr="0050449D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 xml:space="preserve"> А. А.</w:t>
            </w:r>
          </w:p>
        </w:tc>
        <w:tc>
          <w:tcPr>
            <w:tcW w:w="1276" w:type="dxa"/>
          </w:tcPr>
          <w:p w:rsidR="00D96010" w:rsidRPr="0050449D" w:rsidRDefault="00800F97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https://vk.com/wall-</w:t>
              </w:r>
              <w:r w:rsidR="00D96010" w:rsidRPr="005044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211381367_3776</w:t>
              </w:r>
            </w:hyperlink>
          </w:p>
          <w:p w:rsidR="00D96010" w:rsidRPr="0050449D" w:rsidRDefault="00D96010" w:rsidP="00972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DB1" w:rsidRPr="0050449D" w:rsidRDefault="00D96010" w:rsidP="000744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4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Вывод:</w:t>
      </w:r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анализируя результаты реализации программы по </w:t>
      </w:r>
      <w:proofErr w:type="spellStart"/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отметить, что данная программа является составной частью программы развития школы, охватывающей 100% </w:t>
      </w:r>
      <w:proofErr w:type="gramStart"/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гимназии. Все направления программы используются педагогическими работниками </w:t>
      </w:r>
      <w:r w:rsidR="000744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гимназии </w:t>
      </w:r>
      <w:r w:rsidRPr="00504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период образовательного процесса и во внеурочной деятельности.</w:t>
      </w:r>
    </w:p>
    <w:p w:rsidR="009550EC" w:rsidRDefault="000744B1" w:rsidP="009550EC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>
        <w:t>С</w:t>
      </w:r>
      <w:r w:rsidRPr="009D5BDE">
        <w:t xml:space="preserve"> целью разностороннего военно-патриотического, гражданского, нравственного воспитания детей и молодежи</w:t>
      </w:r>
      <w:r>
        <w:rPr>
          <w:color w:val="000000"/>
        </w:rPr>
        <w:t xml:space="preserve">, </w:t>
      </w:r>
      <w:r w:rsidR="00552DB1" w:rsidRPr="0050449D">
        <w:rPr>
          <w:color w:val="000000"/>
        </w:rPr>
        <w:t xml:space="preserve">отвлечения учащихся от пагубных привычек в </w:t>
      </w:r>
      <w:r>
        <w:rPr>
          <w:color w:val="000000"/>
        </w:rPr>
        <w:t xml:space="preserve">гимназии </w:t>
      </w:r>
      <w:r w:rsidR="00552DB1" w:rsidRPr="0050449D">
        <w:rPr>
          <w:color w:val="000000"/>
        </w:rPr>
        <w:t>проводится активная работа по обеспечению учащихся  занятостью, действу</w:t>
      </w:r>
      <w:r>
        <w:rPr>
          <w:color w:val="000000"/>
        </w:rPr>
        <w:t xml:space="preserve">ют </w:t>
      </w:r>
      <w:proofErr w:type="spellStart"/>
      <w:r w:rsidR="008C75DC" w:rsidRPr="008C75DC">
        <w:rPr>
          <w:color w:val="000000"/>
        </w:rPr>
        <w:t>Антинаркотический</w:t>
      </w:r>
      <w:proofErr w:type="spellEnd"/>
      <w:r w:rsidR="008C75DC" w:rsidRPr="008C75DC">
        <w:rPr>
          <w:color w:val="000000"/>
        </w:rPr>
        <w:t xml:space="preserve"> отряд «</w:t>
      </w:r>
      <w:r w:rsidR="008C75DC">
        <w:rPr>
          <w:color w:val="000000"/>
        </w:rPr>
        <w:t>Сделай правильный выбор</w:t>
      </w:r>
      <w:r w:rsidR="008C75DC" w:rsidRPr="008C75DC">
        <w:rPr>
          <w:color w:val="000000"/>
        </w:rPr>
        <w:t>»</w:t>
      </w:r>
      <w:r w:rsidR="008C75DC">
        <w:rPr>
          <w:color w:val="000000"/>
        </w:rPr>
        <w:t xml:space="preserve">, </w:t>
      </w:r>
      <w:r w:rsidR="008C75DC" w:rsidRPr="008C75DC">
        <w:rPr>
          <w:color w:val="000000"/>
        </w:rPr>
        <w:t xml:space="preserve"> </w:t>
      </w:r>
      <w:r w:rsidR="007B237F">
        <w:rPr>
          <w:rFonts w:ascii="Roboto" w:hAnsi="Roboto"/>
          <w:color w:val="000000"/>
          <w:sz w:val="21"/>
          <w:szCs w:val="21"/>
          <w:shd w:val="clear" w:color="auto" w:fill="FFFFFF"/>
        </w:rPr>
        <w:t>волонтёрский отряд "</w:t>
      </w:r>
      <w:proofErr w:type="spellStart"/>
      <w:r w:rsidR="007B237F">
        <w:rPr>
          <w:rFonts w:ascii="Roboto" w:hAnsi="Roboto"/>
          <w:color w:val="000000"/>
          <w:sz w:val="21"/>
          <w:szCs w:val="21"/>
          <w:shd w:val="clear" w:color="auto" w:fill="FFFFFF"/>
        </w:rPr>
        <w:t>ДобруБыть</w:t>
      </w:r>
      <w:proofErr w:type="spellEnd"/>
      <w:r w:rsidR="007B237F">
        <w:rPr>
          <w:rFonts w:ascii="Roboto" w:hAnsi="Roboto"/>
          <w:color w:val="000000"/>
          <w:sz w:val="21"/>
          <w:szCs w:val="21"/>
          <w:shd w:val="clear" w:color="auto" w:fill="FFFFFF"/>
        </w:rPr>
        <w:t>"</w:t>
      </w:r>
      <w:r w:rsidR="00552DB1" w:rsidRPr="0050449D">
        <w:rPr>
          <w:color w:val="000000"/>
        </w:rPr>
        <w:t xml:space="preserve">, </w:t>
      </w:r>
      <w:r w:rsidRPr="000744B1">
        <w:rPr>
          <w:bCs/>
        </w:rPr>
        <w:t>«</w:t>
      </w:r>
      <w:proofErr w:type="spellStart"/>
      <w:r w:rsidRPr="000744B1">
        <w:rPr>
          <w:bCs/>
        </w:rPr>
        <w:t>Юнармия</w:t>
      </w:r>
      <w:proofErr w:type="spellEnd"/>
      <w:r w:rsidRPr="000744B1">
        <w:rPr>
          <w:bCs/>
        </w:rPr>
        <w:t>»</w:t>
      </w:r>
      <w:r w:rsidRPr="000744B1">
        <w:t>.</w:t>
      </w:r>
      <w:r w:rsidR="009550EC" w:rsidRPr="009550EC">
        <w:t xml:space="preserve"> </w:t>
      </w:r>
    </w:p>
    <w:p w:rsidR="003B25E6" w:rsidRDefault="009550EC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50EC">
        <w:rPr>
          <w:color w:val="000000"/>
        </w:rPr>
        <w:t xml:space="preserve">В рекреации второго этажа гимназии оформлен информационный стенд. </w:t>
      </w:r>
      <w:r w:rsidR="00D8636E" w:rsidRPr="0050449D">
        <w:rPr>
          <w:color w:val="000000"/>
        </w:rPr>
        <w:t>При отборе материалов для размещения на стендах использовались Рекомендации по содержанию информационных стендов по профилактике наркомании для размещения в образовательных организациях. Материалы стендов содержат информацию о негативных последствиях приема наркотиков для человека, юридических последствиях злоупотребления наркотиками и участия в их незаконном обороте.</w:t>
      </w:r>
    </w:p>
    <w:p w:rsidR="003B25E6" w:rsidRDefault="00D8636E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49D">
        <w:rPr>
          <w:color w:val="000000"/>
        </w:rPr>
        <w:t>Все участники образовательного процесса постоянно информировались о возможности получения экстренной психологической помощи по «Детскому телефону доверия» с единым общероссийским номером, и об учреждениях Ростовской области, в которых возможно оказание квалифицированной психологической помощи детям.  </w:t>
      </w:r>
    </w:p>
    <w:p w:rsidR="003B25E6" w:rsidRDefault="00D8636E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49D">
        <w:rPr>
          <w:color w:val="000000"/>
        </w:rPr>
        <w:t>В течение года осуществляется комплекс мер, направленных на развитие дополнительного образования, через мероприятия, в ходе которых   выявляются талантливые и одаренные дети, с ними в дальнейшем продолжиться вестись  работа по повышению качества знаний и результатов участия в районных, региональных, Всероссийских конкурсах, выставках, фестивалях.  100 % обучающиеся гимназии№3 г</w:t>
      </w:r>
      <w:proofErr w:type="gramStart"/>
      <w:r w:rsidRPr="0050449D">
        <w:rPr>
          <w:color w:val="000000"/>
        </w:rPr>
        <w:t>.П</w:t>
      </w:r>
      <w:proofErr w:type="gramEnd"/>
      <w:r w:rsidRPr="0050449D">
        <w:rPr>
          <w:color w:val="000000"/>
        </w:rPr>
        <w:t xml:space="preserve">ролетарска привлекаются к участию в школьных мероприятиях. </w:t>
      </w:r>
      <w:proofErr w:type="gramStart"/>
      <w:r w:rsidRPr="0050449D">
        <w:rPr>
          <w:color w:val="000000"/>
        </w:rPr>
        <w:t>Обучающиеся</w:t>
      </w:r>
      <w:proofErr w:type="gramEnd"/>
      <w:r w:rsidRPr="0050449D">
        <w:rPr>
          <w:color w:val="000000"/>
        </w:rPr>
        <w:t xml:space="preserve"> всех классов охвачены внеурочной деятельностью. </w:t>
      </w:r>
    </w:p>
    <w:p w:rsidR="00D8636E" w:rsidRPr="0050449D" w:rsidRDefault="00D8636E" w:rsidP="003B25E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449D">
        <w:rPr>
          <w:color w:val="000000"/>
        </w:rPr>
        <w:t>Педагогические работники уведомлены о персональной ответственности за сокрытие фактов потребления несовершеннолетними ПАВ, о несении ими персональной ответственности за жизнь и здоровье детей.</w:t>
      </w:r>
    </w:p>
    <w:p w:rsidR="00A917AC" w:rsidRPr="0050449D" w:rsidRDefault="00C7777A" w:rsidP="005044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49D">
        <w:rPr>
          <w:rFonts w:ascii="Times New Roman" w:hAnsi="Times New Roman" w:cs="Times New Roman"/>
          <w:b/>
          <w:sz w:val="24"/>
          <w:szCs w:val="24"/>
        </w:rPr>
        <w:t>Выводы:</w:t>
      </w:r>
      <w:r w:rsidR="0050449D" w:rsidRPr="00504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5EB" w:rsidRPr="0050449D">
        <w:rPr>
          <w:rFonts w:ascii="Times New Roman" w:hAnsi="Times New Roman" w:cs="Times New Roman"/>
          <w:sz w:val="24"/>
          <w:szCs w:val="24"/>
        </w:rPr>
        <w:t xml:space="preserve">Основным результатом профилактической работы считаю то, что в </w:t>
      </w:r>
      <w:r w:rsidR="00A917AC" w:rsidRPr="0050449D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="00ED45EB" w:rsidRPr="0050449D">
        <w:rPr>
          <w:rFonts w:ascii="Times New Roman" w:hAnsi="Times New Roman" w:cs="Times New Roman"/>
          <w:sz w:val="24"/>
          <w:szCs w:val="24"/>
        </w:rPr>
        <w:t xml:space="preserve"> на учет</w:t>
      </w:r>
      <w:proofErr w:type="gramStart"/>
      <w:r w:rsidR="00ED45EB" w:rsidRPr="0050449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ED45EB" w:rsidRPr="0050449D">
        <w:rPr>
          <w:rFonts w:ascii="Times New Roman" w:hAnsi="Times New Roman" w:cs="Times New Roman"/>
          <w:sz w:val="24"/>
          <w:szCs w:val="24"/>
        </w:rPr>
        <w:t xml:space="preserve">по случаю употребления наркотиков) семей нет. </w:t>
      </w:r>
      <w:r w:rsidR="00A917AC" w:rsidRPr="0050449D">
        <w:rPr>
          <w:rFonts w:ascii="Times New Roman" w:hAnsi="Times New Roman" w:cs="Times New Roman"/>
          <w:sz w:val="24"/>
          <w:szCs w:val="24"/>
        </w:rPr>
        <w:t>СПТ</w:t>
      </w:r>
      <w:r w:rsidR="00A917AC" w:rsidRPr="0050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(</w:t>
      </w:r>
      <w:r w:rsidR="001C4DAD" w:rsidRPr="0050449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917AC" w:rsidRPr="0050449D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классов) показало, что подавляющее большинство из них имеют стойкие представления о негативном влиянии наркотиков на организм человека.</w:t>
      </w:r>
    </w:p>
    <w:p w:rsidR="00C7777A" w:rsidRPr="0050449D" w:rsidRDefault="00C7777A" w:rsidP="00504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49D">
        <w:rPr>
          <w:rFonts w:ascii="Times New Roman" w:hAnsi="Times New Roman" w:cs="Times New Roman"/>
          <w:b/>
          <w:sz w:val="24"/>
          <w:szCs w:val="24"/>
        </w:rPr>
        <w:t>задачи работы по профилактике употребления и зависимости от ПАВ на 2 полугодие:</w:t>
      </w:r>
    </w:p>
    <w:p w:rsidR="00C7777A" w:rsidRPr="0050449D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>дальнейшее 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C7777A" w:rsidRPr="0050449D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 xml:space="preserve"> содействие минимизации влияния условий и факторов, способных провоцировать вовлечение в незаконное употребление ПАВ обучающихся;</w:t>
      </w:r>
    </w:p>
    <w:p w:rsidR="00C7777A" w:rsidRPr="0050449D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 xml:space="preserve">организация работы по интеграции профилактических компонентов в образовательные программы, внеурочную и воспитательную деятельность, проекты, практики </w:t>
      </w:r>
      <w:proofErr w:type="gramStart"/>
      <w:r w:rsidRPr="0050449D">
        <w:rPr>
          <w:rFonts w:ascii="Times New Roman" w:hAnsi="Times New Roman" w:cs="Times New Roman"/>
          <w:sz w:val="24"/>
          <w:szCs w:val="24"/>
        </w:rPr>
        <w:t>гражданско- патриотического</w:t>
      </w:r>
      <w:proofErr w:type="gramEnd"/>
      <w:r w:rsidRPr="0050449D">
        <w:rPr>
          <w:rFonts w:ascii="Times New Roman" w:hAnsi="Times New Roman" w:cs="Times New Roman"/>
          <w:sz w:val="24"/>
          <w:szCs w:val="24"/>
        </w:rPr>
        <w:t>, духовно-нравственного воспитания детей;</w:t>
      </w:r>
    </w:p>
    <w:p w:rsidR="00C7777A" w:rsidRPr="0050449D" w:rsidRDefault="00C7777A" w:rsidP="0050449D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lastRenderedPageBreak/>
        <w:t>учителям при проведении внеклассных воспитательных мероприятий, уроков, ориентироваться на воспитание у детей и подростков законопослушного, успешного, ответственного поведения.</w:t>
      </w:r>
    </w:p>
    <w:p w:rsidR="00334433" w:rsidRPr="0050449D" w:rsidRDefault="00334433" w:rsidP="00504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2B9" w:rsidRPr="0050449D" w:rsidRDefault="00F4564A" w:rsidP="00504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2072B9" w:rsidRPr="0050449D">
        <w:rPr>
          <w:rFonts w:ascii="Times New Roman" w:hAnsi="Times New Roman" w:cs="Times New Roman"/>
          <w:sz w:val="24"/>
          <w:szCs w:val="24"/>
        </w:rPr>
        <w:t>.12.202</w:t>
      </w:r>
      <w:r w:rsidR="00E4491B" w:rsidRPr="0050449D">
        <w:rPr>
          <w:rFonts w:ascii="Times New Roman" w:hAnsi="Times New Roman" w:cs="Times New Roman"/>
          <w:sz w:val="24"/>
          <w:szCs w:val="24"/>
        </w:rPr>
        <w:t>4</w:t>
      </w:r>
      <w:r w:rsidR="002072B9" w:rsidRPr="00504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заместитель директора</w:t>
      </w:r>
    </w:p>
    <w:p w:rsidR="002072B9" w:rsidRPr="0050449D" w:rsidRDefault="002072B9" w:rsidP="00504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49D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</w:p>
    <w:p w:rsidR="00104DC1" w:rsidRPr="0050449D" w:rsidRDefault="002072B9" w:rsidP="005044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0449D">
        <w:rPr>
          <w:rFonts w:ascii="Times New Roman" w:hAnsi="Times New Roman" w:cs="Times New Roman"/>
          <w:sz w:val="24"/>
          <w:szCs w:val="24"/>
        </w:rPr>
        <w:t>Н.А.Никонюк</w:t>
      </w:r>
      <w:proofErr w:type="spellEnd"/>
    </w:p>
    <w:sectPr w:rsidR="00104DC1" w:rsidRPr="0050449D" w:rsidSect="009D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ACBD"/>
      </v:shape>
    </w:pict>
  </w:numPicBullet>
  <w:abstractNum w:abstractNumId="0">
    <w:nsid w:val="063F43F6"/>
    <w:multiLevelType w:val="hybridMultilevel"/>
    <w:tmpl w:val="E8940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641"/>
    <w:multiLevelType w:val="hybridMultilevel"/>
    <w:tmpl w:val="A912C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95C69"/>
    <w:multiLevelType w:val="hybridMultilevel"/>
    <w:tmpl w:val="F34C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7405"/>
    <w:multiLevelType w:val="hybridMultilevel"/>
    <w:tmpl w:val="5DB8EE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18F7"/>
    <w:multiLevelType w:val="hybridMultilevel"/>
    <w:tmpl w:val="02D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F691C"/>
    <w:multiLevelType w:val="multilevel"/>
    <w:tmpl w:val="25881C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13F168E"/>
    <w:multiLevelType w:val="multilevel"/>
    <w:tmpl w:val="07828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8AE4301"/>
    <w:multiLevelType w:val="hybridMultilevel"/>
    <w:tmpl w:val="7712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40613"/>
    <w:multiLevelType w:val="multilevel"/>
    <w:tmpl w:val="632035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6340662"/>
    <w:multiLevelType w:val="multilevel"/>
    <w:tmpl w:val="109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9275E"/>
    <w:multiLevelType w:val="multilevel"/>
    <w:tmpl w:val="0EBE0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EAE"/>
    <w:rsid w:val="00005E86"/>
    <w:rsid w:val="00010D79"/>
    <w:rsid w:val="000200DA"/>
    <w:rsid w:val="000333A5"/>
    <w:rsid w:val="00054E39"/>
    <w:rsid w:val="000744B1"/>
    <w:rsid w:val="000C6169"/>
    <w:rsid w:val="00104DC1"/>
    <w:rsid w:val="001106B0"/>
    <w:rsid w:val="001434D6"/>
    <w:rsid w:val="001644F1"/>
    <w:rsid w:val="001646E9"/>
    <w:rsid w:val="00193ADC"/>
    <w:rsid w:val="001B486C"/>
    <w:rsid w:val="001B7961"/>
    <w:rsid w:val="001C4DAD"/>
    <w:rsid w:val="001C5A24"/>
    <w:rsid w:val="001E542E"/>
    <w:rsid w:val="002072B9"/>
    <w:rsid w:val="00234EF1"/>
    <w:rsid w:val="00237CE5"/>
    <w:rsid w:val="0024020C"/>
    <w:rsid w:val="0024414C"/>
    <w:rsid w:val="002649FA"/>
    <w:rsid w:val="002654BB"/>
    <w:rsid w:val="00290820"/>
    <w:rsid w:val="00296BA3"/>
    <w:rsid w:val="002A114B"/>
    <w:rsid w:val="002B373D"/>
    <w:rsid w:val="002D6605"/>
    <w:rsid w:val="002E2ADC"/>
    <w:rsid w:val="002F0A81"/>
    <w:rsid w:val="002F318E"/>
    <w:rsid w:val="0030515B"/>
    <w:rsid w:val="0031315B"/>
    <w:rsid w:val="0032361B"/>
    <w:rsid w:val="00334101"/>
    <w:rsid w:val="00334433"/>
    <w:rsid w:val="0033570E"/>
    <w:rsid w:val="003462D0"/>
    <w:rsid w:val="0034742B"/>
    <w:rsid w:val="0035313F"/>
    <w:rsid w:val="00360EA4"/>
    <w:rsid w:val="00362596"/>
    <w:rsid w:val="0036785E"/>
    <w:rsid w:val="00374E0A"/>
    <w:rsid w:val="0037733E"/>
    <w:rsid w:val="00395222"/>
    <w:rsid w:val="003A47C0"/>
    <w:rsid w:val="003B25E6"/>
    <w:rsid w:val="003B7F15"/>
    <w:rsid w:val="003D0F93"/>
    <w:rsid w:val="00400068"/>
    <w:rsid w:val="00403D16"/>
    <w:rsid w:val="004221E6"/>
    <w:rsid w:val="00463D03"/>
    <w:rsid w:val="004648DC"/>
    <w:rsid w:val="00464F18"/>
    <w:rsid w:val="0048256C"/>
    <w:rsid w:val="0048646A"/>
    <w:rsid w:val="00486EE1"/>
    <w:rsid w:val="004A2A66"/>
    <w:rsid w:val="004A500C"/>
    <w:rsid w:val="004B3251"/>
    <w:rsid w:val="004B757C"/>
    <w:rsid w:val="004E3E57"/>
    <w:rsid w:val="004E6349"/>
    <w:rsid w:val="004F12E4"/>
    <w:rsid w:val="004F18F6"/>
    <w:rsid w:val="0050449D"/>
    <w:rsid w:val="0050621C"/>
    <w:rsid w:val="00520D52"/>
    <w:rsid w:val="00521E3E"/>
    <w:rsid w:val="00532009"/>
    <w:rsid w:val="00532F89"/>
    <w:rsid w:val="005372FE"/>
    <w:rsid w:val="00552DB1"/>
    <w:rsid w:val="005708D2"/>
    <w:rsid w:val="00570E9F"/>
    <w:rsid w:val="00590661"/>
    <w:rsid w:val="005A7207"/>
    <w:rsid w:val="005B3D36"/>
    <w:rsid w:val="005B6729"/>
    <w:rsid w:val="005C6C62"/>
    <w:rsid w:val="005D2A6A"/>
    <w:rsid w:val="005D504A"/>
    <w:rsid w:val="005D7B5D"/>
    <w:rsid w:val="005E3793"/>
    <w:rsid w:val="005F09DB"/>
    <w:rsid w:val="005F703C"/>
    <w:rsid w:val="00605B32"/>
    <w:rsid w:val="0060778F"/>
    <w:rsid w:val="006301DC"/>
    <w:rsid w:val="0066436B"/>
    <w:rsid w:val="0066633C"/>
    <w:rsid w:val="006A169E"/>
    <w:rsid w:val="006A1FBC"/>
    <w:rsid w:val="006A2AB5"/>
    <w:rsid w:val="006D7E49"/>
    <w:rsid w:val="006E3F7F"/>
    <w:rsid w:val="006E5AFB"/>
    <w:rsid w:val="006F6AA7"/>
    <w:rsid w:val="006F7B0D"/>
    <w:rsid w:val="00713382"/>
    <w:rsid w:val="00723802"/>
    <w:rsid w:val="00751A4C"/>
    <w:rsid w:val="007573DD"/>
    <w:rsid w:val="00770188"/>
    <w:rsid w:val="00797A00"/>
    <w:rsid w:val="007A1413"/>
    <w:rsid w:val="007A2481"/>
    <w:rsid w:val="007B237F"/>
    <w:rsid w:val="007C37CC"/>
    <w:rsid w:val="007C6E0F"/>
    <w:rsid w:val="007C7204"/>
    <w:rsid w:val="007D0E37"/>
    <w:rsid w:val="007E7D96"/>
    <w:rsid w:val="007F4440"/>
    <w:rsid w:val="007F7B99"/>
    <w:rsid w:val="00800F97"/>
    <w:rsid w:val="00827577"/>
    <w:rsid w:val="00831635"/>
    <w:rsid w:val="00837B2C"/>
    <w:rsid w:val="008403BC"/>
    <w:rsid w:val="00845227"/>
    <w:rsid w:val="00845DAC"/>
    <w:rsid w:val="00894477"/>
    <w:rsid w:val="008A51E5"/>
    <w:rsid w:val="008C24B7"/>
    <w:rsid w:val="008C75DC"/>
    <w:rsid w:val="008E3F0E"/>
    <w:rsid w:val="008F4EE0"/>
    <w:rsid w:val="00910B24"/>
    <w:rsid w:val="009550EC"/>
    <w:rsid w:val="009B575E"/>
    <w:rsid w:val="009C7FFA"/>
    <w:rsid w:val="009D0F23"/>
    <w:rsid w:val="009D557D"/>
    <w:rsid w:val="00A42D7F"/>
    <w:rsid w:val="00A43E41"/>
    <w:rsid w:val="00A70CA2"/>
    <w:rsid w:val="00A72F83"/>
    <w:rsid w:val="00A917AC"/>
    <w:rsid w:val="00AD0866"/>
    <w:rsid w:val="00AD520A"/>
    <w:rsid w:val="00AE77BC"/>
    <w:rsid w:val="00B1034A"/>
    <w:rsid w:val="00B161CA"/>
    <w:rsid w:val="00B32560"/>
    <w:rsid w:val="00B36722"/>
    <w:rsid w:val="00B57CCD"/>
    <w:rsid w:val="00BF3FB4"/>
    <w:rsid w:val="00BF501C"/>
    <w:rsid w:val="00C2099E"/>
    <w:rsid w:val="00C33003"/>
    <w:rsid w:val="00C356EC"/>
    <w:rsid w:val="00C3645A"/>
    <w:rsid w:val="00C40D2E"/>
    <w:rsid w:val="00C479C8"/>
    <w:rsid w:val="00C5051B"/>
    <w:rsid w:val="00C50BF0"/>
    <w:rsid w:val="00C573B5"/>
    <w:rsid w:val="00C71B3B"/>
    <w:rsid w:val="00C7777A"/>
    <w:rsid w:val="00C81B92"/>
    <w:rsid w:val="00C83F72"/>
    <w:rsid w:val="00CA442D"/>
    <w:rsid w:val="00CA5E90"/>
    <w:rsid w:val="00CB10EE"/>
    <w:rsid w:val="00CC3EAE"/>
    <w:rsid w:val="00CE1BE4"/>
    <w:rsid w:val="00D07577"/>
    <w:rsid w:val="00D1189F"/>
    <w:rsid w:val="00D15E9E"/>
    <w:rsid w:val="00D55229"/>
    <w:rsid w:val="00D55680"/>
    <w:rsid w:val="00D65D3B"/>
    <w:rsid w:val="00D82DCA"/>
    <w:rsid w:val="00D84549"/>
    <w:rsid w:val="00D84B66"/>
    <w:rsid w:val="00D8636E"/>
    <w:rsid w:val="00D86459"/>
    <w:rsid w:val="00D96010"/>
    <w:rsid w:val="00DA0042"/>
    <w:rsid w:val="00DD564D"/>
    <w:rsid w:val="00DF146E"/>
    <w:rsid w:val="00DF2DF1"/>
    <w:rsid w:val="00DF3940"/>
    <w:rsid w:val="00E0169A"/>
    <w:rsid w:val="00E02950"/>
    <w:rsid w:val="00E14FFD"/>
    <w:rsid w:val="00E31749"/>
    <w:rsid w:val="00E4491B"/>
    <w:rsid w:val="00E61AE7"/>
    <w:rsid w:val="00E74977"/>
    <w:rsid w:val="00E80F58"/>
    <w:rsid w:val="00E83C25"/>
    <w:rsid w:val="00E908D1"/>
    <w:rsid w:val="00EA0423"/>
    <w:rsid w:val="00EA7E20"/>
    <w:rsid w:val="00EB19CC"/>
    <w:rsid w:val="00EC60CC"/>
    <w:rsid w:val="00EC6313"/>
    <w:rsid w:val="00ED45EB"/>
    <w:rsid w:val="00F370EA"/>
    <w:rsid w:val="00F4564A"/>
    <w:rsid w:val="00F51489"/>
    <w:rsid w:val="00F60772"/>
    <w:rsid w:val="00FB4BDF"/>
    <w:rsid w:val="00FB5F85"/>
    <w:rsid w:val="00FB741A"/>
    <w:rsid w:val="00FC4173"/>
    <w:rsid w:val="00FC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3E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E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04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D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417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90820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362596"/>
    <w:rPr>
      <w:i/>
      <w:iCs/>
    </w:rPr>
  </w:style>
  <w:style w:type="paragraph" w:styleId="aa">
    <w:name w:val="Normal (Web)"/>
    <w:basedOn w:val="a"/>
    <w:uiPriority w:val="99"/>
    <w:unhideWhenUsed/>
    <w:rsid w:val="0055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04D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381367_3224" TargetMode="External"/><Relationship Id="rId13" Type="http://schemas.openxmlformats.org/officeDocument/2006/relationships/hyperlink" Target="https://vk.com/wall-211381367_3478" TargetMode="External"/><Relationship Id="rId18" Type="http://schemas.openxmlformats.org/officeDocument/2006/relationships/hyperlink" Target="https://vk.com/wall-211381367_3536" TargetMode="External"/><Relationship Id="rId26" Type="http://schemas.openxmlformats.org/officeDocument/2006/relationships/hyperlink" Target="https://vk.com/wall-211381367_3252" TargetMode="External"/><Relationship Id="rId39" Type="http://schemas.openxmlformats.org/officeDocument/2006/relationships/hyperlink" Target="https://vk.com/wall-211381367_35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1381367_2777" TargetMode="External"/><Relationship Id="rId34" Type="http://schemas.openxmlformats.org/officeDocument/2006/relationships/hyperlink" Target="https://vk.com/wall-211381367_3159" TargetMode="External"/><Relationship Id="rId42" Type="http://schemas.openxmlformats.org/officeDocument/2006/relationships/hyperlink" Target="https://vk.com/wall-211381367_3673" TargetMode="External"/><Relationship Id="rId7" Type="http://schemas.openxmlformats.org/officeDocument/2006/relationships/hyperlink" Target="https://vk.com/wall-211381367_3030" TargetMode="External"/><Relationship Id="rId12" Type="http://schemas.openxmlformats.org/officeDocument/2006/relationships/hyperlink" Target="https://vk.com/wall-211381367_3353" TargetMode="External"/><Relationship Id="rId17" Type="http://schemas.openxmlformats.org/officeDocument/2006/relationships/hyperlink" Target="https://vk.com/wall-211381367_3549" TargetMode="External"/><Relationship Id="rId25" Type="http://schemas.openxmlformats.org/officeDocument/2006/relationships/hyperlink" Target="https://vk.com/wall-211381367_3707" TargetMode="External"/><Relationship Id="rId33" Type="http://schemas.openxmlformats.org/officeDocument/2006/relationships/hyperlink" Target="https://vk.com/wall-211381367_3015" TargetMode="External"/><Relationship Id="rId38" Type="http://schemas.openxmlformats.org/officeDocument/2006/relationships/hyperlink" Target="https://vk.com/wall-211381367_3515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211381367_3523" TargetMode="External"/><Relationship Id="rId20" Type="http://schemas.openxmlformats.org/officeDocument/2006/relationships/hyperlink" Target="https://vk.com/wall-211381367_3236" TargetMode="External"/><Relationship Id="rId29" Type="http://schemas.openxmlformats.org/officeDocument/2006/relationships/hyperlink" Target="https://vk.com/wall-211381367_2891" TargetMode="External"/><Relationship Id="rId41" Type="http://schemas.openxmlformats.org/officeDocument/2006/relationships/hyperlink" Target="https://vk.com/wall-211381367_35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1381367_3035" TargetMode="External"/><Relationship Id="rId11" Type="http://schemas.openxmlformats.org/officeDocument/2006/relationships/hyperlink" Target="https://vk.com/wall-211381367_3315" TargetMode="External"/><Relationship Id="rId24" Type="http://schemas.openxmlformats.org/officeDocument/2006/relationships/hyperlink" Target="https://vk.com/wall-211381367_3300" TargetMode="External"/><Relationship Id="rId32" Type="http://schemas.openxmlformats.org/officeDocument/2006/relationships/hyperlink" Target="https://vk.com/wall-211381367_3017" TargetMode="External"/><Relationship Id="rId37" Type="http://schemas.openxmlformats.org/officeDocument/2006/relationships/hyperlink" Target="https://vk.com/wall-211381367_3384" TargetMode="External"/><Relationship Id="rId40" Type="http://schemas.openxmlformats.org/officeDocument/2006/relationships/hyperlink" Target="https://vk.com/wall-211381367_357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wall-211381367_2902" TargetMode="External"/><Relationship Id="rId15" Type="http://schemas.openxmlformats.org/officeDocument/2006/relationships/hyperlink" Target="https://vk.com/wall-211381367_3479" TargetMode="External"/><Relationship Id="rId23" Type="http://schemas.openxmlformats.org/officeDocument/2006/relationships/hyperlink" Target="https://vk.com/wall-211381367_3479" TargetMode="External"/><Relationship Id="rId28" Type="http://schemas.openxmlformats.org/officeDocument/2006/relationships/hyperlink" Target="https://vk.com/wall-211381367_3744" TargetMode="External"/><Relationship Id="rId36" Type="http://schemas.openxmlformats.org/officeDocument/2006/relationships/hyperlink" Target="https://vk.com/wall-211381367_3354" TargetMode="External"/><Relationship Id="rId10" Type="http://schemas.openxmlformats.org/officeDocument/2006/relationships/hyperlink" Target="https://vk.com/wall-211381367_3307" TargetMode="External"/><Relationship Id="rId19" Type="http://schemas.openxmlformats.org/officeDocument/2006/relationships/hyperlink" Target="https://vk.com/wall-211381367_3036" TargetMode="External"/><Relationship Id="rId31" Type="http://schemas.openxmlformats.org/officeDocument/2006/relationships/hyperlink" Target="https://vk.com/wall-211381367_3031" TargetMode="External"/><Relationship Id="rId44" Type="http://schemas.openxmlformats.org/officeDocument/2006/relationships/hyperlink" Target="https://vk.com/wall-211381367_3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1381367_3300" TargetMode="External"/><Relationship Id="rId14" Type="http://schemas.openxmlformats.org/officeDocument/2006/relationships/hyperlink" Target="https://vk.com/wall-211381367_3482" TargetMode="External"/><Relationship Id="rId22" Type="http://schemas.openxmlformats.org/officeDocument/2006/relationships/hyperlink" Target="https://vk.com/wall-211381367_3315" TargetMode="External"/><Relationship Id="rId27" Type="http://schemas.openxmlformats.org/officeDocument/2006/relationships/hyperlink" Target="https://vk.com/wall-211381367_3310" TargetMode="External"/><Relationship Id="rId30" Type="http://schemas.openxmlformats.org/officeDocument/2006/relationships/hyperlink" Target="https://vk.com/wall-211381367_2961" TargetMode="External"/><Relationship Id="rId35" Type="http://schemas.openxmlformats.org/officeDocument/2006/relationships/hyperlink" Target="https://vk.com/wall-211381367_3292" TargetMode="External"/><Relationship Id="rId43" Type="http://schemas.openxmlformats.org/officeDocument/2006/relationships/hyperlink" Target="https://vk.com/wall-211381367_371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9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dc:description/>
  <cp:lastModifiedBy>fisik</cp:lastModifiedBy>
  <cp:revision>146</cp:revision>
  <cp:lastPrinted>2024-03-27T09:33:00Z</cp:lastPrinted>
  <dcterms:created xsi:type="dcterms:W3CDTF">2023-06-24T07:35:00Z</dcterms:created>
  <dcterms:modified xsi:type="dcterms:W3CDTF">2025-01-05T10:04:00Z</dcterms:modified>
</cp:coreProperties>
</file>