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E9" w:rsidRPr="00951B3D" w:rsidRDefault="00451BE9" w:rsidP="0045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B3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451BE9" w:rsidRPr="00951B3D" w:rsidRDefault="00451BE9" w:rsidP="00451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BE9" w:rsidRPr="00951B3D" w:rsidRDefault="00CE7180" w:rsidP="00451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D16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1BE9" w:rsidRPr="00951B3D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6E4AD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51BE9" w:rsidRPr="00951B3D">
        <w:rPr>
          <w:rFonts w:ascii="Times New Roman" w:eastAsia="Times New Roman" w:hAnsi="Times New Roman" w:cs="Times New Roman"/>
          <w:sz w:val="24"/>
          <w:szCs w:val="24"/>
        </w:rPr>
        <w:t xml:space="preserve">года                                </w:t>
      </w:r>
      <w:r w:rsidR="00451BE9" w:rsidRPr="00951B3D">
        <w:rPr>
          <w:rFonts w:ascii="Times New Roman" w:eastAsia="Times New Roman" w:hAnsi="Times New Roman" w:cs="Times New Roman"/>
          <w:b/>
          <w:sz w:val="24"/>
          <w:szCs w:val="24"/>
        </w:rPr>
        <w:t>П Р И К А З</w:t>
      </w:r>
      <w:r w:rsidR="000830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451BE9" w:rsidRPr="00CE718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E4ADE">
        <w:rPr>
          <w:rFonts w:ascii="Times New Roman" w:eastAsia="Times New Roman" w:hAnsi="Times New Roman" w:cs="Times New Roman"/>
          <w:sz w:val="24"/>
          <w:szCs w:val="24"/>
        </w:rPr>
        <w:t>204</w:t>
      </w:r>
    </w:p>
    <w:p w:rsidR="00451BE9" w:rsidRDefault="00451BE9" w:rsidP="00451BE9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51BE9" w:rsidRDefault="00451BE9" w:rsidP="00451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BE9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  <w:r w:rsidR="0029769D" w:rsidRPr="0029769D">
        <w:rPr>
          <w:rFonts w:ascii="Times New Roman" w:hAnsi="Times New Roman" w:cs="Times New Roman"/>
          <w:sz w:val="24"/>
          <w:szCs w:val="24"/>
        </w:rPr>
        <w:t>по формированию здорового образа жизни</w:t>
      </w:r>
      <w:r w:rsidR="0029769D">
        <w:rPr>
          <w:rFonts w:ascii="Times New Roman" w:hAnsi="Times New Roman" w:cs="Times New Roman"/>
          <w:sz w:val="24"/>
          <w:szCs w:val="24"/>
        </w:rPr>
        <w:t xml:space="preserve"> и</w:t>
      </w:r>
      <w:r w:rsidRPr="00451BE9">
        <w:rPr>
          <w:rFonts w:ascii="Times New Roman" w:hAnsi="Times New Roman" w:cs="Times New Roman"/>
          <w:sz w:val="24"/>
          <w:szCs w:val="24"/>
        </w:rPr>
        <w:t xml:space="preserve"> предупреждению употребления обучающимися алкогольных напитков, наркотических и психо-активных веществ, табакокурения, противодействию незаконному потреблению и обороту наркотических средств на 202</w:t>
      </w:r>
      <w:r w:rsidR="003D1695">
        <w:rPr>
          <w:rFonts w:ascii="Times New Roman" w:hAnsi="Times New Roman" w:cs="Times New Roman"/>
          <w:sz w:val="24"/>
          <w:szCs w:val="24"/>
        </w:rPr>
        <w:t>3</w:t>
      </w:r>
      <w:r w:rsidRPr="00451BE9">
        <w:rPr>
          <w:rFonts w:ascii="Times New Roman" w:hAnsi="Times New Roman" w:cs="Times New Roman"/>
          <w:sz w:val="24"/>
          <w:szCs w:val="24"/>
        </w:rPr>
        <w:t>-202</w:t>
      </w:r>
      <w:r w:rsidR="003D1695">
        <w:rPr>
          <w:rFonts w:ascii="Times New Roman" w:hAnsi="Times New Roman" w:cs="Times New Roman"/>
          <w:sz w:val="24"/>
          <w:szCs w:val="24"/>
        </w:rPr>
        <w:t>4</w:t>
      </w:r>
      <w:r w:rsidRPr="00451BE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9769D" w:rsidRDefault="0029769D" w:rsidP="00451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B37" w:rsidRDefault="007B6A0D" w:rsidP="0029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A0D">
        <w:rPr>
          <w:rFonts w:ascii="Times New Roman" w:hAnsi="Times New Roman" w:cs="Times New Roman"/>
        </w:rPr>
        <w:t>В соответствии со Стратегией государственной антинаркотической политики Российской Федерации до 2020 года, утвержденной Указом Президента Российской Федерации от 9 июня 2010 года № 690,</w:t>
      </w:r>
      <w:r w:rsidR="003A6A9C">
        <w:rPr>
          <w:rFonts w:ascii="Times New Roman" w:hAnsi="Times New Roman" w:cs="Times New Roman"/>
          <w:sz w:val="24"/>
          <w:szCs w:val="24"/>
        </w:rPr>
        <w:t>н</w:t>
      </w:r>
      <w:r w:rsidR="00724B37" w:rsidRPr="00724B37">
        <w:rPr>
          <w:rFonts w:ascii="Times New Roman" w:hAnsi="Times New Roman" w:cs="Times New Roman"/>
          <w:sz w:val="24"/>
          <w:szCs w:val="24"/>
        </w:rPr>
        <w:t xml:space="preserve">а основании постановления Администрации  Пролетарского района от 14.12.2020 года №517 «Об утверждении плана мероприятий по реализации Стратегии государственной антинаркотической  политики Российской Федерации до 2030 года на территории Пролетарского района до 2025 года», </w:t>
      </w:r>
      <w:r w:rsidR="003A6A9C">
        <w:rPr>
          <w:rFonts w:ascii="Times New Roman" w:hAnsi="Times New Roman" w:cs="Times New Roman"/>
          <w:sz w:val="24"/>
          <w:szCs w:val="24"/>
        </w:rPr>
        <w:t xml:space="preserve">в соответствии с приказом РОО №310  от 30.12.2020 </w:t>
      </w:r>
      <w:r w:rsidR="003A6A9C" w:rsidRPr="003A6A9C">
        <w:rPr>
          <w:rFonts w:ascii="Times New Roman" w:hAnsi="Times New Roman" w:cs="Times New Roman"/>
          <w:sz w:val="24"/>
          <w:szCs w:val="24"/>
        </w:rPr>
        <w:t>«Об утверждении плана мероприятий  по реализации Стратегии государственной антинаркотической  политики Российской Федерации до 2030 года в общеобразовательных организациях Пролетарского района до 2025 года»</w:t>
      </w:r>
      <w:r w:rsidR="003A6A9C">
        <w:rPr>
          <w:rFonts w:ascii="Times New Roman" w:hAnsi="Times New Roman" w:cs="Times New Roman"/>
          <w:sz w:val="24"/>
          <w:szCs w:val="24"/>
        </w:rPr>
        <w:t>,</w:t>
      </w:r>
      <w:r w:rsidR="00475FED">
        <w:rPr>
          <w:rFonts w:ascii="Times New Roman" w:hAnsi="Times New Roman" w:cs="Times New Roman"/>
          <w:sz w:val="24"/>
          <w:szCs w:val="24"/>
        </w:rPr>
        <w:t>в</w:t>
      </w:r>
      <w:r w:rsidR="00475FED" w:rsidRPr="00475FED">
        <w:rPr>
          <w:rFonts w:ascii="Times New Roman" w:hAnsi="Times New Roman" w:cs="Times New Roman"/>
          <w:sz w:val="24"/>
          <w:szCs w:val="24"/>
        </w:rPr>
        <w:t xml:space="preserve"> соответствии с протоколом заседания антинаркотической комиссии Пролетарского района от 12.08.2022 года №4, </w:t>
      </w:r>
      <w:r w:rsidR="003A6A9C" w:rsidRPr="003A6A9C">
        <w:rPr>
          <w:rFonts w:ascii="Times New Roman" w:hAnsi="Times New Roman" w:cs="Times New Roman"/>
          <w:sz w:val="24"/>
          <w:szCs w:val="24"/>
        </w:rPr>
        <w:t xml:space="preserve">в целях совершенствованияработы по профилактике наркомании, алкоголизма и табакокурения в подростковойи молодежной среде </w:t>
      </w:r>
      <w:r w:rsidR="003A6A9C">
        <w:rPr>
          <w:rFonts w:ascii="Times New Roman" w:hAnsi="Times New Roman" w:cs="Times New Roman"/>
          <w:sz w:val="24"/>
          <w:szCs w:val="24"/>
        </w:rPr>
        <w:t>МБОУ гимназии№3 г.Пролетарска</w:t>
      </w:r>
      <w:r w:rsidR="003A6A9C" w:rsidRPr="003A6A9C">
        <w:rPr>
          <w:rFonts w:ascii="Times New Roman" w:hAnsi="Times New Roman" w:cs="Times New Roman"/>
          <w:sz w:val="24"/>
          <w:szCs w:val="24"/>
        </w:rPr>
        <w:t xml:space="preserve">, </w:t>
      </w:r>
      <w:r w:rsidR="0029769D" w:rsidRPr="0029769D">
        <w:rPr>
          <w:rFonts w:ascii="Times New Roman" w:hAnsi="Times New Roman" w:cs="Times New Roman"/>
          <w:sz w:val="24"/>
          <w:szCs w:val="24"/>
        </w:rPr>
        <w:t>пропаганды здорового образа жизни, профилактикиупотребления несовершеннолетними детьми табака, алкоголя, наркотических,токсических и психотропных веществ, привлечения внимания общественностик проблемам борьбы с курением, алкоголизмом, наркоманией, профилактикибезнадзорности и правонарушений несовершеннолетних, обеспеченияфизической, информационной и психологической безопасностинесовершеннолетних учащихся</w:t>
      </w:r>
    </w:p>
    <w:p w:rsidR="00272D9B" w:rsidRDefault="00272D9B" w:rsidP="00F27191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1D2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4F97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F27191" w:rsidRDefault="00F27191" w:rsidP="00F27191">
      <w:pPr>
        <w:tabs>
          <w:tab w:val="left" w:pos="19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191" w:rsidRPr="00E879F5" w:rsidRDefault="00F27191" w:rsidP="00BF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Утвердить план мероприятий по</w:t>
      </w:r>
      <w:r w:rsidR="0029769D" w:rsidRPr="00E879F5">
        <w:rPr>
          <w:rFonts w:ascii="Times New Roman" w:hAnsi="Times New Roman" w:cs="Times New Roman"/>
          <w:sz w:val="24"/>
          <w:szCs w:val="24"/>
        </w:rPr>
        <w:t xml:space="preserve">формированию здорового образа жизнии </w:t>
      </w:r>
      <w:r w:rsidRPr="00E879F5">
        <w:rPr>
          <w:rFonts w:ascii="Times New Roman" w:hAnsi="Times New Roman" w:cs="Times New Roman"/>
          <w:sz w:val="24"/>
          <w:szCs w:val="24"/>
        </w:rPr>
        <w:t>предупреждению употребления обучающимися алкогольных напитков, наркотических и психо-активных веществ, табакокурения, противодействию незаконному потреблению и обороту наркотических веществ на 202</w:t>
      </w:r>
      <w:r w:rsidR="003D1695">
        <w:rPr>
          <w:rFonts w:ascii="Times New Roman" w:hAnsi="Times New Roman" w:cs="Times New Roman"/>
          <w:sz w:val="24"/>
          <w:szCs w:val="24"/>
        </w:rPr>
        <w:t>3</w:t>
      </w:r>
      <w:r w:rsidRPr="00E879F5">
        <w:rPr>
          <w:rFonts w:ascii="Times New Roman" w:hAnsi="Times New Roman" w:cs="Times New Roman"/>
          <w:sz w:val="24"/>
          <w:szCs w:val="24"/>
        </w:rPr>
        <w:t>-202</w:t>
      </w:r>
      <w:r w:rsidR="003D1695">
        <w:rPr>
          <w:rFonts w:ascii="Times New Roman" w:hAnsi="Times New Roman" w:cs="Times New Roman"/>
          <w:sz w:val="24"/>
          <w:szCs w:val="24"/>
        </w:rPr>
        <w:t>4</w:t>
      </w:r>
      <w:r w:rsidRPr="00E879F5">
        <w:rPr>
          <w:rFonts w:ascii="Times New Roman" w:hAnsi="Times New Roman" w:cs="Times New Roman"/>
          <w:sz w:val="24"/>
          <w:szCs w:val="24"/>
        </w:rPr>
        <w:t>учебный год</w:t>
      </w:r>
      <w:r w:rsidR="00951B3D" w:rsidRPr="00E879F5">
        <w:rPr>
          <w:rFonts w:ascii="Times New Roman" w:hAnsi="Times New Roman" w:cs="Times New Roman"/>
          <w:sz w:val="24"/>
          <w:szCs w:val="24"/>
        </w:rPr>
        <w:t>(далееПлан по реализации Стратегии государственной антинаркотической политикисреди детей и подростков МБОУ гимназии№3 г.Пролетарска на 20</w:t>
      </w:r>
      <w:r w:rsidR="000958C1">
        <w:rPr>
          <w:rFonts w:ascii="Times New Roman" w:hAnsi="Times New Roman" w:cs="Times New Roman"/>
          <w:sz w:val="24"/>
          <w:szCs w:val="24"/>
        </w:rPr>
        <w:t>2</w:t>
      </w:r>
      <w:r w:rsidR="003D1695">
        <w:rPr>
          <w:rFonts w:ascii="Times New Roman" w:hAnsi="Times New Roman" w:cs="Times New Roman"/>
          <w:sz w:val="24"/>
          <w:szCs w:val="24"/>
        </w:rPr>
        <w:t>3</w:t>
      </w:r>
      <w:r w:rsidR="00951B3D" w:rsidRPr="00E879F5">
        <w:rPr>
          <w:rFonts w:ascii="Times New Roman" w:hAnsi="Times New Roman" w:cs="Times New Roman"/>
          <w:sz w:val="24"/>
          <w:szCs w:val="24"/>
        </w:rPr>
        <w:t>-202</w:t>
      </w:r>
      <w:r w:rsidR="003D1695">
        <w:rPr>
          <w:rFonts w:ascii="Times New Roman" w:hAnsi="Times New Roman" w:cs="Times New Roman"/>
          <w:sz w:val="24"/>
          <w:szCs w:val="24"/>
        </w:rPr>
        <w:t>4</w:t>
      </w:r>
      <w:r w:rsidR="00951B3D" w:rsidRPr="00E879F5">
        <w:rPr>
          <w:rFonts w:ascii="Times New Roman" w:hAnsi="Times New Roman" w:cs="Times New Roman"/>
          <w:sz w:val="24"/>
          <w:szCs w:val="24"/>
        </w:rPr>
        <w:t xml:space="preserve"> учебный год)</w:t>
      </w:r>
      <w:r w:rsidRPr="00E879F5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97628F" w:rsidRPr="00E879F5" w:rsidRDefault="0097628F" w:rsidP="00BA12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Назначить ответственн</w:t>
      </w:r>
      <w:r w:rsidR="008A5B5E">
        <w:rPr>
          <w:rFonts w:ascii="Times New Roman" w:hAnsi="Times New Roman" w:cs="Times New Roman"/>
          <w:sz w:val="24"/>
          <w:szCs w:val="24"/>
        </w:rPr>
        <w:t>ыми</w:t>
      </w:r>
      <w:r w:rsidR="008A5B5E" w:rsidRPr="00E879F5">
        <w:rPr>
          <w:rFonts w:ascii="Times New Roman" w:hAnsi="Times New Roman" w:cs="Times New Roman"/>
          <w:sz w:val="24"/>
          <w:szCs w:val="24"/>
        </w:rPr>
        <w:t xml:space="preserve">за </w:t>
      </w:r>
      <w:r w:rsidR="008A5B5E">
        <w:rPr>
          <w:rFonts w:ascii="Times New Roman" w:hAnsi="Times New Roman" w:cs="Times New Roman"/>
          <w:sz w:val="24"/>
          <w:szCs w:val="24"/>
        </w:rPr>
        <w:t xml:space="preserve">выполнения плана и </w:t>
      </w:r>
      <w:r w:rsidRPr="00E879F5">
        <w:rPr>
          <w:rFonts w:ascii="Times New Roman" w:hAnsi="Times New Roman" w:cs="Times New Roman"/>
          <w:sz w:val="24"/>
          <w:szCs w:val="24"/>
        </w:rPr>
        <w:t>работу по организации и ведению внутришкольного учета обучающихся, склонных к употреблению ПАВ заместителя директора по воспитательной работе Никонюк Н.А.</w:t>
      </w:r>
      <w:r w:rsidR="001C513F" w:rsidRPr="00E879F5">
        <w:rPr>
          <w:rFonts w:ascii="Times New Roman" w:hAnsi="Times New Roman" w:cs="Times New Roman"/>
          <w:sz w:val="24"/>
          <w:szCs w:val="24"/>
        </w:rPr>
        <w:t>,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Даниленко С.В..,социальн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С.В</w:t>
      </w:r>
      <w:r w:rsidR="001C513F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169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советника директора по воспитанию и взаимодействию с детскими и общественными объединениями Званько Е.Г..</w:t>
      </w:r>
    </w:p>
    <w:p w:rsidR="0006025D" w:rsidRPr="00E879F5" w:rsidRDefault="0006025D" w:rsidP="0006025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воспитательной работе Никонюк Н.А., школьному психологу Даниленко С.В.., социальному педагогу Самойленко С.В.</w:t>
      </w:r>
      <w:r w:rsidR="003D169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советнику Званько Е.Г.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hAnsi="Times New Roman" w:cs="Times New Roman"/>
          <w:sz w:val="24"/>
          <w:szCs w:val="24"/>
        </w:rPr>
        <w:t>Активизировать профилактическую и просветительную работу с родителями и учащимися, организовывать и проводить с учетом возрастных категорий детей с обязательным привлечением сотрудников наркоконтроля, полиции и врачей-наркологов;</w:t>
      </w:r>
    </w:p>
    <w:p w:rsidR="007C4B1C" w:rsidRDefault="007C4B1C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осуществление мероприятий по мониторингу сети </w:t>
      </w:r>
      <w:r w:rsidR="00315FC3"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противоправных контентов,  </w:t>
      </w:r>
      <w:r w:rsidRPr="007C4B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пропагандирующихупотребление наркотических средств, психоактивныхвеществ и их безконтактные способы распространения</w:t>
      </w:r>
      <w:r w:rsidR="00E41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Рассматривать регулярно вопросы профилактики наркомании на заседаниях педсоветов, совещаниях, </w:t>
      </w:r>
      <w:r w:rsidR="00315FC3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объединениях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заседаниях штабов воспитательной работы и классными руководителями;</w:t>
      </w:r>
    </w:p>
    <w:p w:rsidR="0006025D" w:rsidRPr="00E879F5" w:rsidRDefault="008D4431" w:rsidP="008D4431">
      <w:pPr>
        <w:pStyle w:val="a3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межведомственное взаимодействие  со всеми субъектами профилактики по профилактике наркомании и ПАВ;</w:t>
      </w:r>
    </w:p>
    <w:p w:rsidR="0006025D" w:rsidRPr="00E879F5" w:rsidRDefault="0006025D" w:rsidP="008D4431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в отношении обучающихся, склонных к употреблению ПАВ, поставленных на внутришкольный учет, комплекса мер, направленных на их социально - педагогическую, психологическую реабилитации, а также оказание содействия по оказанию им необходимой социальной, правовой, медицинской и других видов помощи на основе межведомственного взаимодействия с органами и учреждениями системы профилактики наркомании и употребления ПАВ.</w:t>
      </w:r>
    </w:p>
    <w:p w:rsidR="008D4431" w:rsidRPr="00E879F5" w:rsidRDefault="0006025D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по организации внеклассной и досуговой занятости обучающихся, состоящих на внутришкольном учете.</w:t>
      </w:r>
    </w:p>
    <w:p w:rsidR="008D4431" w:rsidRPr="00E879F5" w:rsidRDefault="00F27191" w:rsidP="008D443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 систематически тематические материалы, представляемых настендах;</w:t>
      </w:r>
    </w:p>
    <w:p w:rsidR="00F27191" w:rsidRPr="00E879F5" w:rsidRDefault="00F27191" w:rsidP="003D4021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развитию сети спортивных секций и кружков, приэтом стараться привлечь детей в них достигнув 100% занятости детей во внеурочноевремя. Особое внимание уделять детям находящимся в социально-опасномположении и трудной жизненной ситуации и детям из семей СОП, ТЖС;</w:t>
      </w:r>
    </w:p>
    <w:p w:rsidR="00F27191" w:rsidRPr="00E879F5" w:rsidRDefault="004B0A62" w:rsidP="004B0A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Социальному педагогу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С.А.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педагог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Даниленко С.В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p w:rsidR="00F27191" w:rsidRPr="00E879F5" w:rsidRDefault="00F27191" w:rsidP="004B0A6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анкетирование учащихся, как групповые, так и индивидуальные,</w:t>
      </w: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и направлять рекомендации для работы класснымруководителям;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профилактическую работу с учащимися, состоящими навнутришкольном учете, выявлять несовершеннолетних склонных к совершениюправонарушений в целях раннего предупреждения правонарушений срединесовершеннолетних совместно с сотрудниками подразделения по деламнесовершеннолетних ОМВД России по 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пролетарскому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Продолжить просветительскую работу с родителями и учащимися повопросам анонимного тестирования, учитывая отношение к данномупрофилактическому мероприятию;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Продолжить внедрение в образовательный процесс внеурочных программпрофилактической направленности, включающих антинаркотическое, правовоепросвещение, обучение детей жизненным навыкам, безопасному поведению,формированию у них здорового образа жизни;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Проводить профилактическую работу с учащимися и их родителями виндивидуальном порядке, используя имеющийся обширный методическийматериал;</w:t>
      </w:r>
    </w:p>
    <w:p w:rsidR="00F27191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Продолжить показ учащимся и их родителям рекомендованныхминистерством образова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видеороликов с приглашением дл</w:t>
      </w: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комментариев врача-нарколога, </w:t>
      </w:r>
      <w:r w:rsidR="00F27191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наркоконтроля, священнослужителей и других специалистов.</w:t>
      </w:r>
    </w:p>
    <w:p w:rsidR="004B0A62" w:rsidRPr="00E879F5" w:rsidRDefault="004B0A62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возложить на заместителя</w:t>
      </w:r>
    </w:p>
    <w:p w:rsidR="00F27191" w:rsidRPr="00E879F5" w:rsidRDefault="00F27191" w:rsidP="00F2719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ВР </w:t>
      </w:r>
      <w:r w:rsidR="004B0A62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Никонюк</w:t>
      </w:r>
    </w:p>
    <w:p w:rsidR="00F27191" w:rsidRPr="00E879F5" w:rsidRDefault="00F27191" w:rsidP="004B080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91" w:rsidRPr="00E879F5" w:rsidRDefault="00F27191" w:rsidP="00F27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9F5">
        <w:rPr>
          <w:rFonts w:ascii="Times New Roman" w:eastAsia="Times New Roman" w:hAnsi="Times New Roman" w:cs="Times New Roman"/>
          <w:sz w:val="24"/>
          <w:szCs w:val="24"/>
        </w:rPr>
        <w:t xml:space="preserve">Директор  </w:t>
      </w:r>
    </w:p>
    <w:p w:rsidR="00F27191" w:rsidRPr="00E879F5" w:rsidRDefault="00F27191" w:rsidP="00F2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9F5">
        <w:rPr>
          <w:rFonts w:ascii="Times New Roman" w:eastAsia="Times New Roman" w:hAnsi="Times New Roman" w:cs="Times New Roman"/>
          <w:sz w:val="24"/>
          <w:szCs w:val="24"/>
        </w:rPr>
        <w:t>МБОУ гимназии № 3  г.Пролетарска                                         Г.Н.  Коленько</w:t>
      </w:r>
    </w:p>
    <w:p w:rsidR="00F27191" w:rsidRPr="00E879F5" w:rsidRDefault="00F27191" w:rsidP="00F27191">
      <w:pPr>
        <w:tabs>
          <w:tab w:val="left" w:pos="9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79F5">
        <w:rPr>
          <w:rFonts w:ascii="Times New Roman" w:hAnsi="Times New Roman" w:cs="Times New Roman"/>
          <w:sz w:val="24"/>
          <w:szCs w:val="24"/>
        </w:rPr>
        <w:tab/>
      </w:r>
    </w:p>
    <w:p w:rsidR="00E41403" w:rsidRDefault="00E4140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E41403" w:rsidRDefault="00E4140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CE7180" w:rsidRDefault="00CE7180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CE7180">
        <w:rPr>
          <w:rFonts w:ascii="Times New Roman" w:hAnsi="Times New Roman" w:cs="Times New Roman"/>
        </w:rPr>
        <w:t xml:space="preserve">Приложение №1 к приказу </w:t>
      </w:r>
      <w:r>
        <w:rPr>
          <w:rFonts w:ascii="Times New Roman" w:hAnsi="Times New Roman" w:cs="Times New Roman"/>
        </w:rPr>
        <w:t>МБОУ гимназии№3 г.Пролетарска</w:t>
      </w:r>
    </w:p>
    <w:p w:rsidR="00F27191" w:rsidRDefault="00454EF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3</w:t>
      </w:r>
      <w:r w:rsidR="003D169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.08. 202</w:t>
      </w:r>
      <w:r w:rsidR="003D169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г. №</w:t>
      </w:r>
      <w:r w:rsidR="003D1695">
        <w:rPr>
          <w:rFonts w:ascii="Times New Roman" w:hAnsi="Times New Roman" w:cs="Times New Roman"/>
        </w:rPr>
        <w:t>204</w:t>
      </w:r>
    </w:p>
    <w:p w:rsidR="00454EF3" w:rsidRDefault="00454EF3" w:rsidP="00454EF3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384D49" w:rsidRPr="00384D49" w:rsidRDefault="00951B3D" w:rsidP="00384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D4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24B37" w:rsidRPr="00384D49" w:rsidRDefault="00951B3D" w:rsidP="00384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D49">
        <w:rPr>
          <w:rFonts w:ascii="Times New Roman" w:hAnsi="Times New Roman" w:cs="Times New Roman"/>
          <w:b/>
          <w:sz w:val="24"/>
          <w:szCs w:val="24"/>
        </w:rPr>
        <w:t>по реализации Стратегии государственной антинаркотической политикисреди детей и подростков МБОУ гимназии№3 г.Пролетарска на 20</w:t>
      </w:r>
      <w:r w:rsidR="00384D49" w:rsidRPr="00384D49">
        <w:rPr>
          <w:rFonts w:ascii="Times New Roman" w:hAnsi="Times New Roman" w:cs="Times New Roman"/>
          <w:b/>
          <w:sz w:val="24"/>
          <w:szCs w:val="24"/>
        </w:rPr>
        <w:t>2</w:t>
      </w:r>
      <w:r w:rsidR="00550350">
        <w:rPr>
          <w:rFonts w:ascii="Times New Roman" w:hAnsi="Times New Roman" w:cs="Times New Roman"/>
          <w:b/>
          <w:sz w:val="24"/>
          <w:szCs w:val="24"/>
        </w:rPr>
        <w:t>3</w:t>
      </w:r>
      <w:r w:rsidRPr="00384D49">
        <w:rPr>
          <w:rFonts w:ascii="Times New Roman" w:hAnsi="Times New Roman" w:cs="Times New Roman"/>
          <w:b/>
          <w:sz w:val="24"/>
          <w:szCs w:val="24"/>
        </w:rPr>
        <w:t>-202</w:t>
      </w:r>
      <w:r w:rsidR="00550350">
        <w:rPr>
          <w:rFonts w:ascii="Times New Roman" w:hAnsi="Times New Roman" w:cs="Times New Roman"/>
          <w:b/>
          <w:sz w:val="24"/>
          <w:szCs w:val="24"/>
        </w:rPr>
        <w:t>4</w:t>
      </w:r>
      <w:r w:rsidRPr="00384D4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9750" w:type="dxa"/>
        <w:tblInd w:w="-3" w:type="dxa"/>
        <w:tblLook w:val="04A0"/>
      </w:tblPr>
      <w:tblGrid>
        <w:gridCol w:w="503"/>
        <w:gridCol w:w="2884"/>
        <w:gridCol w:w="1609"/>
        <w:gridCol w:w="2527"/>
        <w:gridCol w:w="2227"/>
      </w:tblGrid>
      <w:tr w:rsidR="00850596" w:rsidTr="00573E27">
        <w:trPr>
          <w:trHeight w:val="403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850596" w:rsidTr="00573E27">
        <w:trPr>
          <w:trHeight w:val="403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50596" w:rsidRPr="00850596" w:rsidRDefault="00850596" w:rsidP="00C71D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50596" w:rsidTr="006A6CFB">
        <w:tc>
          <w:tcPr>
            <w:tcW w:w="9750" w:type="dxa"/>
            <w:gridSpan w:val="5"/>
          </w:tcPr>
          <w:p w:rsidR="00850596" w:rsidRPr="00850596" w:rsidRDefault="00850596" w:rsidP="00B537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59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база, определяющая систему организации антинаркотической работы общеобразовательного учреждения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596">
              <w:rPr>
                <w:rFonts w:ascii="Times New Roman" w:hAnsi="Times New Roman" w:cs="Times New Roman"/>
                <w:sz w:val="20"/>
                <w:szCs w:val="20"/>
              </w:rPr>
              <w:t>Разработка нормативных актов учреждения</w:t>
            </w:r>
          </w:p>
        </w:tc>
        <w:tc>
          <w:tcPr>
            <w:tcW w:w="1609" w:type="dxa"/>
          </w:tcPr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  <w:vMerge w:val="restart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790" w:type="dxa"/>
            <w:vMerge w:val="restart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локальных актов по профилактической работе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596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действующие нормативные акты учреждения</w:t>
            </w:r>
          </w:p>
        </w:tc>
        <w:tc>
          <w:tcPr>
            <w:tcW w:w="1609" w:type="dxa"/>
          </w:tcPr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  <w:vMerge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vMerge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CFB" w:rsidTr="006A6CFB">
        <w:tc>
          <w:tcPr>
            <w:tcW w:w="9750" w:type="dxa"/>
            <w:gridSpan w:val="5"/>
          </w:tcPr>
          <w:p w:rsidR="006A6CFB" w:rsidRPr="006A6CFB" w:rsidRDefault="006A6CFB" w:rsidP="00B537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Организационные меры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C94E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в ОО наглядной агитации и информационных уголков с постоянно обновляющейся информацией на антинаркотическую (последствия употребления алкоголя, </w:t>
            </w:r>
            <w:r w:rsidR="00C94E37">
              <w:rPr>
                <w:rFonts w:ascii="Times New Roman" w:hAnsi="Times New Roman" w:cs="Times New Roman"/>
                <w:sz w:val="20"/>
                <w:szCs w:val="20"/>
              </w:rPr>
              <w:t>курения).</w:t>
            </w:r>
          </w:p>
        </w:tc>
        <w:tc>
          <w:tcPr>
            <w:tcW w:w="1609" w:type="dxa"/>
          </w:tcPr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сентября</w:t>
            </w:r>
          </w:p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года,</w:t>
            </w:r>
          </w:p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в</w:t>
            </w:r>
          </w:p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течение учебного</w:t>
            </w:r>
          </w:p>
          <w:p w:rsidR="00850596" w:rsidRPr="00815F46" w:rsidRDefault="00850596" w:rsidP="00E16A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8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Администрация, социальный </w:t>
            </w:r>
            <w:r w:rsidR="001E3455"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  <w:bookmarkStart w:id="0" w:name="_GoBack"/>
            <w:bookmarkEnd w:id="0"/>
          </w:p>
        </w:tc>
        <w:tc>
          <w:tcPr>
            <w:tcW w:w="2790" w:type="dxa"/>
          </w:tcPr>
          <w:p w:rsidR="00850596" w:rsidRPr="00815F46" w:rsidRDefault="00DA04D4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876D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единого банка данных на </w:t>
            </w:r>
            <w:r w:rsidR="00876DBC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есовершеннолетних, состоящих на всех видах учёта</w:t>
            </w:r>
            <w:r w:rsidRPr="00815F46">
              <w:rPr>
                <w:sz w:val="20"/>
                <w:szCs w:val="20"/>
              </w:rPr>
              <w:t>.</w:t>
            </w:r>
          </w:p>
        </w:tc>
        <w:tc>
          <w:tcPr>
            <w:tcW w:w="1609" w:type="dxa"/>
          </w:tcPr>
          <w:p w:rsidR="00850596" w:rsidRPr="00815F46" w:rsidRDefault="00850596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Ежеквартальное</w:t>
            </w:r>
          </w:p>
          <w:p w:rsidR="00850596" w:rsidRPr="00815F46" w:rsidRDefault="00850596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</w:t>
            </w:r>
          </w:p>
          <w:p w:rsidR="00850596" w:rsidRPr="00815F46" w:rsidRDefault="00850596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850596" w:rsidRPr="00815F46" w:rsidRDefault="001E3455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</w:tcPr>
          <w:p w:rsidR="00850596" w:rsidRPr="00815F46" w:rsidRDefault="003244D1" w:rsidP="00E730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4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</w:t>
            </w:r>
            <w:r w:rsidR="00E73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обучающиеся </w:t>
            </w:r>
            <w:r w:rsidRPr="00324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склонны</w:t>
            </w:r>
            <w:r w:rsidR="00E73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324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 разного рода зависимостям.</w:t>
            </w:r>
          </w:p>
        </w:tc>
      </w:tr>
      <w:tr w:rsidR="006A6CFB" w:rsidTr="00573E27">
        <w:tc>
          <w:tcPr>
            <w:tcW w:w="503" w:type="dxa"/>
          </w:tcPr>
          <w:p w:rsidR="006A6CFB" w:rsidRPr="00815F46" w:rsidRDefault="006A6CFB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6A6CFB" w:rsidRPr="00815F46" w:rsidRDefault="006A6CFB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CFB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проведения внеурочных мероприятий с обучающимися</w:t>
            </w:r>
          </w:p>
        </w:tc>
        <w:tc>
          <w:tcPr>
            <w:tcW w:w="1609" w:type="dxa"/>
          </w:tcPr>
          <w:p w:rsidR="006A6CFB" w:rsidRPr="00815F46" w:rsidRDefault="006A6CFB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6A6CFB" w:rsidRPr="00815F46" w:rsidRDefault="006A6CFB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 руководители ДО</w:t>
            </w:r>
          </w:p>
        </w:tc>
        <w:tc>
          <w:tcPr>
            <w:tcW w:w="2790" w:type="dxa"/>
          </w:tcPr>
          <w:p w:rsidR="006A6CFB" w:rsidRPr="006A6CFB" w:rsidRDefault="006A6CFB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r w:rsidR="00E339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 </w:t>
            </w: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дополнительных общеразвивающих программ по направлениям:  Социально-педагогическое   </w:t>
            </w:r>
          </w:p>
          <w:p w:rsidR="006A6CFB" w:rsidRPr="006A6CFB" w:rsidRDefault="006A6CFB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Туристско- краеведческое, Физкультурно-спортивное, Художественное,  Техническое;      </w:t>
            </w:r>
          </w:p>
          <w:p w:rsidR="006A6CFB" w:rsidRPr="00815F46" w:rsidRDefault="006A6CFB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внеурочной </w:t>
            </w:r>
            <w:r w:rsidR="00E33931"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обучающихся 1-4 классов, 5-9 классов,   10-11 классов;  </w:t>
            </w:r>
          </w:p>
        </w:tc>
      </w:tr>
      <w:tr w:rsidR="00F55F73" w:rsidTr="00573E27">
        <w:tc>
          <w:tcPr>
            <w:tcW w:w="503" w:type="dxa"/>
          </w:tcPr>
          <w:p w:rsidR="00F55F73" w:rsidRPr="00815F46" w:rsidRDefault="00F55F73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F55F73" w:rsidRPr="006A6CFB" w:rsidRDefault="00F55F73" w:rsidP="00F5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73">
              <w:rPr>
                <w:rFonts w:ascii="Times New Roman" w:hAnsi="Times New Roman" w:cs="Times New Roman"/>
                <w:sz w:val="20"/>
                <w:szCs w:val="20"/>
              </w:rPr>
              <w:t>Вовлечение несовершеннолетних в деятельность добровольческих (волонтерских), детско-юношеских   общественных движений «Движение первых»,    Юнармия,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Театр, Спортивный клуб</w:t>
            </w:r>
          </w:p>
        </w:tc>
        <w:tc>
          <w:tcPr>
            <w:tcW w:w="1609" w:type="dxa"/>
          </w:tcPr>
          <w:p w:rsidR="00F55F73" w:rsidRPr="006A6CFB" w:rsidRDefault="00F55F73" w:rsidP="00106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F55F73" w:rsidRDefault="00F55F73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директора</w:t>
            </w:r>
          </w:p>
          <w:p w:rsidR="00F55F73" w:rsidRPr="006A6CFB" w:rsidRDefault="00F55F73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 руководители ДО</w:t>
            </w:r>
          </w:p>
        </w:tc>
        <w:tc>
          <w:tcPr>
            <w:tcW w:w="2790" w:type="dxa"/>
          </w:tcPr>
          <w:p w:rsidR="00F55F73" w:rsidRPr="006A6CFB" w:rsidRDefault="00F55F73" w:rsidP="006A6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снижения риска вовлечения в употребление ПАВ среди обучающихся  через организацию занятости во внеурочное время, социально-значимую деятельность. формирование просоциальных </w:t>
            </w:r>
            <w:r w:rsidRPr="00F5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нравственных установок, популяризация здорового образа жизни.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095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волонтерского движения детей и молодежи по пропаганде здорового образа жизни.</w:t>
            </w:r>
          </w:p>
        </w:tc>
        <w:tc>
          <w:tcPr>
            <w:tcW w:w="1609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84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отряда</w:t>
            </w:r>
          </w:p>
        </w:tc>
        <w:tc>
          <w:tcPr>
            <w:tcW w:w="2790" w:type="dxa"/>
          </w:tcPr>
          <w:p w:rsidR="00850596" w:rsidRDefault="0036709D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команды волонтеров для работы в антинаркотических проектах и программах</w:t>
            </w:r>
          </w:p>
        </w:tc>
      </w:tr>
      <w:tr w:rsidR="00AD5A85" w:rsidTr="00573E27">
        <w:tc>
          <w:tcPr>
            <w:tcW w:w="503" w:type="dxa"/>
          </w:tcPr>
          <w:p w:rsidR="00AD5A85" w:rsidRPr="00815F46" w:rsidRDefault="00AD5A85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AD5A85" w:rsidRPr="00815F46" w:rsidRDefault="00AD5A8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Интеграция профилактического содержания в базовые учебные программы предметных областей</w:t>
            </w:r>
          </w:p>
        </w:tc>
        <w:tc>
          <w:tcPr>
            <w:tcW w:w="1609" w:type="dxa"/>
          </w:tcPr>
          <w:p w:rsidR="00AD5A85" w:rsidRPr="00815F46" w:rsidRDefault="00AD5A8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884" w:type="dxa"/>
          </w:tcPr>
          <w:p w:rsidR="00AD5A85" w:rsidRDefault="00AD5A8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790" w:type="dxa"/>
          </w:tcPr>
          <w:p w:rsidR="00AD5A85" w:rsidRPr="0036709D" w:rsidRDefault="00AD5A85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Рабочей программы воспитания</w:t>
            </w:r>
          </w:p>
        </w:tc>
      </w:tr>
      <w:tr w:rsidR="00DE312A" w:rsidTr="00A634BE">
        <w:tc>
          <w:tcPr>
            <w:tcW w:w="9750" w:type="dxa"/>
            <w:gridSpan w:val="5"/>
          </w:tcPr>
          <w:p w:rsidR="00DE312A" w:rsidRPr="00DE312A" w:rsidRDefault="00DE312A" w:rsidP="00A72B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3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с педагогическим коллективом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классных руководителей «</w:t>
            </w:r>
            <w:r w:rsidRPr="000A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безопасности: профилактика употребления наркотических веществ среди подростков</w:t>
            </w:r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9" w:type="dxa"/>
          </w:tcPr>
          <w:p w:rsidR="00850596" w:rsidRPr="00815F46" w:rsidRDefault="00850596" w:rsidP="000A32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E3455"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</w:tcPr>
          <w:p w:rsidR="00850596" w:rsidRPr="00815F46" w:rsidRDefault="00DA04D4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4D4">
              <w:rPr>
                <w:rFonts w:ascii="Times New Roman" w:hAnsi="Times New Roman" w:cs="Times New Roman"/>
                <w:sz w:val="20"/>
                <w:szCs w:val="20"/>
              </w:rPr>
              <w:t>Ознакомление педагогов с рекомендациями  по предупреждению и выявлению обучающихся, склонных к девиантному поведению.</w:t>
            </w:r>
          </w:p>
        </w:tc>
      </w:tr>
      <w:tr w:rsidR="008102F3" w:rsidTr="00573E27">
        <w:tc>
          <w:tcPr>
            <w:tcW w:w="503" w:type="dxa"/>
          </w:tcPr>
          <w:p w:rsidR="008102F3" w:rsidRPr="00815F46" w:rsidRDefault="008102F3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102F3" w:rsidRPr="002700FF" w:rsidRDefault="008102F3" w:rsidP="00B06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6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объединение классных руководителей «Организация деятельности гимназии  по проведению профилактических мероприятий, направленных на формирование у обучающихся позитивного мышления, принципов здорового образа жизни»</w:t>
            </w:r>
          </w:p>
        </w:tc>
        <w:tc>
          <w:tcPr>
            <w:tcW w:w="1609" w:type="dxa"/>
          </w:tcPr>
          <w:p w:rsidR="008102F3" w:rsidRPr="007C37CC" w:rsidRDefault="008102F3" w:rsidP="00B0667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сентябрь 2023</w:t>
            </w:r>
          </w:p>
        </w:tc>
        <w:tc>
          <w:tcPr>
            <w:tcW w:w="1884" w:type="dxa"/>
          </w:tcPr>
          <w:p w:rsidR="008102F3" w:rsidRPr="007C37CC" w:rsidRDefault="008102F3" w:rsidP="00B06676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A70CA2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РМО классных руководителей</w:t>
            </w:r>
          </w:p>
        </w:tc>
        <w:tc>
          <w:tcPr>
            <w:tcW w:w="2790" w:type="dxa"/>
            <w:vMerge w:val="restart"/>
          </w:tcPr>
          <w:p w:rsidR="008102F3" w:rsidRPr="00A70CA2" w:rsidRDefault="008102F3" w:rsidP="00B53702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8102F3">
              <w:rPr>
                <w:rFonts w:ascii="Times New Roman" w:hAnsi="Times New Roman" w:cs="Times New Roman"/>
                <w:sz w:val="20"/>
                <w:szCs w:val="20"/>
              </w:rPr>
              <w:t>Повышение профессиональной компетентности педагогов в вопросах организации работы по профилактике зависимых форм поведения среди обучающихся, родителей</w:t>
            </w:r>
          </w:p>
        </w:tc>
      </w:tr>
      <w:tr w:rsidR="008102F3" w:rsidTr="00573E27">
        <w:tc>
          <w:tcPr>
            <w:tcW w:w="503" w:type="dxa"/>
          </w:tcPr>
          <w:p w:rsidR="008102F3" w:rsidRPr="00815F46" w:rsidRDefault="008102F3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102F3" w:rsidRDefault="008102F3" w:rsidP="00AB05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D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 классных руководителей</w:t>
            </w:r>
          </w:p>
          <w:p w:rsidR="008102F3" w:rsidRPr="00815F46" w:rsidRDefault="008102F3" w:rsidP="00AB050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A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к отказу от вредных привычек</w:t>
            </w:r>
            <w:r w:rsidRPr="002700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9" w:type="dxa"/>
          </w:tcPr>
          <w:p w:rsidR="008102F3" w:rsidRPr="00815F46" w:rsidRDefault="008102F3" w:rsidP="00B04D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Ноябрь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4" w:type="dxa"/>
          </w:tcPr>
          <w:p w:rsidR="008102F3" w:rsidRPr="00815F46" w:rsidRDefault="008102F3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E3455"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  <w:vMerge/>
          </w:tcPr>
          <w:p w:rsidR="008102F3" w:rsidRPr="00815F46" w:rsidRDefault="008102F3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12A" w:rsidTr="00573E27">
        <w:tc>
          <w:tcPr>
            <w:tcW w:w="503" w:type="dxa"/>
          </w:tcPr>
          <w:p w:rsidR="00DE312A" w:rsidRPr="00815F46" w:rsidRDefault="00DE312A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DE312A" w:rsidRPr="00B04DB1" w:rsidRDefault="00DE312A" w:rsidP="008102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профессиональной компетентности педагогов </w:t>
            </w:r>
            <w:r w:rsidR="008102F3" w:rsidRP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ответственных за организацию воспитательной работы с обучающимися и  профилактику употребления психоактивных веществ</w:t>
            </w:r>
            <w:r w:rsid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102F3" w:rsidRP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вопросам профилактики </w:t>
            </w:r>
            <w:r w:rsidR="00810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9" w:type="dxa"/>
          </w:tcPr>
          <w:p w:rsidR="00DE312A" w:rsidRDefault="00DE312A" w:rsidP="00B04D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 2024</w:t>
            </w:r>
          </w:p>
        </w:tc>
        <w:tc>
          <w:tcPr>
            <w:tcW w:w="1884" w:type="dxa"/>
          </w:tcPr>
          <w:p w:rsidR="00DE312A" w:rsidRPr="00815F46" w:rsidRDefault="001E3455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790" w:type="dxa"/>
          </w:tcPr>
          <w:p w:rsidR="00DE312A" w:rsidRPr="00815F46" w:rsidRDefault="00F20FC2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C2">
              <w:rPr>
                <w:rFonts w:ascii="Times New Roman" w:hAnsi="Times New Roman" w:cs="Times New Roman"/>
                <w:sz w:val="20"/>
                <w:szCs w:val="20"/>
              </w:rPr>
              <w:t>Обучение специалистов ОУ в рамках курсов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гимназии в сети «Интернет», на информационных стендах информации о СПТ и профилактических медицинских осмотрах</w:t>
            </w:r>
          </w:p>
        </w:tc>
        <w:tc>
          <w:tcPr>
            <w:tcW w:w="1609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84" w:type="dxa"/>
          </w:tcPr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85059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педагог, </w:t>
            </w:r>
            <w:r w:rsidR="003F24A2" w:rsidRPr="003F2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психолог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медсестра</w:t>
            </w:r>
          </w:p>
          <w:p w:rsidR="00850596" w:rsidRPr="00815F46" w:rsidRDefault="00850596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</w:tcPr>
          <w:p w:rsidR="00850596" w:rsidRPr="00815F46" w:rsidRDefault="000E1951" w:rsidP="00A72B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Повышение правовой культуры   обучающихся и их родителей (законных представителей), формирование законопослушного </w:t>
            </w:r>
            <w:r w:rsidRPr="00DA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поведения  </w:t>
            </w:r>
          </w:p>
        </w:tc>
      </w:tr>
      <w:tr w:rsidR="007004F9" w:rsidTr="003B466F">
        <w:tc>
          <w:tcPr>
            <w:tcW w:w="9750" w:type="dxa"/>
            <w:gridSpan w:val="5"/>
          </w:tcPr>
          <w:p w:rsidR="007004F9" w:rsidRPr="00815F46" w:rsidRDefault="007004F9" w:rsidP="0010641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Предупредительно-профилактическая работа среди несовершеннолетних и их родителей (законных представителей)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Днейздоровья</w:t>
            </w:r>
          </w:p>
        </w:tc>
        <w:tc>
          <w:tcPr>
            <w:tcW w:w="1609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8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2790" w:type="dxa"/>
          </w:tcPr>
          <w:p w:rsidR="00850596" w:rsidRPr="00815F46" w:rsidRDefault="0036709D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09D">
              <w:rPr>
                <w:rFonts w:ascii="Times New Roman" w:hAnsi="Times New Roman" w:cs="Times New Roman"/>
                <w:sz w:val="20"/>
                <w:szCs w:val="20"/>
              </w:rPr>
              <w:t>Демонстрация знаний о культуре здоровья и навыков ведения здорового образа жизни. Не менее 50 % обучающихся приняли участие в мероприятиях.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2B6B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межведомственной</w:t>
            </w:r>
          </w:p>
          <w:p w:rsidR="00850596" w:rsidRPr="00815F46" w:rsidRDefault="00850596" w:rsidP="00367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«Подросток-202</w:t>
            </w:r>
            <w:r w:rsidR="0036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3670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09" w:type="dxa"/>
          </w:tcPr>
          <w:p w:rsidR="00850596" w:rsidRPr="00815F46" w:rsidRDefault="00850596" w:rsidP="002B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Апрель-202</w:t>
            </w:r>
            <w:r w:rsidR="003670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50596" w:rsidRPr="00815F46" w:rsidRDefault="00850596" w:rsidP="00367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Октябрь-202</w:t>
            </w:r>
            <w:r w:rsidR="003670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4" w:type="dxa"/>
          </w:tcPr>
          <w:p w:rsidR="00850596" w:rsidRPr="00815F46" w:rsidRDefault="003F24A2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4A2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Социально-психологическая служба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24A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  <w:tc>
          <w:tcPr>
            <w:tcW w:w="2790" w:type="dxa"/>
          </w:tcPr>
          <w:p w:rsidR="00850596" w:rsidRPr="00815F46" w:rsidRDefault="00E730BD" w:rsidP="00B5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0BD">
              <w:rPr>
                <w:rFonts w:ascii="Times New Roman" w:hAnsi="Times New Roman" w:cs="Times New Roman"/>
                <w:sz w:val="20"/>
                <w:szCs w:val="20"/>
              </w:rPr>
              <w:t>Правовое и педагогическое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учета детей, непосещающих ОУ без уважительныхпричин</w:t>
            </w:r>
          </w:p>
        </w:tc>
        <w:tc>
          <w:tcPr>
            <w:tcW w:w="1609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84" w:type="dxa"/>
          </w:tcPr>
          <w:p w:rsidR="00850596" w:rsidRPr="00815F46" w:rsidRDefault="001E3455" w:rsidP="00A519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служба.</w:t>
            </w:r>
          </w:p>
        </w:tc>
        <w:tc>
          <w:tcPr>
            <w:tcW w:w="2790" w:type="dxa"/>
          </w:tcPr>
          <w:p w:rsidR="00850596" w:rsidRPr="00815F46" w:rsidRDefault="00E730BD" w:rsidP="00A519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обучающиеся склонных  к разного рода зависимостям.</w:t>
            </w: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лекционных занятий и</w:t>
            </w:r>
          </w:p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индивидуальных бесед снесовершеннолетними попрофилактике правонарушений ипреступлений, связанных снезаконным оборотом и</w:t>
            </w:r>
          </w:p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потреблением наркотическихвеществ</w:t>
            </w:r>
          </w:p>
        </w:tc>
        <w:tc>
          <w:tcPr>
            <w:tcW w:w="1609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850596" w:rsidRPr="00815F46" w:rsidRDefault="00850596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</w:tcPr>
          <w:p w:rsidR="00850596" w:rsidRPr="00815F46" w:rsidRDefault="00CF61BC" w:rsidP="00E730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и педагогическое просвещение родителей обучающихся, консультативная помощь для родителей по урегулированию взаимоотношений с детьми.</w:t>
            </w:r>
          </w:p>
        </w:tc>
      </w:tr>
      <w:tr w:rsidR="00CF61BC" w:rsidTr="00573E27">
        <w:tc>
          <w:tcPr>
            <w:tcW w:w="503" w:type="dxa"/>
          </w:tcPr>
          <w:p w:rsidR="00CF61BC" w:rsidRPr="00815F46" w:rsidRDefault="00CF61BC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родительских собраний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«Причины и условия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возникновения зависимостей и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их профилактики»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«Наркомания. Что нужно знать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родителям»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«Раннее выявление детей и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молодежи, злоупотребляющих</w:t>
            </w:r>
          </w:p>
          <w:p w:rsidR="00CF61BC" w:rsidRPr="00815F46" w:rsidRDefault="00CF61BC" w:rsidP="00F47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психоактивными веществами (ПАВ)и др.</w:t>
            </w:r>
          </w:p>
        </w:tc>
        <w:tc>
          <w:tcPr>
            <w:tcW w:w="1609" w:type="dxa"/>
          </w:tcPr>
          <w:p w:rsidR="00CF61BC" w:rsidRPr="00815F46" w:rsidRDefault="00CF61BC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CF61BC" w:rsidRPr="00815F46" w:rsidRDefault="00CF61BC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ВР,Социально-психологическая служба</w:t>
            </w:r>
          </w:p>
        </w:tc>
        <w:tc>
          <w:tcPr>
            <w:tcW w:w="2790" w:type="dxa"/>
            <w:vMerge w:val="restart"/>
          </w:tcPr>
          <w:p w:rsidR="00CF61BC" w:rsidRPr="00815F46" w:rsidRDefault="00CF61BC" w:rsidP="00B537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компетентности родителей в вопросах воспитания и профилактики зависимых форм поведения.</w:t>
            </w:r>
          </w:p>
        </w:tc>
      </w:tr>
      <w:tr w:rsidR="00CF61BC" w:rsidTr="00573E27">
        <w:tc>
          <w:tcPr>
            <w:tcW w:w="503" w:type="dxa"/>
          </w:tcPr>
          <w:p w:rsidR="00CF61BC" w:rsidRPr="00815F46" w:rsidRDefault="00CF61BC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CF61BC" w:rsidRPr="00815F46" w:rsidRDefault="00CF61BC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hAnsi="Times New Roman" w:cs="Times New Roman"/>
                <w:sz w:val="20"/>
                <w:szCs w:val="20"/>
              </w:rPr>
              <w:t>Проведение собраний для родителей (законных представителей) обучающихся 7-11 классов по вопросам организации и проведения социальнопсихологического тестирования</w:t>
            </w:r>
          </w:p>
        </w:tc>
        <w:tc>
          <w:tcPr>
            <w:tcW w:w="1609" w:type="dxa"/>
          </w:tcPr>
          <w:p w:rsidR="00CF61BC" w:rsidRPr="00815F46" w:rsidRDefault="00CF61BC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884" w:type="dxa"/>
          </w:tcPr>
          <w:p w:rsidR="00CF61BC" w:rsidRPr="00815F46" w:rsidRDefault="00CF61BC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психолог</w:t>
            </w:r>
          </w:p>
        </w:tc>
        <w:tc>
          <w:tcPr>
            <w:tcW w:w="2790" w:type="dxa"/>
            <w:vMerge/>
          </w:tcPr>
          <w:p w:rsidR="00CF61BC" w:rsidRPr="00815F46" w:rsidRDefault="00CF61BC" w:rsidP="00E86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летнего оздоровления</w:t>
            </w:r>
          </w:p>
          <w:p w:rsidR="00850596" w:rsidRPr="00815F46" w:rsidRDefault="00850596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трудовой занятости школьников</w:t>
            </w:r>
          </w:p>
          <w:p w:rsidR="00850596" w:rsidRPr="00815F46" w:rsidRDefault="00850596" w:rsidP="00CA4A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приоритетом занятостисостоящих на профилактическомучёте) в период лета 202</w:t>
            </w:r>
            <w:r w:rsidR="00CA4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09" w:type="dxa"/>
          </w:tcPr>
          <w:p w:rsidR="00850596" w:rsidRPr="00815F46" w:rsidRDefault="00850596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Апрель-сентябрь</w:t>
            </w:r>
          </w:p>
        </w:tc>
        <w:tc>
          <w:tcPr>
            <w:tcW w:w="1884" w:type="dxa"/>
          </w:tcPr>
          <w:p w:rsidR="00850596" w:rsidRPr="00815F46" w:rsidRDefault="00850596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ВР,Социально-психологическая служба</w:t>
            </w:r>
          </w:p>
        </w:tc>
        <w:tc>
          <w:tcPr>
            <w:tcW w:w="2790" w:type="dxa"/>
          </w:tcPr>
          <w:p w:rsidR="00850596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Занятость детей</w:t>
            </w:r>
          </w:p>
        </w:tc>
      </w:tr>
      <w:tr w:rsidR="00997480" w:rsidTr="00573E27">
        <w:tc>
          <w:tcPr>
            <w:tcW w:w="503" w:type="dxa"/>
          </w:tcPr>
          <w:p w:rsidR="00997480" w:rsidRPr="00815F46" w:rsidRDefault="00997480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997480" w:rsidRPr="00815F46" w:rsidRDefault="00997480" w:rsidP="00BB52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Районные спортивные соревнования</w:t>
            </w:r>
          </w:p>
          <w:p w:rsidR="00997480" w:rsidRPr="00815F46" w:rsidRDefault="00997480" w:rsidP="00BB52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отдельному графику)</w:t>
            </w:r>
          </w:p>
        </w:tc>
        <w:tc>
          <w:tcPr>
            <w:tcW w:w="1609" w:type="dxa"/>
          </w:tcPr>
          <w:p w:rsidR="00997480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997480" w:rsidRPr="003B5F8C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8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790" w:type="dxa"/>
            <w:vMerge w:val="restart"/>
          </w:tcPr>
          <w:p w:rsidR="00997480" w:rsidRPr="003B5F8C" w:rsidRDefault="009A75CB" w:rsidP="00796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5C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информации о здоровом образе жизни. Овладение знаниями об опасности употребления наркотических </w:t>
            </w:r>
            <w:r w:rsidRPr="009A75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средств, психотропных веществ. </w:t>
            </w:r>
            <w:r w:rsidR="00997480" w:rsidRPr="00997480">
              <w:rPr>
                <w:rFonts w:ascii="Times New Roman" w:hAnsi="Times New Roman" w:cs="Times New Roman"/>
                <w:sz w:val="20"/>
                <w:szCs w:val="20"/>
              </w:rPr>
              <w:t>овладели знаниями о культуре здорового образа жизни</w:t>
            </w:r>
          </w:p>
        </w:tc>
      </w:tr>
      <w:tr w:rsidR="00997480" w:rsidTr="00573E27">
        <w:tc>
          <w:tcPr>
            <w:tcW w:w="503" w:type="dxa"/>
          </w:tcPr>
          <w:p w:rsidR="00997480" w:rsidRPr="00815F46" w:rsidRDefault="00997480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997480" w:rsidRPr="00815F46" w:rsidRDefault="0099748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участия в спортивных</w:t>
            </w:r>
          </w:p>
          <w:p w:rsidR="00997480" w:rsidRPr="00815F46" w:rsidRDefault="0099748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соревнованиях «Спорт противнаркотиков» среди </w:t>
            </w: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подростков,состоящих на всех видах</w:t>
            </w:r>
          </w:p>
          <w:p w:rsidR="00997480" w:rsidRPr="00815F46" w:rsidRDefault="00997480" w:rsidP="00176C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профилактического учета</w:t>
            </w:r>
          </w:p>
        </w:tc>
        <w:tc>
          <w:tcPr>
            <w:tcW w:w="1609" w:type="dxa"/>
          </w:tcPr>
          <w:p w:rsidR="00997480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884" w:type="dxa"/>
          </w:tcPr>
          <w:p w:rsidR="00997480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  <w:vMerge/>
          </w:tcPr>
          <w:p w:rsidR="00997480" w:rsidRPr="00815F46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480" w:rsidTr="00573E27">
        <w:tc>
          <w:tcPr>
            <w:tcW w:w="503" w:type="dxa"/>
          </w:tcPr>
          <w:p w:rsidR="00997480" w:rsidRPr="00815F46" w:rsidRDefault="00997480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997480" w:rsidRPr="00502F00" w:rsidRDefault="00997480" w:rsidP="00997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профилактических</w:t>
            </w:r>
          </w:p>
          <w:p w:rsidR="00997480" w:rsidRPr="00502F00" w:rsidRDefault="00997480" w:rsidP="009974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мероприятий, приуроченных к:</w:t>
            </w:r>
          </w:p>
          <w:p w:rsidR="00997480" w:rsidRPr="00502F00" w:rsidRDefault="00997480" w:rsidP="00997480">
            <w:pPr>
              <w:pStyle w:val="a3"/>
              <w:numPr>
                <w:ilvl w:val="0"/>
                <w:numId w:val="18"/>
              </w:numPr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Всероссийскому Дню трезвости - Всемирному дня без табака,</w:t>
            </w:r>
          </w:p>
          <w:p w:rsidR="00502F00" w:rsidRPr="00502F00" w:rsidRDefault="00997480" w:rsidP="00502F00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Международному дню борьбы снаркоманией и наркобизнесом;</w:t>
            </w:r>
          </w:p>
          <w:p w:rsidR="00502F00" w:rsidRPr="00502F00" w:rsidRDefault="00502F00" w:rsidP="00926242">
            <w:pPr>
              <w:pStyle w:val="a3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в рамках </w:t>
            </w: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Месячника антинаркотической направленности и популяризации здорового образа жизни на территории Ростовской области</w:t>
            </w:r>
          </w:p>
          <w:p w:rsidR="00997480" w:rsidRPr="00997480" w:rsidRDefault="00997480" w:rsidP="00997480">
            <w:pPr>
              <w:pStyle w:val="a3"/>
              <w:numPr>
                <w:ilvl w:val="0"/>
                <w:numId w:val="18"/>
              </w:numPr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Дню борьбы с о СПИДом</w:t>
            </w:r>
          </w:p>
        </w:tc>
        <w:tc>
          <w:tcPr>
            <w:tcW w:w="1609" w:type="dxa"/>
          </w:tcPr>
          <w:p w:rsidR="00997480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Ноябрь</w:t>
            </w:r>
          </w:p>
          <w:p w:rsidR="00997480" w:rsidRDefault="00997480" w:rsidP="00796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997480" w:rsidRPr="00815F46" w:rsidRDefault="00502F00" w:rsidP="008215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(26 мая – 26 июня)</w:t>
            </w:r>
            <w:r w:rsidR="00821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997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екабрь</w:t>
            </w:r>
          </w:p>
        </w:tc>
        <w:tc>
          <w:tcPr>
            <w:tcW w:w="1884" w:type="dxa"/>
          </w:tcPr>
          <w:p w:rsidR="009A75CB" w:rsidRPr="00815F46" w:rsidRDefault="009A75CB" w:rsidP="009A7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9A75CB" w:rsidRPr="00815F46" w:rsidRDefault="009A75CB" w:rsidP="009A7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:rsidR="009A75CB" w:rsidRDefault="009A75CB" w:rsidP="009A75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  <w:p w:rsidR="00997480" w:rsidRPr="00815F46" w:rsidRDefault="00997480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997480" w:rsidRPr="00815F46" w:rsidRDefault="00997480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  <w:vMerge/>
          </w:tcPr>
          <w:p w:rsidR="00997480" w:rsidRPr="00815F46" w:rsidRDefault="00997480" w:rsidP="003110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596" w:rsidTr="00573E27">
        <w:tc>
          <w:tcPr>
            <w:tcW w:w="503" w:type="dxa"/>
          </w:tcPr>
          <w:p w:rsidR="00850596" w:rsidRPr="00815F46" w:rsidRDefault="00850596" w:rsidP="00850596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антинаркотической акции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«Сообщи, где торгуют смертью»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</w:tcPr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84" w:type="dxa"/>
          </w:tcPr>
          <w:p w:rsidR="00850596" w:rsidRPr="00815F46" w:rsidRDefault="003F24A2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Социально-психологическая служба. </w:t>
            </w:r>
            <w:r w:rsidR="00850596"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ВР.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850596" w:rsidRPr="00815F46" w:rsidRDefault="00850596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</w:tcPr>
          <w:p w:rsidR="00850596" w:rsidRPr="00815F46" w:rsidRDefault="00D712E7" w:rsidP="00241D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:rsidR="00EF6A6E" w:rsidTr="00B92295">
        <w:tc>
          <w:tcPr>
            <w:tcW w:w="503" w:type="dxa"/>
          </w:tcPr>
          <w:p w:rsidR="00EF6A6E" w:rsidRPr="00815F46" w:rsidRDefault="00EF6A6E" w:rsidP="00EF6A6E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6A6E" w:rsidRPr="00FE6A44" w:rsidRDefault="00EF6A6E" w:rsidP="00EF6A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социальнопсихологического тестирования (порезультатам тестирования –организация индивидуальнойработы с детьми и их родителями)</w:t>
            </w:r>
          </w:p>
        </w:tc>
        <w:tc>
          <w:tcPr>
            <w:tcW w:w="1609" w:type="dxa"/>
          </w:tcPr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–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884" w:type="dxa"/>
          </w:tcPr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ВР,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педагог-психолог,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педагог, классные</w:t>
            </w:r>
          </w:p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2790" w:type="dxa"/>
          </w:tcPr>
          <w:p w:rsidR="00EF6A6E" w:rsidRPr="00FE6A44" w:rsidRDefault="00EF6A6E" w:rsidP="00EF6A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ены обучающиеся группы «риска» </w:t>
            </w:r>
            <w:r w:rsidRPr="00CF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склонные  к разного рода зависимостям, разработан план индивидуальной коррекционной работы.</w:t>
            </w:r>
          </w:p>
        </w:tc>
      </w:tr>
      <w:tr w:rsidR="00D712E7" w:rsidTr="002861BF">
        <w:tc>
          <w:tcPr>
            <w:tcW w:w="9750" w:type="dxa"/>
            <w:gridSpan w:val="5"/>
          </w:tcPr>
          <w:p w:rsidR="00D712E7" w:rsidRPr="00231BEB" w:rsidRDefault="00D712E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направления профилактической деятельности по предупреждению употребления</w:t>
            </w:r>
          </w:p>
          <w:p w:rsidR="00D712E7" w:rsidRPr="00231BEB" w:rsidRDefault="00D712E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школьниками алкогольных напитков, наркотических и психо-активных веществ, табакокурения,</w:t>
            </w:r>
          </w:p>
          <w:p w:rsidR="00D712E7" w:rsidRPr="00231BEB" w:rsidRDefault="00D712E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совершения несовершеннолетними преступлений и правонарушений с родителями (законными</w:t>
            </w:r>
          </w:p>
          <w:p w:rsidR="00D712E7" w:rsidRPr="00231BEB" w:rsidRDefault="00D712E7" w:rsidP="001366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представителями)</w:t>
            </w:r>
          </w:p>
        </w:tc>
      </w:tr>
      <w:tr w:rsidR="0081241D" w:rsidRPr="00FE6A44" w:rsidTr="00573E27">
        <w:tc>
          <w:tcPr>
            <w:tcW w:w="503" w:type="dxa"/>
          </w:tcPr>
          <w:p w:rsidR="0081241D" w:rsidRPr="00FE6A44" w:rsidRDefault="0081241D" w:rsidP="00D712E7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</w:tcPr>
          <w:p w:rsidR="0081241D" w:rsidRPr="00D712E7" w:rsidRDefault="0081241D" w:rsidP="00EF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2E7">
              <w:rPr>
                <w:rFonts w:ascii="Times New Roman" w:hAnsi="Times New Roman" w:cs="Times New Roman"/>
                <w:sz w:val="20"/>
                <w:szCs w:val="20"/>
              </w:rPr>
              <w:t>участие в областн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D712E7">
              <w:rPr>
                <w:rFonts w:ascii="Times New Roman" w:hAnsi="Times New Roman" w:cs="Times New Roman"/>
                <w:sz w:val="20"/>
                <w:szCs w:val="20"/>
              </w:rPr>
              <w:t xml:space="preserve"> онлайн родительск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D712E7">
              <w:rPr>
                <w:rFonts w:ascii="Times New Roman" w:hAnsi="Times New Roman" w:cs="Times New Roman"/>
                <w:sz w:val="20"/>
                <w:szCs w:val="20"/>
              </w:rPr>
              <w:t>всеобуч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"Безопасные  каникулы"</w:t>
            </w:r>
          </w:p>
        </w:tc>
        <w:tc>
          <w:tcPr>
            <w:tcW w:w="1609" w:type="dxa"/>
          </w:tcPr>
          <w:p w:rsidR="0081241D" w:rsidRPr="00D712E7" w:rsidRDefault="0081241D" w:rsidP="00136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2E7">
              <w:rPr>
                <w:rFonts w:ascii="Times New Roman" w:hAnsi="Times New Roman" w:cs="Times New Roman"/>
                <w:sz w:val="20"/>
                <w:szCs w:val="20"/>
              </w:rPr>
              <w:t>Октябрь, декабрь, Март, май</w:t>
            </w:r>
          </w:p>
          <w:p w:rsidR="0081241D" w:rsidRPr="00D712E7" w:rsidRDefault="0081241D" w:rsidP="00136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81241D" w:rsidRPr="00D712E7" w:rsidRDefault="001E3455" w:rsidP="00D712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Социально-психологическая служба. </w:t>
            </w:r>
            <w:r w:rsidR="0081241D"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</w:t>
            </w:r>
          </w:p>
          <w:p w:rsidR="0081241D" w:rsidRPr="00D712E7" w:rsidRDefault="0081241D" w:rsidP="00D712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Руководители,</w:t>
            </w:r>
          </w:p>
        </w:tc>
        <w:tc>
          <w:tcPr>
            <w:tcW w:w="2790" w:type="dxa"/>
            <w:vMerge w:val="restart"/>
          </w:tcPr>
          <w:p w:rsidR="0081241D" w:rsidRPr="00D712E7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правовой культуры   обучающихся и их родителей (законных представителей), формирование законопослушного поведения  </w:t>
            </w:r>
          </w:p>
        </w:tc>
      </w:tr>
      <w:tr w:rsidR="0081241D" w:rsidRPr="00FE6A44" w:rsidTr="00573E27">
        <w:tc>
          <w:tcPr>
            <w:tcW w:w="503" w:type="dxa"/>
          </w:tcPr>
          <w:p w:rsidR="0081241D" w:rsidRPr="00FE6A44" w:rsidRDefault="0081241D" w:rsidP="00D712E7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рейды учителей и родителей по выявлению употребления детьми наркотических веществ:</w:t>
            </w:r>
          </w:p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-«Внимание: дети!»;</w:t>
            </w:r>
          </w:p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-«Подросток»</w:t>
            </w:r>
          </w:p>
        </w:tc>
        <w:tc>
          <w:tcPr>
            <w:tcW w:w="1609" w:type="dxa"/>
          </w:tcPr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884" w:type="dxa"/>
          </w:tcPr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  <w:r w:rsidR="003F24A2" w:rsidRPr="003F2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Социально-психологическая служба</w:t>
            </w:r>
          </w:p>
        </w:tc>
        <w:tc>
          <w:tcPr>
            <w:tcW w:w="2790" w:type="dxa"/>
            <w:vMerge/>
          </w:tcPr>
          <w:p w:rsidR="0081241D" w:rsidRPr="00231BEB" w:rsidRDefault="0081241D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596" w:rsidRPr="00FE6A44" w:rsidTr="00573E27">
        <w:tc>
          <w:tcPr>
            <w:tcW w:w="503" w:type="dxa"/>
          </w:tcPr>
          <w:p w:rsidR="00850596" w:rsidRPr="00FE6A44" w:rsidRDefault="00850596" w:rsidP="00D712E7">
            <w:pPr>
              <w:pStyle w:val="a3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50596" w:rsidRPr="00231BEB" w:rsidRDefault="00850596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Тематические беседы с родителями:</w:t>
            </w:r>
          </w:p>
          <w:p w:rsidR="00850596" w:rsidRPr="00231BEB" w:rsidRDefault="00850596" w:rsidP="00042C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 «Внимание! Убийственная мода подростков». </w:t>
            </w:r>
          </w:p>
          <w:p w:rsidR="00850596" w:rsidRPr="00231BEB" w:rsidRDefault="00850596" w:rsidP="00042CBD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«Вред табакокурения»</w:t>
            </w:r>
          </w:p>
          <w:p w:rsidR="00850596" w:rsidRPr="00231BEB" w:rsidRDefault="00850596" w:rsidP="00042CBD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1BEB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Дистанционный информационный час для родителей </w:t>
            </w:r>
            <w:r w:rsidRPr="00231B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и подростковый алкоголизм – проблема современного общества».</w:t>
            </w:r>
          </w:p>
          <w:p w:rsidR="00850596" w:rsidRPr="00231BEB" w:rsidRDefault="00850596" w:rsidP="00231BE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</w:tcPr>
          <w:p w:rsidR="00850596" w:rsidRPr="00231BEB" w:rsidRDefault="00850596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1884" w:type="dxa"/>
          </w:tcPr>
          <w:p w:rsidR="00850596" w:rsidRPr="00231BEB" w:rsidRDefault="001E3455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Социально-психологическая служба. </w:t>
            </w:r>
            <w:r w:rsidR="00850596" w:rsidRPr="00231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2790" w:type="dxa"/>
          </w:tcPr>
          <w:p w:rsidR="00850596" w:rsidRPr="00231BEB" w:rsidRDefault="00EF6A6E" w:rsidP="001366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компетентности родителей в вопросах воспитания и профилактики зависимых форм поведения.</w:t>
            </w:r>
          </w:p>
        </w:tc>
      </w:tr>
    </w:tbl>
    <w:p w:rsidR="00343AD3" w:rsidRPr="00FE6A44" w:rsidRDefault="00343AD3" w:rsidP="00343AD3">
      <w:pPr>
        <w:spacing w:before="504" w:after="504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43AD3" w:rsidRPr="00FE6A44" w:rsidSect="00951B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89A"/>
    <w:multiLevelType w:val="multilevel"/>
    <w:tmpl w:val="AA122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BB12AD5"/>
    <w:multiLevelType w:val="hybridMultilevel"/>
    <w:tmpl w:val="D7D0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35D1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62719AD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CF46E3D"/>
    <w:multiLevelType w:val="hybridMultilevel"/>
    <w:tmpl w:val="DD78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218F7"/>
    <w:multiLevelType w:val="hybridMultilevel"/>
    <w:tmpl w:val="02D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B70D1"/>
    <w:multiLevelType w:val="multilevel"/>
    <w:tmpl w:val="C6CE8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3F6B3DE8"/>
    <w:multiLevelType w:val="multilevel"/>
    <w:tmpl w:val="9058F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01E741E"/>
    <w:multiLevelType w:val="hybridMultilevel"/>
    <w:tmpl w:val="CD90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30C84"/>
    <w:multiLevelType w:val="multilevel"/>
    <w:tmpl w:val="992800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88C53F8"/>
    <w:multiLevelType w:val="hybridMultilevel"/>
    <w:tmpl w:val="8950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30735"/>
    <w:multiLevelType w:val="multilevel"/>
    <w:tmpl w:val="9058F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61013109"/>
    <w:multiLevelType w:val="hybridMultilevel"/>
    <w:tmpl w:val="E9F2A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7058B"/>
    <w:multiLevelType w:val="hybridMultilevel"/>
    <w:tmpl w:val="7B2225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5F54449"/>
    <w:multiLevelType w:val="hybridMultilevel"/>
    <w:tmpl w:val="DECE3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6A475B"/>
    <w:multiLevelType w:val="multilevel"/>
    <w:tmpl w:val="DB32A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6E7B2F37"/>
    <w:multiLevelType w:val="hybridMultilevel"/>
    <w:tmpl w:val="188AE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B26DD7"/>
    <w:multiLevelType w:val="multilevel"/>
    <w:tmpl w:val="2B585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F566214"/>
    <w:multiLevelType w:val="multilevel"/>
    <w:tmpl w:val="DB32A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17"/>
  </w:num>
  <w:num w:numId="7">
    <w:abstractNumId w:val="2"/>
  </w:num>
  <w:num w:numId="8">
    <w:abstractNumId w:val="18"/>
  </w:num>
  <w:num w:numId="9">
    <w:abstractNumId w:val="12"/>
  </w:num>
  <w:num w:numId="10">
    <w:abstractNumId w:val="4"/>
  </w:num>
  <w:num w:numId="11">
    <w:abstractNumId w:val="8"/>
  </w:num>
  <w:num w:numId="12">
    <w:abstractNumId w:val="14"/>
  </w:num>
  <w:num w:numId="13">
    <w:abstractNumId w:val="10"/>
  </w:num>
  <w:num w:numId="14">
    <w:abstractNumId w:val="1"/>
  </w:num>
  <w:num w:numId="15">
    <w:abstractNumId w:val="5"/>
  </w:num>
  <w:num w:numId="16">
    <w:abstractNumId w:val="15"/>
  </w:num>
  <w:num w:numId="17">
    <w:abstractNumId w:val="11"/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3CD4"/>
    <w:rsid w:val="00002C11"/>
    <w:rsid w:val="000314B5"/>
    <w:rsid w:val="00037088"/>
    <w:rsid w:val="00042CBD"/>
    <w:rsid w:val="00051AE9"/>
    <w:rsid w:val="0006025D"/>
    <w:rsid w:val="000830B4"/>
    <w:rsid w:val="000958C1"/>
    <w:rsid w:val="000958FD"/>
    <w:rsid w:val="000A322C"/>
    <w:rsid w:val="000C6D90"/>
    <w:rsid w:val="000E1951"/>
    <w:rsid w:val="00106415"/>
    <w:rsid w:val="00116062"/>
    <w:rsid w:val="00133EE4"/>
    <w:rsid w:val="00136687"/>
    <w:rsid w:val="00137752"/>
    <w:rsid w:val="00166726"/>
    <w:rsid w:val="001712D4"/>
    <w:rsid w:val="00176C14"/>
    <w:rsid w:val="001C513F"/>
    <w:rsid w:val="001E3455"/>
    <w:rsid w:val="00231BEB"/>
    <w:rsid w:val="00236D31"/>
    <w:rsid w:val="00241DD4"/>
    <w:rsid w:val="00262A04"/>
    <w:rsid w:val="002700FF"/>
    <w:rsid w:val="00272D9B"/>
    <w:rsid w:val="0029769D"/>
    <w:rsid w:val="002A0309"/>
    <w:rsid w:val="002A2706"/>
    <w:rsid w:val="002B6B8B"/>
    <w:rsid w:val="002D197B"/>
    <w:rsid w:val="002D3F5B"/>
    <w:rsid w:val="002F4571"/>
    <w:rsid w:val="0031101A"/>
    <w:rsid w:val="00315FC3"/>
    <w:rsid w:val="003244D1"/>
    <w:rsid w:val="00343AD3"/>
    <w:rsid w:val="003603A0"/>
    <w:rsid w:val="0036709D"/>
    <w:rsid w:val="003832FE"/>
    <w:rsid w:val="00384D49"/>
    <w:rsid w:val="00387AAA"/>
    <w:rsid w:val="003A6A9C"/>
    <w:rsid w:val="003B4987"/>
    <w:rsid w:val="003B5F8C"/>
    <w:rsid w:val="003C5A59"/>
    <w:rsid w:val="003D1695"/>
    <w:rsid w:val="003F24A2"/>
    <w:rsid w:val="004117A4"/>
    <w:rsid w:val="0042406D"/>
    <w:rsid w:val="00433ADC"/>
    <w:rsid w:val="00451BE9"/>
    <w:rsid w:val="00454EF3"/>
    <w:rsid w:val="00455D67"/>
    <w:rsid w:val="00475FED"/>
    <w:rsid w:val="00482003"/>
    <w:rsid w:val="004B080E"/>
    <w:rsid w:val="004B0A62"/>
    <w:rsid w:val="00502F00"/>
    <w:rsid w:val="00550350"/>
    <w:rsid w:val="00556D28"/>
    <w:rsid w:val="00573E27"/>
    <w:rsid w:val="00593C51"/>
    <w:rsid w:val="005A774F"/>
    <w:rsid w:val="005F2914"/>
    <w:rsid w:val="00644F4F"/>
    <w:rsid w:val="00684EE9"/>
    <w:rsid w:val="006A3CD4"/>
    <w:rsid w:val="006A6CFB"/>
    <w:rsid w:val="006D463E"/>
    <w:rsid w:val="006E4ADE"/>
    <w:rsid w:val="007004F9"/>
    <w:rsid w:val="00724B37"/>
    <w:rsid w:val="007263FF"/>
    <w:rsid w:val="00796338"/>
    <w:rsid w:val="007B6A0D"/>
    <w:rsid w:val="007C4B1C"/>
    <w:rsid w:val="007E349D"/>
    <w:rsid w:val="00804B08"/>
    <w:rsid w:val="008102F3"/>
    <w:rsid w:val="0081241D"/>
    <w:rsid w:val="00815F46"/>
    <w:rsid w:val="00821548"/>
    <w:rsid w:val="00833879"/>
    <w:rsid w:val="0084728B"/>
    <w:rsid w:val="00850596"/>
    <w:rsid w:val="00876DBC"/>
    <w:rsid w:val="008A5B5E"/>
    <w:rsid w:val="008C6DDB"/>
    <w:rsid w:val="008D4431"/>
    <w:rsid w:val="0093180B"/>
    <w:rsid w:val="00951B3D"/>
    <w:rsid w:val="0097628F"/>
    <w:rsid w:val="00997480"/>
    <w:rsid w:val="009A4B05"/>
    <w:rsid w:val="009A6C37"/>
    <w:rsid w:val="009A75CB"/>
    <w:rsid w:val="009D3115"/>
    <w:rsid w:val="009D3364"/>
    <w:rsid w:val="00A0658E"/>
    <w:rsid w:val="00A26497"/>
    <w:rsid w:val="00A36EBD"/>
    <w:rsid w:val="00A51951"/>
    <w:rsid w:val="00A72B75"/>
    <w:rsid w:val="00AB0506"/>
    <w:rsid w:val="00AB4451"/>
    <w:rsid w:val="00AD5A85"/>
    <w:rsid w:val="00AF2E84"/>
    <w:rsid w:val="00B04DB1"/>
    <w:rsid w:val="00B06676"/>
    <w:rsid w:val="00B10D77"/>
    <w:rsid w:val="00B3268D"/>
    <w:rsid w:val="00B471A6"/>
    <w:rsid w:val="00B53702"/>
    <w:rsid w:val="00B86986"/>
    <w:rsid w:val="00BA12E5"/>
    <w:rsid w:val="00BB126D"/>
    <w:rsid w:val="00BB5290"/>
    <w:rsid w:val="00C519A4"/>
    <w:rsid w:val="00C71D1F"/>
    <w:rsid w:val="00C94E37"/>
    <w:rsid w:val="00CA4A89"/>
    <w:rsid w:val="00CE7180"/>
    <w:rsid w:val="00CF61BC"/>
    <w:rsid w:val="00D20BE7"/>
    <w:rsid w:val="00D712E7"/>
    <w:rsid w:val="00D72A38"/>
    <w:rsid w:val="00DA04D4"/>
    <w:rsid w:val="00DC04B5"/>
    <w:rsid w:val="00DE312A"/>
    <w:rsid w:val="00E16459"/>
    <w:rsid w:val="00E16A48"/>
    <w:rsid w:val="00E33931"/>
    <w:rsid w:val="00E41403"/>
    <w:rsid w:val="00E730BD"/>
    <w:rsid w:val="00E864F7"/>
    <w:rsid w:val="00E879F5"/>
    <w:rsid w:val="00EC3172"/>
    <w:rsid w:val="00EE55D1"/>
    <w:rsid w:val="00EF3D86"/>
    <w:rsid w:val="00EF6683"/>
    <w:rsid w:val="00EF6A6E"/>
    <w:rsid w:val="00F0101E"/>
    <w:rsid w:val="00F1775B"/>
    <w:rsid w:val="00F20FC2"/>
    <w:rsid w:val="00F27191"/>
    <w:rsid w:val="00F42396"/>
    <w:rsid w:val="00F47CE7"/>
    <w:rsid w:val="00F55F73"/>
    <w:rsid w:val="00F63F33"/>
    <w:rsid w:val="00FD2743"/>
    <w:rsid w:val="00FE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91"/>
    <w:pPr>
      <w:ind w:left="720"/>
      <w:contextualSpacing/>
    </w:pPr>
  </w:style>
  <w:style w:type="table" w:styleId="a4">
    <w:name w:val="Table Grid"/>
    <w:basedOn w:val="a1"/>
    <w:uiPriority w:val="39"/>
    <w:rsid w:val="00B53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3668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B5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042C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D712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dc:description/>
  <cp:lastModifiedBy>fisik</cp:lastModifiedBy>
  <cp:revision>145</cp:revision>
  <cp:lastPrinted>2024-03-28T13:06:00Z</cp:lastPrinted>
  <dcterms:created xsi:type="dcterms:W3CDTF">2024-02-26T07:48:00Z</dcterms:created>
  <dcterms:modified xsi:type="dcterms:W3CDTF">2026-05-02T10:49:00Z</dcterms:modified>
</cp:coreProperties>
</file>