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79" w:rsidRPr="00704979" w:rsidRDefault="00704979" w:rsidP="00704979">
      <w:pPr>
        <w:spacing w:after="0" w:line="435" w:lineRule="atLeast"/>
        <w:jc w:val="center"/>
        <w:outlineLvl w:val="1"/>
        <w:rPr>
          <w:rFonts w:ascii="Montserrat" w:eastAsia="Times New Roman" w:hAnsi="Montserrat" w:cs="Times New Roman"/>
          <w:b/>
          <w:color w:val="FF0000"/>
          <w:sz w:val="27"/>
          <w:szCs w:val="27"/>
          <w:lang w:eastAsia="ru-RU"/>
        </w:rPr>
      </w:pPr>
      <w:r w:rsidRPr="00704979">
        <w:rPr>
          <w:rFonts w:ascii="Montserrat" w:eastAsia="Times New Roman" w:hAnsi="Montserrat" w:cs="Times New Roman"/>
          <w:b/>
          <w:color w:val="FF0000"/>
          <w:sz w:val="27"/>
          <w:szCs w:val="27"/>
          <w:lang w:eastAsia="ru-RU"/>
        </w:rPr>
        <w:t xml:space="preserve">ВНИМАНИЕ! ПУШКИНСКАЯ КАРТА </w:t>
      </w:r>
      <w:r>
        <w:rPr>
          <w:rFonts w:ascii="Montserrat" w:eastAsia="Times New Roman" w:hAnsi="Montserrat" w:cs="Times New Roman"/>
          <w:b/>
          <w:color w:val="FF0000"/>
          <w:sz w:val="27"/>
          <w:szCs w:val="27"/>
          <w:lang w:eastAsia="ru-RU"/>
        </w:rPr>
        <w:t xml:space="preserve">ДЛЯ </w:t>
      </w:r>
      <w:r w:rsidRPr="00704979">
        <w:rPr>
          <w:rFonts w:ascii="Montserrat" w:eastAsia="Times New Roman" w:hAnsi="Montserrat" w:cs="Times New Roman"/>
          <w:b/>
          <w:color w:val="FF0000"/>
          <w:sz w:val="27"/>
          <w:szCs w:val="27"/>
          <w:lang w:eastAsia="ru-RU"/>
        </w:rPr>
        <w:t>МОЛОДЕЖИ!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4D617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4D6170"/>
          <w:sz w:val="28"/>
          <w:szCs w:val="28"/>
          <w:lang w:eastAsia="ru-RU"/>
        </w:rPr>
        <w:t>Молодым людям в возрасте от 14 до 22 лет посещать музеи и театры можно будет по госпрограмме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1 се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нтября 2021 года в стране начал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новый инструмент борьбы с бескультурьем и необразованностью — Пушкинская карта для молодежи. Речь идет о специальных картах — находящиеся на них деньги можно будет потратить только на культурные мероприятия. 30 августа 2021 года в Государственном музее изобразительных искусств имени Пушкина состоялась презентация проекта Пушкинская карта.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уже несколько месяцев обсуждаем это с правительством и хотим назвать этот инструмент «Пушкинская карта», — сказал Владимир Путин, </w:t>
      </w:r>
      <w:proofErr w:type="gramStart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выступая 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proofErr w:type="gramEnd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на «Прямой линии с президентом». — Имеется в виду предоставить возможность и финансовые средства — небольшие, скромные, тем не менее существенные — для того, чтобы решать эту задачу».</w:t>
      </w:r>
    </w:p>
    <w:p w:rsidR="005D35F7" w:rsidRPr="005D35F7" w:rsidRDefault="005D35F7" w:rsidP="00704979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5D35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Как оформить Пушкинскую карту. Пошаговая инструкция</w:t>
        </w:r>
      </w:hyperlink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такое Пушкинская карта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Пушкинская карта — 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направленный на то, что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молодежь нашей страны могла за счет государства посещать различные культурные мероприятия.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молодые люди, у которых будет Пушкинская карта, смогут оплачивать с нее посещение различных культурных мероприятий. Это могут быть походы на экскурсию, на концерт, в театр.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Как и кому можно оформить Пушкинскую карту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Пушкинская карта предназначена для молодых людей в возрасте от 14 до 22 лет включительно. В 2021 году возраст будут определять на 1 сентября. Кому на этот день уже исполнится 14 лет, но еще не будет 23 — те смогут получить карту.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Желающие приобрести Пушкинскую карту в электронном виде должны будут создать учетную запись на портале </w:t>
      </w:r>
      <w:proofErr w:type="spellStart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такая запись есть — можно переходить к следующему шагу — скачать на гаджет приложение «</w:t>
      </w:r>
      <w:proofErr w:type="spellStart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Госуслуги.Культура</w:t>
      </w:r>
      <w:proofErr w:type="spellEnd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 его помощью выпустить виртуальную карту. На ней уже будет доступно 3000 рублей.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карту можно будет начиная с 1 сентября и до конца 2021 года. В последующем доступ к годовой карте будет открыт с 1 января.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«Пушкинской карты» молодежь 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посещать театры и музеи.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Сколько денег начислят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на год каждому молодому человеку будет выделено для посещения театров и других культурных учреждений по 5 тысяч рублей. Но в 2021-м, поскольку год не полный, эта сумма составит 3 тысячи.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Как купить билет по Пушкинской карте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сайтах организаций культуры, которые будут участвовать в программе, появится возможность купить билеты по Пушкинской карте. Обещают также, что такая возможность появится и на порталах популярных билетных систем. В приложении «</w:t>
      </w:r>
      <w:proofErr w:type="spellStart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Госуслуги.Культура</w:t>
      </w:r>
      <w:proofErr w:type="spellEnd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на портале «</w:t>
      </w:r>
      <w:proofErr w:type="spellStart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"https://vk.com/away.php?to=http%3A%2F%2F%CA%F3%EB%FC%F2%F3%F0%E0.%D0%D4&amp;post=-31967057_603894&amp;cc_key=" \t "_blank" </w:instrTex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D35F7">
        <w:rPr>
          <w:rFonts w:ascii="Times New Roman" w:eastAsia="Times New Roman" w:hAnsi="Times New Roman" w:cs="Times New Roman"/>
          <w:color w:val="F5A623"/>
          <w:sz w:val="28"/>
          <w:szCs w:val="28"/>
          <w:u w:val="single"/>
          <w:lang w:eastAsia="ru-RU"/>
        </w:rPr>
        <w:t>Культура.РФ</w:t>
      </w:r>
      <w:proofErr w:type="spellEnd"/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будет доступен список мероприятий, билеты на которые можно оплатить Пушкинской картой.</w:t>
      </w:r>
    </w:p>
    <w:p w:rsidR="005D35F7" w:rsidRPr="005D35F7" w:rsidRDefault="005D35F7" w:rsidP="00704979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Какие льготы положены школьникам и студентам</w:t>
      </w:r>
    </w:p>
    <w:p w:rsidR="005D35F7" w:rsidRPr="005D35F7" w:rsidRDefault="005D35F7" w:rsidP="0070497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школьники (а точнее, дети до 17 лет включительно) имеют право бесплатно посещать музеи федерального подчинения — это норма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закрепленная в 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приказе Министерства культуры. Но просто зайти с улицы в музей нельзя — надо получить бесплатный билет на сайте либо в кассе.</w:t>
      </w:r>
    </w:p>
    <w:p w:rsidR="005D35F7" w:rsidRPr="005D35F7" w:rsidRDefault="005D35F7" w:rsidP="0070497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Посетить музей можно не в любую дату, когда захочется — учреждения культуры сами определяют «льготные» дни. Например, в Государственном музее из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образительных искусств имени А.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Пушкина </w:t>
      </w:r>
      <w:r w:rsidR="00704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последняя среда каждого месяца.</w:t>
      </w:r>
    </w:p>
    <w:p w:rsidR="005D35F7" w:rsidRPr="005D35F7" w:rsidRDefault="005D35F7" w:rsidP="0070497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есть свои льготы и у культурных учреждений регионального подчинения — с ними можно ознакомиться на их сайтах, а также на порталах департаментов культуры, к которым они относятся. Могут устанавливать свои льготы и сами учреждения культуры. Например, тот же Пушкинский музей в дополнение к несовершеннолетним дает уже от себя право одного бесплатного посещения в месяц для молодых людей от 18 до 24 лет — тоже в последнюю среду месяца и тоже не просто с улицы по паспорту, а по бесплатным билетам.</w:t>
      </w:r>
    </w:p>
    <w:p w:rsidR="000E4EC6" w:rsidRPr="00704979" w:rsidRDefault="000E4EC6" w:rsidP="00704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4EC6" w:rsidRPr="00704979" w:rsidSect="005D3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C3149"/>
    <w:multiLevelType w:val="multilevel"/>
    <w:tmpl w:val="15C8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F7"/>
    <w:rsid w:val="000E4EC6"/>
    <w:rsid w:val="005D35F7"/>
    <w:rsid w:val="0070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A877A-1054-4694-AE6E-E74E5A61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6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5" w:color="ADD2DB"/>
            <w:right w:val="none" w:sz="0" w:space="0" w:color="auto"/>
          </w:divBdr>
          <w:divsChild>
            <w:div w:id="33634705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1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64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1607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31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p.ru/russia/sovety-turistam/kak-molodezhi-besplatno-popast-na-meropriyat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2021-10-21T12:41:00Z</dcterms:created>
  <dcterms:modified xsi:type="dcterms:W3CDTF">2021-10-21T13:17:00Z</dcterms:modified>
</cp:coreProperties>
</file>