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7DF" w:rsidRDefault="007C1DD9" w:rsidP="00AD7DDF">
      <w:pPr>
        <w:pStyle w:val="20"/>
        <w:shd w:val="clear" w:color="auto" w:fill="auto"/>
        <w:ind w:left="20"/>
        <w:rPr>
          <w:rFonts w:ascii="Times New Roman" w:hAnsi="Times New Roman" w:cs="Times New Roman"/>
          <w:b/>
          <w:sz w:val="28"/>
          <w:szCs w:val="26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6" type="#_x0000_t75" style="position:absolute;left:0;text-align:left;margin-left:0;margin-top:0;width:612pt;height:842pt;z-index: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  <v:imagedata r:id="rId7" o:title=""/>
            <w10:wrap type="topAndBottom" anchorx="page" anchory="page"/>
          </v:shape>
        </w:pict>
      </w:r>
    </w:p>
    <w:p w:rsidR="005F67DF" w:rsidRDefault="005F67DF" w:rsidP="00AD7DDF">
      <w:pPr>
        <w:pStyle w:val="20"/>
        <w:shd w:val="clear" w:color="auto" w:fill="auto"/>
        <w:ind w:left="20"/>
        <w:rPr>
          <w:rFonts w:ascii="Times New Roman" w:hAnsi="Times New Roman" w:cs="Times New Roman"/>
          <w:b/>
          <w:sz w:val="28"/>
          <w:szCs w:val="26"/>
        </w:rPr>
      </w:pP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  <w:i/>
          <w:iCs/>
        </w:rPr>
        <w:t>Кадеты</w:t>
      </w:r>
      <w:r w:rsidRPr="007F5FCB">
        <w:rPr>
          <w:rFonts w:ascii="Times New Roman" w:hAnsi="Times New Roman" w:cs="Times New Roman"/>
        </w:rPr>
        <w:t xml:space="preserve"> - обучающиеся кадетских школ, кадетских школ-интернатов, кадетских классов общеобразовательных организаций.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  <w:i/>
          <w:iCs/>
        </w:rPr>
        <w:t>Кадетство</w:t>
      </w:r>
      <w:r w:rsidRPr="007F5FCB">
        <w:rPr>
          <w:rFonts w:ascii="Times New Roman" w:hAnsi="Times New Roman" w:cs="Times New Roman"/>
        </w:rPr>
        <w:t xml:space="preserve"> - явление, связанное с существованием организованного кадетского движения.</w:t>
      </w:r>
    </w:p>
    <w:p w:rsidR="00CD097C" w:rsidRPr="003F3A14" w:rsidRDefault="005F67DF" w:rsidP="005F67DF">
      <w:pPr>
        <w:pStyle w:val="3"/>
        <w:shd w:val="clear" w:color="auto" w:fill="auto"/>
        <w:tabs>
          <w:tab w:val="left" w:pos="1465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="00CD097C" w:rsidRPr="007F5FCB">
        <w:rPr>
          <w:rFonts w:ascii="Times New Roman" w:hAnsi="Times New Roman" w:cs="Times New Roman"/>
        </w:rPr>
        <w:t>Кадетский класс является структурным подразделением</w:t>
      </w:r>
      <w:r w:rsidR="003F3A14">
        <w:rPr>
          <w:rFonts w:ascii="Times New Roman" w:hAnsi="Times New Roman" w:cs="Times New Roman"/>
        </w:rPr>
        <w:t xml:space="preserve"> </w:t>
      </w:r>
      <w:r w:rsidR="00CD097C" w:rsidRPr="003F3A14">
        <w:rPr>
          <w:rFonts w:ascii="Times New Roman" w:hAnsi="Times New Roman" w:cs="Times New Roman"/>
        </w:rPr>
        <w:t>Общеобразовательной организации. Имеет учебный план, включающий предметы кадетского образовательного компонента, специальную профессионально-ориентирующую программу дополнитель</w:t>
      </w:r>
      <w:r>
        <w:rPr>
          <w:rFonts w:ascii="Times New Roman" w:hAnsi="Times New Roman" w:cs="Times New Roman"/>
        </w:rPr>
        <w:t xml:space="preserve">ного образования, специфические </w:t>
      </w:r>
      <w:r w:rsidR="00CD097C" w:rsidRPr="003F3A14">
        <w:rPr>
          <w:rFonts w:ascii="Times New Roman" w:hAnsi="Times New Roman" w:cs="Times New Roman"/>
        </w:rPr>
        <w:t>учебно-воспитательные и социальные задачи, отвечающие принципам и традициям кадетского образования и воспитания и регламентируемую организацию деятельности и внутреннего распорядка.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Таким образом, в кадетских классах реализуются общеобразовательные программы и дополнительные программы изучения предметов.</w:t>
      </w:r>
    </w:p>
    <w:p w:rsidR="00CD097C" w:rsidRPr="007F5FCB" w:rsidRDefault="005F67DF" w:rsidP="005F67DF">
      <w:pPr>
        <w:pStyle w:val="3"/>
        <w:shd w:val="clear" w:color="auto" w:fill="auto"/>
        <w:tabs>
          <w:tab w:val="left" w:pos="117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="00CD097C" w:rsidRPr="007F5FCB">
        <w:rPr>
          <w:rFonts w:ascii="Times New Roman" w:hAnsi="Times New Roman" w:cs="Times New Roman"/>
        </w:rPr>
        <w:t>Кадетский класс открывается на основании решения Учредителя, при наличии необходимых условий для обучения, воспитания, профильной, специальной, военной и физической подготовки, охраны жизни и здоровья обучающихся.</w:t>
      </w:r>
    </w:p>
    <w:p w:rsidR="00CD097C" w:rsidRPr="007F5FCB" w:rsidRDefault="005F67DF" w:rsidP="005F67DF">
      <w:pPr>
        <w:pStyle w:val="3"/>
        <w:shd w:val="clear" w:color="auto" w:fill="auto"/>
        <w:tabs>
          <w:tab w:val="left" w:pos="117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="00CD097C" w:rsidRPr="007F5FCB">
        <w:rPr>
          <w:rFonts w:ascii="Times New Roman" w:hAnsi="Times New Roman" w:cs="Times New Roman"/>
        </w:rPr>
        <w:t>Кадетский класс в своей деятельности руководствуется федеральными законами, указами и распоряжениями Президента РФ, постановлениями и распоряжениями Правительства РФ, решениями органов управления законодательной и исполнительной ветвей власти, органов местного самоуправления, Уставом МБОУ «Октябрьская школа №1», настоящим Положением.</w:t>
      </w:r>
    </w:p>
    <w:p w:rsidR="00CD097C" w:rsidRDefault="005F67DF" w:rsidP="005F67DF">
      <w:pPr>
        <w:pStyle w:val="3"/>
        <w:shd w:val="clear" w:color="auto" w:fill="auto"/>
        <w:tabs>
          <w:tab w:val="left" w:pos="117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</w:t>
      </w:r>
      <w:r w:rsidR="00CD097C" w:rsidRPr="007F5FCB">
        <w:rPr>
          <w:rFonts w:ascii="Times New Roman" w:hAnsi="Times New Roman" w:cs="Times New Roman"/>
        </w:rPr>
        <w:t>При приеме в кадетский класс администрация общеобразовательной организации обязана ознакомить обучающихся и их родителей с настоящим Положением и документами, правоустанавливающими и регламентирующими деятельность общеобразовательного учреждения и кадетского класса.</w:t>
      </w:r>
    </w:p>
    <w:p w:rsidR="00A568B4" w:rsidRPr="007F5FCB" w:rsidRDefault="00A568B4" w:rsidP="005F67DF">
      <w:pPr>
        <w:pStyle w:val="3"/>
        <w:shd w:val="clear" w:color="auto" w:fill="auto"/>
        <w:tabs>
          <w:tab w:val="left" w:pos="117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</w:p>
    <w:p w:rsidR="00CD097C" w:rsidRPr="007F5FCB" w:rsidRDefault="00CD097C" w:rsidP="00A568B4">
      <w:pPr>
        <w:pStyle w:val="120"/>
        <w:keepNext/>
        <w:keepLines/>
        <w:numPr>
          <w:ilvl w:val="0"/>
          <w:numId w:val="13"/>
        </w:numPr>
        <w:shd w:val="clear" w:color="auto" w:fill="auto"/>
        <w:tabs>
          <w:tab w:val="left" w:pos="1465"/>
        </w:tabs>
        <w:spacing w:before="0" w:after="0" w:line="276" w:lineRule="auto"/>
        <w:ind w:left="0" w:firstLine="709"/>
        <w:contextualSpacing/>
        <w:rPr>
          <w:rFonts w:ascii="Times New Roman" w:hAnsi="Times New Roman" w:cs="Times New Roman"/>
          <w:b/>
          <w:bCs/>
        </w:rPr>
      </w:pPr>
      <w:bookmarkStart w:id="1" w:name="bookmark0"/>
      <w:r w:rsidRPr="007F5FCB">
        <w:rPr>
          <w:rFonts w:ascii="Times New Roman" w:hAnsi="Times New Roman" w:cs="Times New Roman"/>
          <w:b/>
          <w:bCs/>
        </w:rPr>
        <w:t xml:space="preserve"> Цели и задачи организации учебно-воспитательной работы</w:t>
      </w:r>
      <w:bookmarkEnd w:id="1"/>
    </w:p>
    <w:p w:rsidR="00CD097C" w:rsidRPr="007F5FCB" w:rsidRDefault="00CD097C" w:rsidP="00A568B4">
      <w:pPr>
        <w:pStyle w:val="120"/>
        <w:keepNext/>
        <w:keepLines/>
        <w:shd w:val="clear" w:color="auto" w:fill="auto"/>
        <w:spacing w:before="0"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bookmarkStart w:id="2" w:name="bookmark1"/>
      <w:r w:rsidRPr="007F5FCB">
        <w:rPr>
          <w:rFonts w:ascii="Times New Roman" w:hAnsi="Times New Roman" w:cs="Times New Roman"/>
          <w:b/>
          <w:bCs/>
        </w:rPr>
        <w:t>кадетского класса</w:t>
      </w:r>
      <w:bookmarkEnd w:id="2"/>
    </w:p>
    <w:p w:rsidR="00CD097C" w:rsidRPr="007F5FCB" w:rsidRDefault="00CD097C" w:rsidP="00A568B4">
      <w:pPr>
        <w:pStyle w:val="3"/>
        <w:numPr>
          <w:ilvl w:val="1"/>
          <w:numId w:val="3"/>
        </w:numPr>
        <w:shd w:val="clear" w:color="auto" w:fill="auto"/>
        <w:tabs>
          <w:tab w:val="left" w:pos="117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Главной целью организации и реализации учебно-воспитательного процесса в кадетском классе является формирование образованной и воспитанной личности, которая следует духовно-нравственным и социальным ценностям, таким, как принципы патриотизма и гражданственности, обладает профессионально значимыми компетенциями и готова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</w:t>
      </w:r>
    </w:p>
    <w:p w:rsidR="00CD097C" w:rsidRPr="007F5FCB" w:rsidRDefault="00CD097C" w:rsidP="00A568B4">
      <w:pPr>
        <w:pStyle w:val="3"/>
        <w:numPr>
          <w:ilvl w:val="1"/>
          <w:numId w:val="3"/>
        </w:numPr>
        <w:shd w:val="clear" w:color="auto" w:fill="auto"/>
        <w:tabs>
          <w:tab w:val="left" w:pos="1205"/>
        </w:tabs>
        <w:spacing w:line="276" w:lineRule="auto"/>
        <w:ind w:firstLine="709"/>
        <w:contextualSpacing/>
        <w:jc w:val="left"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Для достижения этой цели в ходе учебно-воспитательного процесса выполняются следующие задачи: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lastRenderedPageBreak/>
        <w:t>образование в пространстве базового федерального учебного плана и системы дополнительного образования, основанного на принципах развивающего, личностно-ориентированного обучения в сочетании с четко организованной системой самоподготовки и постоянного контроля уровня образования;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1430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создание благоприятных условий для всестороннего (ин</w:t>
      </w:r>
      <w:r w:rsidR="00A568B4">
        <w:rPr>
          <w:rFonts w:ascii="Times New Roman" w:hAnsi="Times New Roman" w:cs="Times New Roman"/>
        </w:rPr>
        <w:t xml:space="preserve">теллектуального, нравственного, </w:t>
      </w:r>
      <w:r w:rsidRPr="007F5FCB">
        <w:rPr>
          <w:rFonts w:ascii="Times New Roman" w:hAnsi="Times New Roman" w:cs="Times New Roman"/>
        </w:rPr>
        <w:t>эмоционального, психологического и физического) развития личности кадет, развития их способностей, склонностей и интересов, раскрытия и реализации их творческого потенциала;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142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четкая регламентация всей системы взаимоотношений и жизнедеятельности в учебное время с учетом возрастных психологических особенностей подростков;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142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формирование высокой общей культуры, нравственных и деловых качеств, способствующих выбору жизненного пути;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142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развитие чувства ответственности за свои поступки, ответственности за товарищей, беспрекословного подчинения законам и требованиям общественной морали при активном развитии чувства собственного достоинства;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1430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воспитание обучающихся на духовных и нравственных основах, обеспечивающих действенное служение Отечеству, возрождение духовных, исторических и военно-патриотических традиций;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142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физическое, военно-патриотическое воспитание обучающихся, подготовка молодежи к службе в Вооруженных Силах России, к продолжению образования и построению карьеры в областях военно-</w:t>
      </w:r>
      <w:r w:rsidR="003F3A14">
        <w:rPr>
          <w:rFonts w:ascii="Times New Roman" w:hAnsi="Times New Roman" w:cs="Times New Roman"/>
        </w:rPr>
        <w:t xml:space="preserve">прикладного характера, органах </w:t>
      </w:r>
      <w:r w:rsidR="00A568B4">
        <w:rPr>
          <w:rFonts w:ascii="Times New Roman" w:hAnsi="Times New Roman" w:cs="Times New Roman"/>
        </w:rPr>
        <w:t xml:space="preserve">МВД, </w:t>
      </w:r>
      <w:r w:rsidRPr="007F5FCB">
        <w:rPr>
          <w:rFonts w:ascii="Times New Roman" w:hAnsi="Times New Roman" w:cs="Times New Roman"/>
        </w:rPr>
        <w:t>органах безопасности, в области гражданской государственной службы;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142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создание эффективной системы патриотического воспитания в социальном пространстве общеобразовательной организации, обеспечивающей воспитание у обучающихся любви к Родине, традициям, верности конституционному долгу, ответственности перед обществом за судьбу Отечества, потребности в упорном труде во имя его процветания;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142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учет психологических и индивидуальных особенностей и склонностей каждого обучающегося, позволяющий реализовать индивидуальную траекторию развития и создать оптимальные условия для воспитания верности Отечеству, готовности к достойному служению обществу и государству, честному выполнению долга и служебных обязанностей и утверждение в сознании и чувствах патриотических ценностей, взглядов и убеждений, уважения к культурному и историческому прошлому России, к традициям, повышению престижа гражданской государственной и военно-прикладной службы;</w:t>
      </w:r>
    </w:p>
    <w:p w:rsidR="00CD097C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1450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оказание помощи родителям (законным представителям) в воспитании и социальной защите подростков, формировании у них навыков самостоятельной жизни, адаптации к современным реалиям жизни, трудолюбия, дисциплинированности, целеустремленности.</w:t>
      </w:r>
    </w:p>
    <w:p w:rsidR="00A568B4" w:rsidRPr="007F5FCB" w:rsidRDefault="00A568B4" w:rsidP="00A568B4">
      <w:pPr>
        <w:pStyle w:val="3"/>
        <w:shd w:val="clear" w:color="auto" w:fill="auto"/>
        <w:tabs>
          <w:tab w:val="left" w:pos="543"/>
          <w:tab w:val="left" w:pos="1450"/>
        </w:tabs>
        <w:spacing w:line="276" w:lineRule="auto"/>
        <w:ind w:left="709" w:firstLine="0"/>
        <w:contextualSpacing/>
        <w:rPr>
          <w:rFonts w:ascii="Times New Roman" w:hAnsi="Times New Roman" w:cs="Times New Roman"/>
        </w:rPr>
      </w:pPr>
    </w:p>
    <w:p w:rsidR="00CD097C" w:rsidRPr="007F5FCB" w:rsidRDefault="00CD097C" w:rsidP="00A568B4">
      <w:pPr>
        <w:pStyle w:val="10"/>
        <w:keepNext/>
        <w:keepLines/>
        <w:shd w:val="clear" w:color="auto" w:fill="auto"/>
        <w:spacing w:before="0" w:after="0" w:line="276" w:lineRule="auto"/>
        <w:ind w:firstLine="709"/>
        <w:contextualSpacing/>
        <w:jc w:val="center"/>
        <w:rPr>
          <w:rFonts w:ascii="Times New Roman" w:hAnsi="Times New Roman" w:cs="Times New Roman"/>
        </w:rPr>
      </w:pPr>
      <w:bookmarkStart w:id="3" w:name="bookmark2"/>
      <w:r w:rsidRPr="007F5FCB">
        <w:rPr>
          <w:rFonts w:ascii="Times New Roman" w:hAnsi="Times New Roman" w:cs="Times New Roman"/>
        </w:rPr>
        <w:lastRenderedPageBreak/>
        <w:t>3. Организация деятельности кадетского класса</w:t>
      </w:r>
      <w:bookmarkEnd w:id="3"/>
    </w:p>
    <w:p w:rsidR="003F3A14" w:rsidRDefault="00CD097C" w:rsidP="00A568B4">
      <w:pPr>
        <w:pStyle w:val="3"/>
        <w:numPr>
          <w:ilvl w:val="0"/>
          <w:numId w:val="5"/>
        </w:numPr>
        <w:shd w:val="clear" w:color="auto" w:fill="auto"/>
        <w:tabs>
          <w:tab w:val="left" w:pos="1225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Открытие кадетского класса осуществляется в установленном порядке в соответствии с приказом директора школы с согласия Учредителя по инициативе участников образовательного процесса и родительского сообщества.</w:t>
      </w:r>
    </w:p>
    <w:p w:rsidR="003F3A14" w:rsidRDefault="00CD097C" w:rsidP="00A568B4">
      <w:pPr>
        <w:pStyle w:val="3"/>
        <w:numPr>
          <w:ilvl w:val="0"/>
          <w:numId w:val="5"/>
        </w:numPr>
        <w:shd w:val="clear" w:color="auto" w:fill="auto"/>
        <w:tabs>
          <w:tab w:val="left" w:pos="1225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3F3A14">
        <w:rPr>
          <w:rFonts w:ascii="Times New Roman" w:hAnsi="Times New Roman" w:cs="Times New Roman"/>
        </w:rPr>
        <w:t>Комплектование кадетских классов осуществляется из числа обучающихся 5</w:t>
      </w:r>
      <w:r w:rsidR="003F3A14" w:rsidRPr="003F3A14">
        <w:rPr>
          <w:rFonts w:ascii="Times New Roman" w:hAnsi="Times New Roman" w:cs="Times New Roman"/>
        </w:rPr>
        <w:t>-х</w:t>
      </w:r>
      <w:r w:rsidRPr="003F3A14">
        <w:rPr>
          <w:rFonts w:ascii="Times New Roman" w:hAnsi="Times New Roman" w:cs="Times New Roman"/>
        </w:rPr>
        <w:t xml:space="preserve"> классов обоего пола.</w:t>
      </w:r>
    </w:p>
    <w:p w:rsidR="00A568B4" w:rsidRDefault="00CD097C" w:rsidP="00A568B4">
      <w:pPr>
        <w:pStyle w:val="3"/>
        <w:numPr>
          <w:ilvl w:val="0"/>
          <w:numId w:val="5"/>
        </w:numPr>
        <w:shd w:val="clear" w:color="auto" w:fill="auto"/>
        <w:tabs>
          <w:tab w:val="left" w:pos="1225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3F3A14">
        <w:rPr>
          <w:rFonts w:ascii="Times New Roman" w:hAnsi="Times New Roman" w:cs="Times New Roman"/>
        </w:rPr>
        <w:t>Прием осуществляется по заявлению родителей с согласия обучающихся и определяется администрацией школы.</w:t>
      </w:r>
    </w:p>
    <w:p w:rsidR="00CD097C" w:rsidRPr="00A568B4" w:rsidRDefault="00CD097C" w:rsidP="00A568B4">
      <w:pPr>
        <w:pStyle w:val="3"/>
        <w:numPr>
          <w:ilvl w:val="0"/>
          <w:numId w:val="5"/>
        </w:numPr>
        <w:shd w:val="clear" w:color="auto" w:fill="auto"/>
        <w:tabs>
          <w:tab w:val="left" w:pos="1225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A568B4">
        <w:rPr>
          <w:rFonts w:ascii="Times New Roman" w:hAnsi="Times New Roman" w:cs="Times New Roman"/>
        </w:rPr>
        <w:t xml:space="preserve">В кадетский класс принимаются несовершеннолетние граждане Российской Федерации в возрасте 10-11 лет, годные по состоянию здоровья и изъявившие желание обучаться в кадетском классе, имеющие оценки «хорошо» и «отлично» по физической культуре и </w:t>
      </w:r>
      <w:r w:rsidR="00A568B4">
        <w:rPr>
          <w:rFonts w:ascii="Times New Roman" w:hAnsi="Times New Roman" w:cs="Times New Roman"/>
        </w:rPr>
        <w:t xml:space="preserve">успевающими по </w:t>
      </w:r>
      <w:r w:rsidRPr="00A568B4">
        <w:rPr>
          <w:rFonts w:ascii="Times New Roman" w:hAnsi="Times New Roman" w:cs="Times New Roman"/>
        </w:rPr>
        <w:t>основным предметам учебного плана.</w:t>
      </w:r>
    </w:p>
    <w:p w:rsidR="00CD097C" w:rsidRPr="007F5FCB" w:rsidRDefault="00CD097C" w:rsidP="00A568B4">
      <w:pPr>
        <w:pStyle w:val="3"/>
        <w:numPr>
          <w:ilvl w:val="0"/>
          <w:numId w:val="5"/>
        </w:numPr>
        <w:shd w:val="clear" w:color="auto" w:fill="auto"/>
        <w:tabs>
          <w:tab w:val="left" w:pos="1225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Для поступления подростка в кадетский класс (при наличии свободных мест) родители (законные представители) подают на имя директора школы заявление о приеме в кадетский класс.</w:t>
      </w:r>
    </w:p>
    <w:p w:rsidR="00CD097C" w:rsidRPr="007F5FCB" w:rsidRDefault="00CD097C" w:rsidP="00A568B4">
      <w:pPr>
        <w:pStyle w:val="3"/>
        <w:numPr>
          <w:ilvl w:val="0"/>
          <w:numId w:val="5"/>
        </w:numPr>
        <w:shd w:val="clear" w:color="auto" w:fill="auto"/>
        <w:tabs>
          <w:tab w:val="left" w:pos="1225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Отбор кандидатов на поступление и зачисление в кадетские классы осуществляет приемная комиссия образовательной организации, которая создается приказом директора школы.</w:t>
      </w:r>
    </w:p>
    <w:p w:rsidR="00CD097C" w:rsidRPr="007F5FCB" w:rsidRDefault="00CD097C" w:rsidP="00A568B4">
      <w:pPr>
        <w:pStyle w:val="3"/>
        <w:numPr>
          <w:ilvl w:val="0"/>
          <w:numId w:val="5"/>
        </w:numPr>
        <w:shd w:val="clear" w:color="auto" w:fill="auto"/>
        <w:tabs>
          <w:tab w:val="left" w:pos="1225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В состав приемной комиссии входят: директор ОУ (председатель), заместители директора по учебно-воспитат</w:t>
      </w:r>
      <w:r w:rsidR="00A568B4">
        <w:rPr>
          <w:rFonts w:ascii="Times New Roman" w:hAnsi="Times New Roman" w:cs="Times New Roman"/>
        </w:rPr>
        <w:t>ельной и воспитательной работе</w:t>
      </w:r>
      <w:r w:rsidRPr="007F5FCB">
        <w:rPr>
          <w:rFonts w:ascii="Times New Roman" w:hAnsi="Times New Roman" w:cs="Times New Roman"/>
        </w:rPr>
        <w:t>, социальный педагог, учитель физической культуры.</w:t>
      </w:r>
    </w:p>
    <w:p w:rsidR="00CD097C" w:rsidRPr="007F5FCB" w:rsidRDefault="00CD097C" w:rsidP="00A568B4">
      <w:pPr>
        <w:pStyle w:val="3"/>
        <w:numPr>
          <w:ilvl w:val="0"/>
          <w:numId w:val="5"/>
        </w:numPr>
        <w:shd w:val="clear" w:color="auto" w:fill="auto"/>
        <w:tabs>
          <w:tab w:val="left" w:pos="1225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Отбор кандидатов на поступление в кадетские классы проводится на основании заявления и соответствующих документов: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0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заявления родителей на имя директора ОУ;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0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личного дела обучающегося;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0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медицинского документа о состоянии здоровья (форма № 26);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Прием документов </w:t>
      </w:r>
      <w:r w:rsidR="00A568B4">
        <w:rPr>
          <w:rFonts w:ascii="Times New Roman" w:hAnsi="Times New Roman" w:cs="Times New Roman"/>
        </w:rPr>
        <w:t>происходит с 1 июня и</w:t>
      </w:r>
      <w:r w:rsidRPr="00A568B4">
        <w:rPr>
          <w:rFonts w:ascii="Times New Roman" w:hAnsi="Times New Roman" w:cs="Times New Roman"/>
        </w:rPr>
        <w:t xml:space="preserve"> завершается не позднее 31 августа текущего года.</w:t>
      </w:r>
    </w:p>
    <w:p w:rsidR="00CD097C" w:rsidRPr="007F5FCB" w:rsidRDefault="00CD097C" w:rsidP="00A568B4">
      <w:pPr>
        <w:pStyle w:val="3"/>
        <w:numPr>
          <w:ilvl w:val="0"/>
          <w:numId w:val="5"/>
        </w:numPr>
        <w:shd w:val="clear" w:color="auto" w:fill="auto"/>
        <w:tabs>
          <w:tab w:val="left" w:pos="1225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Преимущественным правом при зачислении пользуются: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Юноши и девушки, обучающиеся в МБОУ «Октябрьская школа №1», же</w:t>
      </w:r>
      <w:r w:rsidR="00A568B4">
        <w:rPr>
          <w:rFonts w:ascii="Times New Roman" w:hAnsi="Times New Roman" w:cs="Times New Roman"/>
        </w:rPr>
        <w:t>лающие продолжить образование в</w:t>
      </w:r>
      <w:r w:rsidRPr="007F5FCB">
        <w:rPr>
          <w:rFonts w:ascii="Times New Roman" w:hAnsi="Times New Roman" w:cs="Times New Roman"/>
        </w:rPr>
        <w:t xml:space="preserve"> учебных заведениях системы МВД;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Дети военнослужащих, погибших при исполнении служебных обязанностей;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Дети военнослужащих, проходящих военную службу в зонах военных конфликтов;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Дети, оставшиеся без попечения родителей;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Дети, находящиеся под опекой (попечительством);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Дети из семей с одним родителем.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3.10. При приеме в кадетский класс ребенок и его родители (законные представители) должны быть ознакомлены с данным Положением и другими локальными актами, регламентирующими организацию процесса обучения и </w:t>
      </w:r>
      <w:r w:rsidRPr="007F5FCB">
        <w:rPr>
          <w:rFonts w:ascii="Times New Roman" w:hAnsi="Times New Roman" w:cs="Times New Roman"/>
        </w:rPr>
        <w:lastRenderedPageBreak/>
        <w:t>воспитания в кадетском классе.</w:t>
      </w:r>
    </w:p>
    <w:p w:rsidR="00CD097C" w:rsidRPr="007F5FCB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46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Зачисление на обучение в кадетский класс при начальном его формировании производится приказом директора школы на основании данных комиссии по приему.</w:t>
      </w:r>
    </w:p>
    <w:p w:rsidR="00CD097C" w:rsidRPr="007F5FCB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46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Обучение в кадетском классе обучающегося осуществляется на основе Договора о предоставлении образовательных услуг между школой и родителями (законными представителями) обучающегося.</w:t>
      </w:r>
    </w:p>
    <w:p w:rsidR="00CD097C" w:rsidRPr="007F5FCB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46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Комплектование кадетского класса осуществляется из числа обучающихся II ступени обучения на добровольной основе при наличии письменного согласия родителей (законных представителей) и медицинских документов, подтверждающих отсутствие противопоказаний для занятий в данном классе с дополнительной спортивной нагрузкой.</w:t>
      </w:r>
    </w:p>
    <w:p w:rsidR="00CD097C" w:rsidRPr="007F5FCB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46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При большом количестве желающих обучаться в кадетском классе преимуществом пользуются обучающиеся, имеющие лучшие оценки по общеобразовательным предметам и высокие достижения в спорте, а также категории детей, перечисленные в п. 3.9 настоящего Положения.</w:t>
      </w:r>
    </w:p>
    <w:p w:rsidR="00CD097C" w:rsidRPr="007F5FCB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46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Количество обучающихся в кадетском классе определяется в соответствии с санитарными нормами и условиями, необходимыми для осуществления образовательного процесса по программам с кадетским компонентом образования.</w:t>
      </w:r>
    </w:p>
    <w:p w:rsidR="00CD097C" w:rsidRPr="00A568B4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46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A568B4">
        <w:rPr>
          <w:rFonts w:ascii="Times New Roman" w:hAnsi="Times New Roman" w:cs="Times New Roman"/>
        </w:rPr>
        <w:t>Обязательным условием функционирования кадетского класса является наличие специализированного образовательного пространства (кабинета кадетского обучения), позволяющего эффективно реализовывать задачи кадетского обучения и воспитания, оборудованного необходимыми компьютерными и мультимедийными средствами обучения, наглядными пособиями и дидактическими материалами.</w:t>
      </w:r>
    </w:p>
    <w:p w:rsidR="00CD097C" w:rsidRPr="007F5FCB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42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По организационной структуре кадетский класс представляет собой кадетский взвод, который в зависимости от профиля может делиться на два или более отделений (общевойсковое, чрезвычайных ситуаций, полицейское и др.). Командир взвода и командиры отделений назначаются из числа наиболее авторитетных и дисциплинированных обучающихся.</w:t>
      </w:r>
    </w:p>
    <w:p w:rsidR="00CD097C" w:rsidRPr="007F5FCB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42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Для обучающихся, принятых на обучение в кадетский класс, является обязательным ношение форменной одежды, установленной школой по согласованию с Учредителем и соответствующей требованиям Указа Президента РФ от 08.05.2005 № 531. Обучающиеся кадетских классов имеют специальную символику (значок, аксельбанты).</w:t>
      </w:r>
    </w:p>
    <w:p w:rsidR="00CD097C" w:rsidRPr="007F5FCB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42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Кадеты обязаны иметь форменное обмундирование двух видов: парадную и для постоянного ношения. Обязанностью школы является организация приобретения формы для обучающихся. Форма приобретается за счёт средств родительской общественности.</w:t>
      </w:r>
    </w:p>
    <w:p w:rsidR="00CD097C" w:rsidRPr="007F5FCB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42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Кадеты в соответствии с действующим законодательством могут самостоятельно создавать свои общественные структуры и организации, не </w:t>
      </w:r>
      <w:r w:rsidRPr="007F5FCB">
        <w:rPr>
          <w:rFonts w:ascii="Times New Roman" w:hAnsi="Times New Roman" w:cs="Times New Roman"/>
        </w:rPr>
        <w:lastRenderedPageBreak/>
        <w:t>имеющие политического характера.</w:t>
      </w:r>
    </w:p>
    <w:p w:rsidR="00CD097C" w:rsidRPr="007F5FCB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42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За обучающимися кадетского класса сохраняется право перевода для дальнейшего обучения в соответствующий общеобразовательный класс на основании письменного заявления родителей (законных представителей).</w:t>
      </w:r>
    </w:p>
    <w:p w:rsidR="00CD097C" w:rsidRPr="007F5FCB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42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При появлении свободных мест в кадетском классе дополнительный прием обучающихся производится на основании настоящего положения или по заявлению родителей и собеседования с обучающимся с учетом его текущей аттестации.</w:t>
      </w:r>
    </w:p>
    <w:p w:rsidR="00CD097C" w:rsidRPr="007F5FCB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582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Обучение в кадетских классах осуществляется бесплатно. Предоставление дополнительных образовательных услуг может осуществляться на договорной основе.</w:t>
      </w:r>
    </w:p>
    <w:p w:rsidR="00CD097C" w:rsidRPr="007F5FCB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582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Исключение из списков кадетского класса школы может осуществляться только приказом директора с согласи</w:t>
      </w:r>
      <w:r w:rsidR="00A568B4">
        <w:rPr>
          <w:rFonts w:ascii="Times New Roman" w:hAnsi="Times New Roman" w:cs="Times New Roman"/>
        </w:rPr>
        <w:t xml:space="preserve">я педагогического совета школы </w:t>
      </w:r>
      <w:r w:rsidRPr="007F5FCB">
        <w:rPr>
          <w:rFonts w:ascii="Times New Roman" w:hAnsi="Times New Roman" w:cs="Times New Roman"/>
        </w:rPr>
        <w:t>и с обязательным представлением возможности продолжать учебу в соответствующей параллели в другом классе, или же по заявлению родителей (законных представителей).</w:t>
      </w:r>
    </w:p>
    <w:p w:rsidR="00CD097C" w:rsidRPr="007F5FCB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42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Исключение из списков кадетского класса возможно по причине: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0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невыполнения условий Договора о предоставлении образовательных услуг между родителями и администрацией школы;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0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подачи личного заявления родителей (законных представителей);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0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по состоянию здоровья;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0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за совершение противоправных действий, грубые и неоднократные нарушения Положения о кадетском классе, а также в случае грубого нарушения правил внутреннего распорядка или систематического несоблюдения Устава общеобразовательного учреждения, неисполнения решений руководства общеобразовательной организации, а также нарушения учебной и трудовой дисциплины, такие как:</w:t>
      </w:r>
    </w:p>
    <w:p w:rsidR="00CD097C" w:rsidRPr="007F5FCB" w:rsidRDefault="00CD097C" w:rsidP="00A568B4">
      <w:pPr>
        <w:pStyle w:val="3"/>
        <w:numPr>
          <w:ilvl w:val="0"/>
          <w:numId w:val="2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проявление нечестности, ложь, обман, сокрытие негативных проступков;</w:t>
      </w:r>
    </w:p>
    <w:p w:rsidR="00CD097C" w:rsidRPr="007F5FCB" w:rsidRDefault="00CD097C" w:rsidP="00A568B4">
      <w:pPr>
        <w:pStyle w:val="3"/>
        <w:numPr>
          <w:ilvl w:val="0"/>
          <w:numId w:val="2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нарушение слова, данного кадетом;</w:t>
      </w:r>
    </w:p>
    <w:p w:rsidR="00CD097C" w:rsidRPr="007F5FCB" w:rsidRDefault="00CD097C" w:rsidP="00A568B4">
      <w:pPr>
        <w:pStyle w:val="3"/>
        <w:numPr>
          <w:ilvl w:val="0"/>
          <w:numId w:val="2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разглашение сведений конфиденциального характера, затрагивающих честь, репутацию и личную жизнь сотрудников ОУ и обучающихся;</w:t>
      </w:r>
    </w:p>
    <w:p w:rsidR="00CD097C" w:rsidRPr="007F5FCB" w:rsidRDefault="00CD097C" w:rsidP="00A568B4">
      <w:pPr>
        <w:pStyle w:val="3"/>
        <w:numPr>
          <w:ilvl w:val="0"/>
          <w:numId w:val="2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подстрекательство к безнравственным действиям, вовлечение товарищей в безнравственные поступки;</w:t>
      </w:r>
    </w:p>
    <w:p w:rsidR="00CD097C" w:rsidRPr="007F5FCB" w:rsidRDefault="00CD097C" w:rsidP="00A568B4">
      <w:pPr>
        <w:pStyle w:val="3"/>
        <w:numPr>
          <w:ilvl w:val="0"/>
          <w:numId w:val="2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проявление трусости и малодушия;</w:t>
      </w:r>
    </w:p>
    <w:p w:rsidR="00CD097C" w:rsidRPr="007F5FCB" w:rsidRDefault="00CD097C" w:rsidP="00A568B4">
      <w:pPr>
        <w:pStyle w:val="3"/>
        <w:numPr>
          <w:ilvl w:val="0"/>
          <w:numId w:val="2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пренебрежительное (неряшливое) отношение к военной форме и своему внешнему виду;</w:t>
      </w:r>
    </w:p>
    <w:p w:rsidR="00CD097C" w:rsidRPr="007F5FCB" w:rsidRDefault="00CD097C" w:rsidP="00A568B4">
      <w:pPr>
        <w:pStyle w:val="3"/>
        <w:numPr>
          <w:ilvl w:val="0"/>
          <w:numId w:val="2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нарушение субординации, проявление дерзости и неуважения к старшим товарищам, преподавательскому составу;</w:t>
      </w:r>
    </w:p>
    <w:p w:rsidR="00CD097C" w:rsidRPr="007F5FCB" w:rsidRDefault="00CD097C" w:rsidP="00A568B4">
      <w:pPr>
        <w:pStyle w:val="3"/>
        <w:numPr>
          <w:ilvl w:val="0"/>
          <w:numId w:val="2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уклонение от обязательных занятий, ведущие к отставанию в учебе;</w:t>
      </w:r>
    </w:p>
    <w:p w:rsidR="00CD097C" w:rsidRPr="007F5FCB" w:rsidRDefault="00CD097C" w:rsidP="00A568B4">
      <w:pPr>
        <w:pStyle w:val="3"/>
        <w:numPr>
          <w:ilvl w:val="0"/>
          <w:numId w:val="2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употребление спиртных напитков;</w:t>
      </w:r>
    </w:p>
    <w:p w:rsidR="00CD097C" w:rsidRPr="007F5FCB" w:rsidRDefault="00CD097C" w:rsidP="00A568B4">
      <w:pPr>
        <w:pStyle w:val="3"/>
        <w:numPr>
          <w:ilvl w:val="0"/>
          <w:numId w:val="2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участие в азартных играх на деньги или другой материальный интерес;</w:t>
      </w:r>
    </w:p>
    <w:p w:rsidR="00CD097C" w:rsidRPr="007F5FCB" w:rsidRDefault="00CD097C" w:rsidP="00A568B4">
      <w:pPr>
        <w:pStyle w:val="3"/>
        <w:numPr>
          <w:ilvl w:val="0"/>
          <w:numId w:val="2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lastRenderedPageBreak/>
        <w:t>курение в общественных местах;</w:t>
      </w:r>
    </w:p>
    <w:p w:rsidR="00CD097C" w:rsidRPr="007F5FCB" w:rsidRDefault="00CD097C" w:rsidP="00A568B4">
      <w:pPr>
        <w:pStyle w:val="3"/>
        <w:numPr>
          <w:ilvl w:val="0"/>
          <w:numId w:val="2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сквернословие;</w:t>
      </w:r>
    </w:p>
    <w:p w:rsidR="00CD097C" w:rsidRPr="007F5FCB" w:rsidRDefault="00CD097C" w:rsidP="00A568B4">
      <w:pPr>
        <w:pStyle w:val="3"/>
        <w:numPr>
          <w:ilvl w:val="0"/>
          <w:numId w:val="2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нарушение установленных в обществе норм поведения, грубость, цинизм, угроза, запугивание во взаимоотношениях с товарищами;</w:t>
      </w:r>
    </w:p>
    <w:p w:rsidR="00CD097C" w:rsidRPr="007F5FCB" w:rsidRDefault="00CD097C" w:rsidP="00A568B4">
      <w:pPr>
        <w:pStyle w:val="3"/>
        <w:numPr>
          <w:ilvl w:val="0"/>
          <w:numId w:val="2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неуважение национальных и религиозных чувств, прав и достоинств личности, словесное оскорбление;</w:t>
      </w:r>
    </w:p>
    <w:p w:rsidR="00CD097C" w:rsidRPr="007F5FCB" w:rsidRDefault="00CD097C" w:rsidP="00A568B4">
      <w:pPr>
        <w:pStyle w:val="3"/>
        <w:numPr>
          <w:ilvl w:val="0"/>
          <w:numId w:val="2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участие в драке, не связанной с защитой чести и достоинства гражданина;</w:t>
      </w:r>
    </w:p>
    <w:p w:rsidR="00CD097C" w:rsidRPr="007F5FCB" w:rsidRDefault="00CD097C" w:rsidP="00A568B4">
      <w:pPr>
        <w:pStyle w:val="3"/>
        <w:numPr>
          <w:ilvl w:val="0"/>
          <w:numId w:val="2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присвоение чужой собственности, воровство;</w:t>
      </w:r>
    </w:p>
    <w:p w:rsidR="00CD097C" w:rsidRPr="007F5FCB" w:rsidRDefault="00CD097C" w:rsidP="00A568B4">
      <w:pPr>
        <w:pStyle w:val="3"/>
        <w:numPr>
          <w:ilvl w:val="0"/>
          <w:numId w:val="2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умышленное повреждение имущества и чужих вещей;</w:t>
      </w:r>
    </w:p>
    <w:p w:rsidR="00CD097C" w:rsidRPr="007F5FCB" w:rsidRDefault="00CD097C" w:rsidP="00A568B4">
      <w:pPr>
        <w:pStyle w:val="3"/>
        <w:numPr>
          <w:ilvl w:val="0"/>
          <w:numId w:val="2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непорядочность, пошлость, неэтичность по отношению к людям;</w:t>
      </w:r>
    </w:p>
    <w:p w:rsidR="00CD097C" w:rsidRPr="007F5FCB" w:rsidRDefault="00CD097C" w:rsidP="00A568B4">
      <w:pPr>
        <w:pStyle w:val="3"/>
        <w:numPr>
          <w:ilvl w:val="0"/>
          <w:numId w:val="2"/>
        </w:numPr>
        <w:shd w:val="clear" w:color="auto" w:fill="auto"/>
        <w:tabs>
          <w:tab w:val="left" w:pos="18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нежелание учиться или неспособность усваивать учебный материал в установленных для кадетского класса объемах.</w:t>
      </w:r>
    </w:p>
    <w:p w:rsidR="00CD097C" w:rsidRPr="007F5FCB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399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Обучающиеся - кадеты переводятся в следующий класс только при наличии положительных результатов освоения учебной программы.</w:t>
      </w:r>
    </w:p>
    <w:p w:rsidR="00CD097C" w:rsidRPr="00A22D0E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399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A22D0E">
        <w:rPr>
          <w:rFonts w:ascii="Times New Roman" w:hAnsi="Times New Roman" w:cs="Times New Roman"/>
        </w:rPr>
        <w:t>Обучающиеся кадетского класса руководствуются Уставом школы и Кодексом чести кадета, принимаемым кадетским собранием общеобразовательной организации.</w:t>
      </w:r>
    </w:p>
    <w:p w:rsidR="00CD097C" w:rsidRPr="00A22D0E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399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A22D0E">
        <w:rPr>
          <w:rFonts w:ascii="Times New Roman" w:hAnsi="Times New Roman" w:cs="Times New Roman"/>
        </w:rPr>
        <w:t>Кадеты обеспечиваются питанием в соответствии с утвержденными нормами и методическими рекомендациями по организации питания.</w:t>
      </w:r>
    </w:p>
    <w:p w:rsidR="00CD097C" w:rsidRPr="00A22D0E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399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A22D0E">
        <w:rPr>
          <w:rFonts w:ascii="Times New Roman" w:hAnsi="Times New Roman" w:cs="Times New Roman"/>
        </w:rPr>
        <w:t>Медицинское обслуживание кадет обеспечивается медработником и дополнительным обследованием в случае необходимости.</w:t>
      </w:r>
    </w:p>
    <w:p w:rsidR="00CD097C" w:rsidRPr="007F5FCB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399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Основными лечебно-профилактическими мероприятиями являются диспансеризация и амбулаторное обследование кадет. Диспансеризация включает медицинский контроль над состоянием здоровья кадет, активное раннее выявление заболеваний на основе изучения условий учебы и быта кадет, выявление факторов, отрицательно влияющих на их здоровье, проведение профилактических и лечебно-оздоровительных мероприятий.</w:t>
      </w:r>
    </w:p>
    <w:p w:rsidR="00CD097C" w:rsidRPr="007F5FCB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63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Медицинский контроль над состоянием здоровья кадет осуществляется путем проведения: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362"/>
        </w:tabs>
        <w:spacing w:line="276" w:lineRule="auto"/>
        <w:ind w:firstLine="709"/>
        <w:contextualSpacing/>
        <w:jc w:val="left"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регулярного медицинского наблюдения за кадетами в процессе учебы и в быту;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362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медицинских осмотров;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362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углубленных и контрольных медицинских обследований.</w:t>
      </w:r>
    </w:p>
    <w:p w:rsidR="00CD097C" w:rsidRPr="007F5FCB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40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Медицинским осмотрам подвергаются:</w:t>
      </w:r>
    </w:p>
    <w:p w:rsidR="00CD097C" w:rsidRPr="007F5FCB" w:rsidRDefault="00CD097C" w:rsidP="00A568B4">
      <w:pPr>
        <w:pStyle w:val="3"/>
        <w:shd w:val="clear" w:color="auto" w:fill="auto"/>
        <w:tabs>
          <w:tab w:val="left" w:pos="0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-  все кадеты перед поступлением на обучение в кадетский класс;</w:t>
      </w:r>
    </w:p>
    <w:p w:rsidR="00CD097C" w:rsidRPr="007F5FCB" w:rsidRDefault="00CD097C" w:rsidP="00A568B4">
      <w:pPr>
        <w:pStyle w:val="3"/>
        <w:shd w:val="clear" w:color="auto" w:fill="auto"/>
        <w:tabs>
          <w:tab w:val="left" w:pos="0"/>
          <w:tab w:val="left" w:pos="140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- все кадеты после каникул, перед новым учебным годом обучения:</w:t>
      </w:r>
    </w:p>
    <w:p w:rsidR="00CD097C" w:rsidRPr="007F5FCB" w:rsidRDefault="00CD097C" w:rsidP="00A568B4">
      <w:pPr>
        <w:pStyle w:val="3"/>
        <w:shd w:val="clear" w:color="auto" w:fill="auto"/>
        <w:tabs>
          <w:tab w:val="left" w:pos="0"/>
          <w:tab w:val="left" w:pos="141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- участники спортивных соревнований перед соревнованиями.</w:t>
      </w:r>
    </w:p>
    <w:p w:rsidR="00CD097C" w:rsidRDefault="00CD097C" w:rsidP="00A568B4">
      <w:pPr>
        <w:pStyle w:val="3"/>
        <w:numPr>
          <w:ilvl w:val="0"/>
          <w:numId w:val="6"/>
        </w:numPr>
        <w:shd w:val="clear" w:color="auto" w:fill="auto"/>
        <w:tabs>
          <w:tab w:val="left" w:pos="140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Общеобразовательная организация, имеющая в структуре кадетские классы, может осуществлять сотрудничество на договорной основе с ВУЗами МВД, МЧС, военными учебными заведениями и другими социальными партнерами с целью предоставления кадетскому классу наиболее полного спектра услуг в </w:t>
      </w:r>
      <w:r w:rsidRPr="007F5FCB">
        <w:rPr>
          <w:rFonts w:ascii="Times New Roman" w:hAnsi="Times New Roman" w:cs="Times New Roman"/>
        </w:rPr>
        <w:lastRenderedPageBreak/>
        <w:t>рамках системы дополнительного образования и всесторонней воспитательной работы.</w:t>
      </w:r>
    </w:p>
    <w:p w:rsidR="00EF3C67" w:rsidRPr="007F5FCB" w:rsidRDefault="00EF3C67" w:rsidP="00EF3C67">
      <w:pPr>
        <w:pStyle w:val="3"/>
        <w:shd w:val="clear" w:color="auto" w:fill="auto"/>
        <w:tabs>
          <w:tab w:val="left" w:pos="1404"/>
        </w:tabs>
        <w:spacing w:line="276" w:lineRule="auto"/>
        <w:ind w:left="709" w:firstLine="0"/>
        <w:contextualSpacing/>
        <w:rPr>
          <w:rFonts w:ascii="Times New Roman" w:hAnsi="Times New Roman" w:cs="Times New Roman"/>
        </w:rPr>
      </w:pPr>
    </w:p>
    <w:p w:rsidR="00CD097C" w:rsidRPr="007F5FCB" w:rsidRDefault="00CD097C" w:rsidP="00EF3C67">
      <w:pPr>
        <w:pStyle w:val="120"/>
        <w:keepNext/>
        <w:keepLines/>
        <w:shd w:val="clear" w:color="auto" w:fill="auto"/>
        <w:tabs>
          <w:tab w:val="left" w:pos="2113"/>
        </w:tabs>
        <w:spacing w:before="0"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bookmarkStart w:id="4" w:name="bookmark3"/>
      <w:r w:rsidRPr="007F5FCB">
        <w:rPr>
          <w:rFonts w:ascii="Times New Roman" w:hAnsi="Times New Roman" w:cs="Times New Roman"/>
          <w:b/>
          <w:bCs/>
        </w:rPr>
        <w:t>4. Образовательный процесс в кадетском классе</w:t>
      </w:r>
      <w:bookmarkEnd w:id="4"/>
    </w:p>
    <w:p w:rsidR="00CD097C" w:rsidRPr="007F5FCB" w:rsidRDefault="00CD097C" w:rsidP="00A568B4">
      <w:pPr>
        <w:pStyle w:val="3"/>
        <w:numPr>
          <w:ilvl w:val="0"/>
          <w:numId w:val="8"/>
        </w:numPr>
        <w:shd w:val="clear" w:color="auto" w:fill="auto"/>
        <w:tabs>
          <w:tab w:val="left" w:pos="140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Образовательный процесс в кадетском классе осуществляется на основании Базисного учебного плана, обеспечивающего базовый компонент среднего (полного) образования и в соответствии с индивидуальным учебным планом, включающий кадетский компонент за счет времени, предусмотренного на реализацию регионального компонента и компонента образовательного учреждения.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Образовательный процесс в кадетском классе осуществляется на основе учебного плана и годового календарного графика учебных занятий, разрабатываемых и утверждаемых школой для кадетского класса, и регламентируется расписанием занятий.</w:t>
      </w:r>
    </w:p>
    <w:p w:rsidR="00CD097C" w:rsidRPr="007F5FCB" w:rsidRDefault="00CD097C" w:rsidP="00A568B4">
      <w:pPr>
        <w:pStyle w:val="3"/>
        <w:numPr>
          <w:ilvl w:val="0"/>
          <w:numId w:val="8"/>
        </w:numPr>
        <w:shd w:val="clear" w:color="auto" w:fill="auto"/>
        <w:tabs>
          <w:tab w:val="left" w:pos="140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Структура учебного процесса соответствует общепринятой для основной и средней общеобразовательной школ.</w:t>
      </w:r>
    </w:p>
    <w:p w:rsidR="00CD097C" w:rsidRPr="007F5FCB" w:rsidRDefault="00CD097C" w:rsidP="00A568B4">
      <w:pPr>
        <w:pStyle w:val="3"/>
        <w:shd w:val="clear" w:color="auto" w:fill="auto"/>
        <w:tabs>
          <w:tab w:val="left" w:pos="1028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Основное общее образование - обеспечивает освоение обучающимися кадетского класса образовательных программ основного общего образования, система воспитательной работы создает условия для становления личности обучающегося, широкий спектр дополнительного образования обеспечивает раскрытие интересов, способностей и склонностей обучающегося, способствует его первичному профессиональному и социальному определению.</w:t>
      </w:r>
    </w:p>
    <w:p w:rsidR="00CD097C" w:rsidRPr="007F5FCB" w:rsidRDefault="00CD097C" w:rsidP="00A568B4">
      <w:pPr>
        <w:pStyle w:val="3"/>
        <w:shd w:val="clear" w:color="auto" w:fill="auto"/>
        <w:tabs>
          <w:tab w:val="left" w:pos="1138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Среднее общее образование - является завершающим этапом общеобразовательной подготовки, обеспечивающим освоение кадетами общеобразовательных программ, развитие устойчивых познавательных интересов и творческих способностей и </w:t>
      </w:r>
      <w:r w:rsidR="00EF3C67">
        <w:rPr>
          <w:rFonts w:ascii="Times New Roman" w:hAnsi="Times New Roman" w:cs="Times New Roman"/>
        </w:rPr>
        <w:t xml:space="preserve">их реализацию. На данном этапе </w:t>
      </w:r>
      <w:r w:rsidRPr="007F5FCB">
        <w:rPr>
          <w:rFonts w:ascii="Times New Roman" w:hAnsi="Times New Roman" w:cs="Times New Roman"/>
        </w:rPr>
        <w:t>начинается профильное обучение как основа для осознанно</w:t>
      </w:r>
      <w:r w:rsidR="00EF3C67">
        <w:rPr>
          <w:rFonts w:ascii="Times New Roman" w:hAnsi="Times New Roman" w:cs="Times New Roman"/>
        </w:rPr>
        <w:t xml:space="preserve">го выбора профессии и получения </w:t>
      </w:r>
      <w:r w:rsidRPr="007F5FCB">
        <w:rPr>
          <w:rFonts w:ascii="Times New Roman" w:hAnsi="Times New Roman" w:cs="Times New Roman"/>
        </w:rPr>
        <w:t>соответствующего высшего (среднего) профессионального образования.</w:t>
      </w:r>
    </w:p>
    <w:p w:rsidR="00CD097C" w:rsidRPr="007F5FCB" w:rsidRDefault="00CD097C" w:rsidP="00A568B4">
      <w:pPr>
        <w:pStyle w:val="3"/>
        <w:numPr>
          <w:ilvl w:val="0"/>
          <w:numId w:val="8"/>
        </w:numPr>
        <w:shd w:val="clear" w:color="auto" w:fill="auto"/>
        <w:tabs>
          <w:tab w:val="left" w:pos="1292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Вариативность содержания общего образования и профильность обучения в кадетском классе определяются образовательной программой, разрабатываемой администрацией школы самостоятельно с учетом государственных образовательных стандартов и федеральных базисных учебных планов. В дополнение к обязательным предметам вводятся учебные предметы и дополнительные курсы по выбору обучающихся, обеспечивающие реализацию интересов, способностей и возможностей личности.</w:t>
      </w:r>
    </w:p>
    <w:p w:rsidR="00CD097C" w:rsidRPr="007F5FCB" w:rsidRDefault="00CD097C" w:rsidP="00A568B4">
      <w:pPr>
        <w:pStyle w:val="3"/>
        <w:numPr>
          <w:ilvl w:val="0"/>
          <w:numId w:val="8"/>
        </w:numPr>
        <w:shd w:val="clear" w:color="auto" w:fill="auto"/>
        <w:tabs>
          <w:tab w:val="left" w:pos="1292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Кадетский компонент образования определяет наличие в учебном плане цикла историко-правоведческих курсов, профилирующих практикумов патриотической и спортивной направленности (практика организации военно-патриотического воспитания младших школьников, </w:t>
      </w:r>
      <w:r w:rsidR="00EF3C67">
        <w:rPr>
          <w:rFonts w:ascii="Times New Roman" w:hAnsi="Times New Roman" w:cs="Times New Roman"/>
        </w:rPr>
        <w:t xml:space="preserve">летние и зимние военно- </w:t>
      </w:r>
      <w:r w:rsidRPr="00EF3C67">
        <w:rPr>
          <w:rFonts w:ascii="Times New Roman" w:hAnsi="Times New Roman" w:cs="Times New Roman"/>
        </w:rPr>
        <w:t>полевые сборы</w:t>
      </w:r>
      <w:r w:rsidR="00EF3C67">
        <w:rPr>
          <w:rFonts w:ascii="Times New Roman" w:hAnsi="Times New Roman" w:cs="Times New Roman"/>
        </w:rPr>
        <w:t xml:space="preserve"> </w:t>
      </w:r>
      <w:r w:rsidRPr="007F5FCB">
        <w:rPr>
          <w:rFonts w:ascii="Times New Roman" w:hAnsi="Times New Roman" w:cs="Times New Roman"/>
        </w:rPr>
        <w:t>и физическая подготовка), специализированных элективных курсов, а также в соответствии с индивидуальной образовательной траекторией обучающегося.</w:t>
      </w:r>
    </w:p>
    <w:p w:rsidR="00CD097C" w:rsidRPr="007F5FCB" w:rsidRDefault="00CD097C" w:rsidP="00A568B4">
      <w:pPr>
        <w:pStyle w:val="3"/>
        <w:numPr>
          <w:ilvl w:val="0"/>
          <w:numId w:val="8"/>
        </w:numPr>
        <w:shd w:val="clear" w:color="auto" w:fill="auto"/>
        <w:tabs>
          <w:tab w:val="left" w:pos="1849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lastRenderedPageBreak/>
        <w:t>По окончании учебного года</w:t>
      </w:r>
      <w:r w:rsidR="006724F5">
        <w:rPr>
          <w:rFonts w:ascii="Times New Roman" w:hAnsi="Times New Roman" w:cs="Times New Roman"/>
        </w:rPr>
        <w:t xml:space="preserve"> согласно плану работы и на основании локального акта образовательного учреждения</w:t>
      </w:r>
      <w:r w:rsidRPr="007F5FCB">
        <w:rPr>
          <w:rFonts w:ascii="Times New Roman" w:hAnsi="Times New Roman" w:cs="Times New Roman"/>
        </w:rPr>
        <w:t xml:space="preserve"> для кадетов 5-9-х классов проводятся полевые учебные сборы (полевые занятия) в рамках дополнительных образовательных программ, являющихся продолжением образовательного процесса и имеющих целью укрепление здоровья и физическую подготовку кадетов.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Продолжительность сборов (занятий) - 3 дня</w:t>
      </w:r>
      <w:r w:rsidRPr="00EF3C67">
        <w:rPr>
          <w:rFonts w:ascii="Times New Roman" w:hAnsi="Times New Roman" w:cs="Times New Roman"/>
        </w:rPr>
        <w:t>. Для кадетского класса на этот период организуется летняя тематическая площадка.</w:t>
      </w:r>
    </w:p>
    <w:p w:rsidR="00EF3C67" w:rsidRDefault="00CD097C" w:rsidP="00A568B4">
      <w:pPr>
        <w:pStyle w:val="3"/>
        <w:numPr>
          <w:ilvl w:val="0"/>
          <w:numId w:val="8"/>
        </w:numPr>
        <w:shd w:val="clear" w:color="auto" w:fill="auto"/>
        <w:tabs>
          <w:tab w:val="left" w:pos="1292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Режим занятий кад</w:t>
      </w:r>
      <w:r w:rsidR="00EF3C67">
        <w:rPr>
          <w:rFonts w:ascii="Times New Roman" w:hAnsi="Times New Roman" w:cs="Times New Roman"/>
        </w:rPr>
        <w:t>етов устанавливается следующий:</w:t>
      </w:r>
    </w:p>
    <w:p w:rsidR="00CD097C" w:rsidRPr="007F5FCB" w:rsidRDefault="00CD097C" w:rsidP="00EF3C67">
      <w:pPr>
        <w:pStyle w:val="3"/>
        <w:shd w:val="clear" w:color="auto" w:fill="auto"/>
        <w:tabs>
          <w:tab w:val="left" w:pos="1292"/>
        </w:tabs>
        <w:spacing w:line="276" w:lineRule="auto"/>
        <w:ind w:firstLine="0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учебная неделя</w:t>
      </w:r>
      <w:r w:rsidR="00EF3C67">
        <w:rPr>
          <w:rFonts w:ascii="Times New Roman" w:hAnsi="Times New Roman" w:cs="Times New Roman"/>
        </w:rPr>
        <w:t xml:space="preserve"> - </w:t>
      </w:r>
      <w:r w:rsidRPr="007F5FCB">
        <w:rPr>
          <w:rFonts w:ascii="Times New Roman" w:hAnsi="Times New Roman" w:cs="Times New Roman"/>
        </w:rPr>
        <w:t>5 дней; количество уроков в день - 5-7, продолжительность урока - 45 минут.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Распорядок дня кадетского класса включает учебные занятия, внеурочную военно-техническую и физическую подготовку. В первой половине дня кадетами изучаются общеучебные предметы, во вторую половину - дополнительные и факультативные занятия, ведется целенаправленная воспитательная работа, основанная на принципах кадетского воспитания.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З</w:t>
      </w:r>
      <w:r w:rsidR="00EF3C67">
        <w:rPr>
          <w:rFonts w:ascii="Times New Roman" w:hAnsi="Times New Roman" w:cs="Times New Roman"/>
        </w:rPr>
        <w:t>анятия проходят с 1 сентября до окончания учебного календарного плана школы</w:t>
      </w:r>
      <w:r w:rsidRPr="00EF3C67">
        <w:rPr>
          <w:rFonts w:ascii="Times New Roman" w:hAnsi="Times New Roman" w:cs="Times New Roman"/>
        </w:rPr>
        <w:t>:</w:t>
      </w:r>
    </w:p>
    <w:p w:rsidR="00CD097C" w:rsidRPr="007F5FCB" w:rsidRDefault="00EF3C67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первой половине дня </w:t>
      </w:r>
      <w:r w:rsidR="00CD097C" w:rsidRPr="007F5FCB">
        <w:rPr>
          <w:rFonts w:ascii="Times New Roman" w:hAnsi="Times New Roman" w:cs="Times New Roman"/>
        </w:rPr>
        <w:t>осуществляется общеобразовательный процесс по программе общего образования на базе школы согласно утверждённому учебному плану, режиму и расписанию занятий;</w:t>
      </w:r>
    </w:p>
    <w:p w:rsidR="00CD097C" w:rsidRPr="007F5FCB" w:rsidRDefault="00EF3C67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1490"/>
        </w:tabs>
        <w:spacing w:line="276" w:lineRule="auto"/>
        <w:ind w:firstLine="709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второй половине дня </w:t>
      </w:r>
      <w:r w:rsidRPr="00EF3C67">
        <w:rPr>
          <w:rFonts w:ascii="Times New Roman" w:hAnsi="Times New Roman" w:cs="Times New Roman"/>
        </w:rPr>
        <w:t>(</w:t>
      </w:r>
      <w:r w:rsidR="00CD097C" w:rsidRPr="00EF3C67">
        <w:rPr>
          <w:rFonts w:ascii="Times New Roman" w:hAnsi="Times New Roman" w:cs="Times New Roman"/>
        </w:rPr>
        <w:t>до 16.00</w:t>
      </w:r>
      <w:r>
        <w:rPr>
          <w:rFonts w:ascii="Times New Roman" w:hAnsi="Times New Roman" w:cs="Times New Roman"/>
        </w:rPr>
        <w:t xml:space="preserve">) - дополнительное образование </w:t>
      </w:r>
      <w:r w:rsidR="00CD097C" w:rsidRPr="007F5FCB">
        <w:rPr>
          <w:rFonts w:ascii="Times New Roman" w:hAnsi="Times New Roman" w:cs="Times New Roman"/>
        </w:rPr>
        <w:t>кадет</w:t>
      </w:r>
      <w:r>
        <w:rPr>
          <w:rFonts w:ascii="Times New Roman" w:hAnsi="Times New Roman" w:cs="Times New Roman"/>
        </w:rPr>
        <w:t>ов</w:t>
      </w:r>
      <w:r w:rsidR="00CD097C" w:rsidRPr="007F5FCB">
        <w:rPr>
          <w:rFonts w:ascii="Times New Roman" w:hAnsi="Times New Roman" w:cs="Times New Roman"/>
        </w:rPr>
        <w:t>;</w:t>
      </w:r>
    </w:p>
    <w:p w:rsidR="00CD097C" w:rsidRPr="00EF3C67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1490"/>
        </w:tabs>
        <w:spacing w:line="276" w:lineRule="auto"/>
        <w:ind w:firstLine="709"/>
        <w:contextualSpacing/>
        <w:jc w:val="left"/>
        <w:rPr>
          <w:rFonts w:ascii="Times New Roman" w:hAnsi="Times New Roman" w:cs="Times New Roman"/>
        </w:rPr>
      </w:pPr>
      <w:r w:rsidRPr="00EF3C67">
        <w:rPr>
          <w:rFonts w:ascii="Times New Roman" w:hAnsi="Times New Roman" w:cs="Times New Roman"/>
        </w:rPr>
        <w:t>самоподготовка кадет</w:t>
      </w:r>
      <w:r w:rsidR="00EF3C67" w:rsidRPr="00EF3C67">
        <w:rPr>
          <w:rFonts w:ascii="Times New Roman" w:hAnsi="Times New Roman" w:cs="Times New Roman"/>
        </w:rPr>
        <w:t>ов</w:t>
      </w:r>
      <w:r w:rsidR="006724F5">
        <w:rPr>
          <w:rFonts w:ascii="Times New Roman" w:hAnsi="Times New Roman" w:cs="Times New Roman"/>
        </w:rPr>
        <w:t xml:space="preserve"> осуществляется после уроков по учебному плану</w:t>
      </w:r>
      <w:r w:rsidRPr="00EF3C67">
        <w:rPr>
          <w:rFonts w:ascii="Times New Roman" w:hAnsi="Times New Roman" w:cs="Times New Roman"/>
        </w:rPr>
        <w:t xml:space="preserve"> по согласованию с родителями.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Каждое учебное занятие в кадетском классе начинается с доклада командира взвода по установленной форме.</w:t>
      </w:r>
    </w:p>
    <w:p w:rsidR="00CD097C" w:rsidRPr="007F5FCB" w:rsidRDefault="00CD097C" w:rsidP="00A568B4">
      <w:pPr>
        <w:pStyle w:val="3"/>
        <w:numPr>
          <w:ilvl w:val="0"/>
          <w:numId w:val="8"/>
        </w:numPr>
        <w:shd w:val="clear" w:color="auto" w:fill="auto"/>
        <w:tabs>
          <w:tab w:val="left" w:pos="1490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Уровень образованности, общая культура, физическое и интеллектуальное развитие, содержательный досуг кадет обеспечиваются дополнительным образованием, которое предусматривает реализацию программ внеурочной деятельности по профильным дисциплинам, историко-патриотической, культурологической и спортивной направленности. Кадетам рекомендуется заниматься в кружках и секциях, создаваемых при школе, музыкальных, художественных, спортивных и других учреждениях дополнительного образования детей, участвовать в соревнованиях, смотрах, конкурсах, олимпиадах, выставках и других массовых мероприятиях различного уровня.</w:t>
      </w:r>
    </w:p>
    <w:p w:rsidR="00CD097C" w:rsidRPr="007F5FCB" w:rsidRDefault="00CD097C" w:rsidP="00A568B4">
      <w:pPr>
        <w:pStyle w:val="3"/>
        <w:numPr>
          <w:ilvl w:val="0"/>
          <w:numId w:val="8"/>
        </w:numPr>
        <w:shd w:val="clear" w:color="auto" w:fill="auto"/>
        <w:tabs>
          <w:tab w:val="left" w:pos="1490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Обучение кадетского класса осуществляют педагогические работники общеобразовательной организации. Для преподавания профилирующих учебных предметов администрация школы может привлекать специалистов других образовательных организаций и профильных учреждений и организаций системы МВД и МЧС на договорных условиях.</w:t>
      </w:r>
    </w:p>
    <w:p w:rsidR="00CD097C" w:rsidRPr="007F5FCB" w:rsidRDefault="00CD097C" w:rsidP="00A568B4">
      <w:pPr>
        <w:pStyle w:val="3"/>
        <w:numPr>
          <w:ilvl w:val="0"/>
          <w:numId w:val="8"/>
        </w:numPr>
        <w:shd w:val="clear" w:color="auto" w:fill="auto"/>
        <w:tabs>
          <w:tab w:val="left" w:pos="1490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Для обучения по профилирующим </w:t>
      </w:r>
      <w:r w:rsidR="006724F5">
        <w:rPr>
          <w:rFonts w:ascii="Times New Roman" w:hAnsi="Times New Roman" w:cs="Times New Roman"/>
        </w:rPr>
        <w:t xml:space="preserve">дисциплинам </w:t>
      </w:r>
      <w:r w:rsidR="006724F5">
        <w:rPr>
          <w:rFonts w:ascii="Times New Roman" w:hAnsi="Times New Roman" w:cs="Times New Roman"/>
        </w:rPr>
        <w:lastRenderedPageBreak/>
        <w:t>(специализированной</w:t>
      </w:r>
      <w:r w:rsidRPr="007F5FCB">
        <w:rPr>
          <w:rFonts w:ascii="Times New Roman" w:hAnsi="Times New Roman" w:cs="Times New Roman"/>
        </w:rPr>
        <w:t xml:space="preserve"> подготовки, основам безопасности жизнедеятельности, физической культуре, элективным курсам), а также иностранному языку, технологии, информатике кадетский класс по решению администрации образовательной организации может делиться на 2 подгруппы.</w:t>
      </w:r>
    </w:p>
    <w:p w:rsidR="00CD097C" w:rsidRPr="006724F5" w:rsidRDefault="00CD097C" w:rsidP="00A568B4">
      <w:pPr>
        <w:pStyle w:val="3"/>
        <w:numPr>
          <w:ilvl w:val="0"/>
          <w:numId w:val="8"/>
        </w:numPr>
        <w:shd w:val="clear" w:color="auto" w:fill="auto"/>
        <w:tabs>
          <w:tab w:val="left" w:pos="1490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Для организации внеурочной деятельности обучающихся вводится ставка </w:t>
      </w:r>
      <w:r w:rsidRPr="006724F5">
        <w:rPr>
          <w:rFonts w:ascii="Times New Roman" w:hAnsi="Times New Roman" w:cs="Times New Roman"/>
        </w:rPr>
        <w:t>старшего воспитателя кадетского класса, оплата которого будет производиться за счет средств, предусмотренных фондом оплаты труда работников общеобразовательной организации.</w:t>
      </w:r>
    </w:p>
    <w:p w:rsidR="006724F5" w:rsidRDefault="00CD097C" w:rsidP="006724F5">
      <w:pPr>
        <w:pStyle w:val="3"/>
        <w:numPr>
          <w:ilvl w:val="0"/>
          <w:numId w:val="8"/>
        </w:numPr>
        <w:shd w:val="clear" w:color="auto" w:fill="auto"/>
        <w:tabs>
          <w:tab w:val="left" w:pos="1490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6724F5">
        <w:rPr>
          <w:rFonts w:ascii="Times New Roman" w:hAnsi="Times New Roman" w:cs="Times New Roman"/>
        </w:rPr>
        <w:t>В соответствии с законодательством РФ в области образования и на основании Устава общеобразовательной организации обучающимся кадетского класса могут оказываться дополнительные платные образовательные услуги за рамками общих образовательных программ.</w:t>
      </w:r>
    </w:p>
    <w:p w:rsidR="00CD097C" w:rsidRPr="006724F5" w:rsidRDefault="00CD097C" w:rsidP="006724F5">
      <w:pPr>
        <w:pStyle w:val="3"/>
        <w:numPr>
          <w:ilvl w:val="0"/>
          <w:numId w:val="8"/>
        </w:numPr>
        <w:shd w:val="clear" w:color="auto" w:fill="auto"/>
        <w:tabs>
          <w:tab w:val="left" w:pos="1490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6724F5">
        <w:rPr>
          <w:rFonts w:ascii="Times New Roman" w:hAnsi="Times New Roman" w:cs="Times New Roman"/>
        </w:rPr>
        <w:t>Учебные нагрузки не могут превышать установленные СанПином нормы, а количество часов, отведенное в учебном плане на отдельный предмет, не должно быть меньше уровня, установленного региональным базисным учебным планом.</w:t>
      </w:r>
    </w:p>
    <w:p w:rsidR="00CD097C" w:rsidRPr="007F5FCB" w:rsidRDefault="00CD097C" w:rsidP="00A568B4">
      <w:pPr>
        <w:pStyle w:val="3"/>
        <w:numPr>
          <w:ilvl w:val="0"/>
          <w:numId w:val="8"/>
        </w:numPr>
        <w:shd w:val="clear" w:color="auto" w:fill="auto"/>
        <w:tabs>
          <w:tab w:val="left" w:pos="1086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Контроль над результатами успеваемости, освоением учебного материала осуществляется администрацией общеобразовательного учреждения в системе</w:t>
      </w:r>
      <w:r w:rsidRPr="007F5FCB">
        <w:rPr>
          <w:rFonts w:ascii="Times New Roman" w:hAnsi="Times New Roman" w:cs="Times New Roman"/>
        </w:rPr>
        <w:tab/>
        <w:t>внутришкольного контроля путем проведения зачетных и предэкзаменационных работ и летних учебных сборов.</w:t>
      </w:r>
    </w:p>
    <w:p w:rsidR="00CD097C" w:rsidRPr="007F5FCB" w:rsidRDefault="00CD097C" w:rsidP="00A568B4">
      <w:pPr>
        <w:pStyle w:val="3"/>
        <w:numPr>
          <w:ilvl w:val="0"/>
          <w:numId w:val="8"/>
        </w:numPr>
        <w:shd w:val="clear" w:color="auto" w:fill="auto"/>
        <w:tabs>
          <w:tab w:val="left" w:pos="1466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Обучение в кадетском классе продолжается с мо</w:t>
      </w:r>
      <w:r w:rsidR="006724F5">
        <w:rPr>
          <w:rFonts w:ascii="Times New Roman" w:hAnsi="Times New Roman" w:cs="Times New Roman"/>
        </w:rPr>
        <w:t>мента зачисления до окончания 9</w:t>
      </w:r>
      <w:r w:rsidRPr="007F5FCB">
        <w:rPr>
          <w:rFonts w:ascii="Times New Roman" w:hAnsi="Times New Roman" w:cs="Times New Roman"/>
        </w:rPr>
        <w:t xml:space="preserve"> класса и завершается государственной (итоговой) аттестацией.</w:t>
      </w:r>
    </w:p>
    <w:p w:rsidR="00CD097C" w:rsidRPr="007F5FCB" w:rsidRDefault="00CD097C" w:rsidP="00A568B4">
      <w:pPr>
        <w:pStyle w:val="3"/>
        <w:numPr>
          <w:ilvl w:val="0"/>
          <w:numId w:val="8"/>
        </w:numPr>
        <w:shd w:val="clear" w:color="auto" w:fill="auto"/>
        <w:tabs>
          <w:tab w:val="left" w:pos="1466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Выпускникам 9 класса, окончившим кадетский класс, выдается аттестат об основном общем образовании установленного государственного образца и справка об обучении в кадетском классе.</w:t>
      </w:r>
    </w:p>
    <w:p w:rsidR="00CD097C" w:rsidRPr="007F5FCB" w:rsidRDefault="00CD097C" w:rsidP="00A568B4">
      <w:pPr>
        <w:pStyle w:val="3"/>
        <w:numPr>
          <w:ilvl w:val="0"/>
          <w:numId w:val="8"/>
        </w:numPr>
        <w:shd w:val="clear" w:color="auto" w:fill="auto"/>
        <w:tabs>
          <w:tab w:val="left" w:pos="1466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Обучающимся, закончившим обучение с оценками «хорошо» и «отлично», показавшим особые успехи в изучении специальных дисциплин и спорте на основании решения педагогического совета учреждения будут даны рекомендации для поступления в учебные заведения МВД РФ.</w:t>
      </w:r>
    </w:p>
    <w:p w:rsidR="006724F5" w:rsidRDefault="006724F5" w:rsidP="00A568B4">
      <w:pPr>
        <w:pStyle w:val="10"/>
        <w:keepNext/>
        <w:keepLines/>
        <w:shd w:val="clear" w:color="auto" w:fill="auto"/>
        <w:spacing w:before="0" w:after="0" w:line="276" w:lineRule="auto"/>
        <w:ind w:firstLine="709"/>
        <w:contextualSpacing/>
        <w:rPr>
          <w:rFonts w:ascii="Times New Roman" w:hAnsi="Times New Roman" w:cs="Times New Roman"/>
        </w:rPr>
      </w:pPr>
      <w:bookmarkStart w:id="5" w:name="bookmark4"/>
    </w:p>
    <w:p w:rsidR="00CD097C" w:rsidRPr="007F5FCB" w:rsidRDefault="00CD097C" w:rsidP="006724F5">
      <w:pPr>
        <w:pStyle w:val="10"/>
        <w:keepNext/>
        <w:keepLines/>
        <w:shd w:val="clear" w:color="auto" w:fill="auto"/>
        <w:spacing w:before="0" w:after="0" w:line="276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5. Права и обязанности участников образовательного процесса в кадетском классе</w:t>
      </w:r>
      <w:bookmarkEnd w:id="5"/>
    </w:p>
    <w:p w:rsidR="00CD097C" w:rsidRPr="007F5FCB" w:rsidRDefault="00CD097C" w:rsidP="00A568B4">
      <w:pPr>
        <w:pStyle w:val="3"/>
        <w:numPr>
          <w:ilvl w:val="0"/>
          <w:numId w:val="10"/>
        </w:numPr>
        <w:shd w:val="clear" w:color="auto" w:fill="auto"/>
        <w:tabs>
          <w:tab w:val="left" w:pos="1466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Участниками образовательного процесса являются кадеты, администрация школы, педагогические работники, родители (законные представители).</w:t>
      </w:r>
    </w:p>
    <w:p w:rsidR="00CD097C" w:rsidRPr="007F5FCB" w:rsidRDefault="00CD097C" w:rsidP="00A568B4">
      <w:pPr>
        <w:pStyle w:val="3"/>
        <w:numPr>
          <w:ilvl w:val="0"/>
          <w:numId w:val="10"/>
        </w:numPr>
        <w:shd w:val="clear" w:color="auto" w:fill="auto"/>
        <w:tabs>
          <w:tab w:val="left" w:pos="1466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Права и обязанности кадет</w:t>
      </w:r>
      <w:r w:rsidR="006724F5">
        <w:rPr>
          <w:rFonts w:ascii="Times New Roman" w:hAnsi="Times New Roman" w:cs="Times New Roman"/>
        </w:rPr>
        <w:t>ов</w:t>
      </w:r>
      <w:r w:rsidRPr="007F5FCB">
        <w:rPr>
          <w:rFonts w:ascii="Times New Roman" w:hAnsi="Times New Roman" w:cs="Times New Roman"/>
        </w:rPr>
        <w:t xml:space="preserve"> и их родителей (законных представителей) определяются настоящим Положением, Уставом школы,  Договором о предоставлении образовательных услуг и другими локальными актами.</w:t>
      </w:r>
    </w:p>
    <w:p w:rsidR="00CD097C" w:rsidRPr="007F5FCB" w:rsidRDefault="00CD097C" w:rsidP="006724F5">
      <w:pPr>
        <w:pStyle w:val="3"/>
        <w:numPr>
          <w:ilvl w:val="0"/>
          <w:numId w:val="10"/>
        </w:numPr>
        <w:shd w:val="clear" w:color="auto" w:fill="auto"/>
        <w:tabs>
          <w:tab w:val="left" w:pos="0"/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bookmarkStart w:id="6" w:name="bookmark5"/>
      <w:r w:rsidRPr="007F5FCB">
        <w:rPr>
          <w:rFonts w:ascii="Times New Roman" w:hAnsi="Times New Roman" w:cs="Times New Roman"/>
        </w:rPr>
        <w:t xml:space="preserve">Общими обязанностями администрации школы, педагогических работников и лиц административно-хозяйственного персонала </w:t>
      </w:r>
      <w:r w:rsidRPr="007F5FCB">
        <w:rPr>
          <w:rStyle w:val="131"/>
          <w:b w:val="0"/>
          <w:bCs w:val="0"/>
          <w:i w:val="0"/>
          <w:iCs w:val="0"/>
        </w:rPr>
        <w:t>по</w:t>
      </w:r>
      <w:bookmarkEnd w:id="6"/>
      <w:r w:rsidRPr="007F5FCB">
        <w:rPr>
          <w:rStyle w:val="131"/>
          <w:b w:val="0"/>
          <w:bCs w:val="0"/>
          <w:i w:val="0"/>
          <w:iCs w:val="0"/>
        </w:rPr>
        <w:t xml:space="preserve"> </w:t>
      </w:r>
      <w:r w:rsidRPr="007F5FCB">
        <w:rPr>
          <w:rFonts w:ascii="Times New Roman" w:hAnsi="Times New Roman" w:cs="Times New Roman"/>
        </w:rPr>
        <w:t>отношению к обучающимся кадетского класса являются: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lastRenderedPageBreak/>
        <w:t>реализация потребностей обучающихся в интеллектуальном, культурном, физическом и нравственном развитии, получении ими среднего (полного) общего образования в соответствии с государственными образовательными стандартами, первичных знаний и навыков государственной службы спасательного и военного дела, необходимых для выбора профессии, продолжения дальнейшего обучения в соответствии с целью подготовки кадета к поступлению в высшее учебное заведение и к последующей специальной военно-прикладной или государственной гражданской службе;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воспитание у обучающихся кадетского класса чувства патриотизма, готовности к защите Отечества, развитие у обучающихся чувства верности конституционному и воинскому долгу, дисциплинированности, добросовестного отношения к учебе, стремления к выбору профессии, связанной с государственной или военно-прикладной службой;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воспитание и формирование у обучающихся общей культуры, высоких морально-психологических, деловых и организаторских качеств, физической выносливости и стойкости;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  <w:tab w:val="left" w:pos="141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организация после окончания учебного года летней специализированной практики не менее 3 дней для продолжения изучения программ по военной подготовке и прохождения спортивно-оздоровительного периода;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организация питания кадет</w:t>
      </w:r>
      <w:r w:rsidR="002E5321">
        <w:rPr>
          <w:rFonts w:ascii="Times New Roman" w:hAnsi="Times New Roman" w:cs="Times New Roman"/>
        </w:rPr>
        <w:t>ов</w:t>
      </w:r>
      <w:r w:rsidRPr="007F5FCB">
        <w:rPr>
          <w:rFonts w:ascii="Times New Roman" w:hAnsi="Times New Roman" w:cs="Times New Roman"/>
        </w:rPr>
        <w:t xml:space="preserve"> в столо</w:t>
      </w:r>
      <w:r w:rsidR="002E5321">
        <w:rPr>
          <w:rFonts w:ascii="Times New Roman" w:hAnsi="Times New Roman" w:cs="Times New Roman"/>
        </w:rPr>
        <w:t>вой учреждения</w:t>
      </w:r>
      <w:r w:rsidRPr="007F5FCB">
        <w:rPr>
          <w:rFonts w:ascii="Times New Roman" w:hAnsi="Times New Roman" w:cs="Times New Roman"/>
        </w:rPr>
        <w:t>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решение вопроса об организации пошива формы одежды, принятой в системе МВД, МЧС по оплате родителей;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  <w:tab w:val="left" w:pos="141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защита социальных прав обучающихся и соблюдение условий, определенных Договором о предоставлении образовательных услуг;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безусловное и образцовое выполнение правил трудового распорядка и соответствие требованиям квалификационных характеристик.</w:t>
      </w:r>
    </w:p>
    <w:p w:rsidR="00CD097C" w:rsidRPr="007F5FCB" w:rsidRDefault="00CD097C" w:rsidP="00A568B4">
      <w:pPr>
        <w:pStyle w:val="3"/>
        <w:numPr>
          <w:ilvl w:val="0"/>
          <w:numId w:val="10"/>
        </w:numPr>
        <w:shd w:val="clear" w:color="auto" w:fill="auto"/>
        <w:tabs>
          <w:tab w:val="left" w:pos="14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Общими правами лиц, непосредственно ведущих </w:t>
      </w:r>
      <w:r w:rsidR="002E5321">
        <w:rPr>
          <w:rFonts w:ascii="Times New Roman" w:hAnsi="Times New Roman" w:cs="Times New Roman"/>
        </w:rPr>
        <w:t>учебную и воспитательную работу</w:t>
      </w:r>
      <w:r w:rsidRPr="007F5FCB">
        <w:rPr>
          <w:rFonts w:ascii="Times New Roman" w:hAnsi="Times New Roman" w:cs="Times New Roman"/>
        </w:rPr>
        <w:t xml:space="preserve"> кадетского класса, являются: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участие в управлении кадетским классом, административной деятельностью в рамках полномочий и работе органов самоуправления и попечения;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141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защита профессиональной чести и достоинства;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свобода выбора и использования методики обучения и воспитания, учебных пособий и материалов, учебников, методы оценки знаний кадет в рамках, определенных общими целями.</w:t>
      </w:r>
    </w:p>
    <w:p w:rsidR="00CD097C" w:rsidRPr="007F5FCB" w:rsidRDefault="00CD097C" w:rsidP="00A568B4">
      <w:pPr>
        <w:pStyle w:val="3"/>
        <w:numPr>
          <w:ilvl w:val="0"/>
          <w:numId w:val="10"/>
        </w:numPr>
        <w:shd w:val="clear" w:color="auto" w:fill="auto"/>
        <w:tabs>
          <w:tab w:val="left" w:pos="1229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Обучающиеся кадетского класса пользуются всеми общими правами обучающихся, определенными Законодательством РФ об образовании и Уставом школы, в том числе правами на: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получение бесплатного общего образования (основного, среднего (полного) в соответствии с государственными образовательными стандартами;</w:t>
      </w:r>
    </w:p>
    <w:p w:rsidR="00CD097C" w:rsidRPr="007F5FCB" w:rsidRDefault="00CD097C" w:rsidP="00A568B4">
      <w:pPr>
        <w:pStyle w:val="3"/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 - в выбор программ и форм дополнительного образования;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lastRenderedPageBreak/>
        <w:t>получение дополнительных, в том числе платных (на договорной основе), образовательных услуг и профессиональной подготовки;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бесплатное пользование библиотечно-информационными ресурсами школы;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участие в управлении школой и классом в форме, определенной Уставом школы и ее локальными актами;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создание общественных организаций и структур, не противоречащих по целям и задачам действующему Законодательству;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психологическую помощь, юридическую защиту своих интересов;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уважение человеческого достоинства, свободу совести и информации, свободное выражение собственных мнений и убеждений.</w:t>
      </w:r>
    </w:p>
    <w:p w:rsidR="00CD097C" w:rsidRPr="007F5FCB" w:rsidRDefault="00CD097C" w:rsidP="00A568B4">
      <w:pPr>
        <w:pStyle w:val="3"/>
        <w:numPr>
          <w:ilvl w:val="0"/>
          <w:numId w:val="10"/>
        </w:numPr>
        <w:shd w:val="clear" w:color="auto" w:fill="auto"/>
        <w:tabs>
          <w:tab w:val="left" w:pos="1217"/>
        </w:tabs>
        <w:spacing w:line="276" w:lineRule="auto"/>
        <w:ind w:firstLine="709"/>
        <w:contextualSpacing/>
        <w:jc w:val="left"/>
        <w:rPr>
          <w:rFonts w:ascii="Times New Roman" w:hAnsi="Times New Roman" w:cs="Times New Roman"/>
        </w:rPr>
      </w:pPr>
      <w:r w:rsidRPr="007F5FCB">
        <w:rPr>
          <w:rStyle w:val="a5"/>
        </w:rPr>
        <w:t>Обучающиеся кадетского класса обязаны</w:t>
      </w:r>
      <w:r w:rsidRPr="007F5FCB">
        <w:rPr>
          <w:rFonts w:ascii="Times New Roman" w:hAnsi="Times New Roman" w:cs="Times New Roman"/>
        </w:rPr>
        <w:t xml:space="preserve"> выполнять все требования Устава школы и ее локальных актов, в том числе особенно: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362"/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строго выполнять распорядок дня, учебный план, правила ношения формы одежды;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362"/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упорно и настойчиво овладевать знаниями, стараться быть всесторонне развитым, образованным и культурным человеком, готовым выполнять свой общественный и воинский долг;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362"/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на занятиях проявлять творческую инициативу, внимательно слушать преподавателей, аккуратно и самостоятельно выполнять все учебные задания;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362"/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быть дисциплинированным, честным и правдивым, соответствовать нормам поведения в обществе и добросовестно их выполнять;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362"/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быть всегда опрятным и по форме одетым, подтянутым, содержать в чистоте обмундирование и обувь;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362"/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беречь государственное, школьное, общественное и иное имущество;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362"/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закалять свое здоровье, воспитывать волю и характер, быть готовым к преодолению трудностей в жизни, быть трудолюбивым, заниматься спортом;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362"/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активно участвовать в общественной, спортивной и культурной жизни школы;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362"/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дорожить честью кадетского класса и школы;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362"/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беспрекословно выполнять распоряжения классного руководителя, старшего воспитателя и учителей-предметников, направленные на достижение целей учебного и воспитательного процесса, сохранение жизни и здоровья кадет;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362"/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строго соблюдать правила вежливости, быть выдержанным, вежливым, скромным;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362"/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не допускать самому и удерживать товарищей от недостойных поступков, быть нетерпимым к нарушителям дисциплины;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362"/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быть внимательным к родителям (лицам, их замещающим);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362"/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строго выполнять правила личной гигиены.</w:t>
      </w:r>
    </w:p>
    <w:p w:rsidR="00CD097C" w:rsidRPr="007F5FCB" w:rsidRDefault="00CD097C" w:rsidP="00A568B4">
      <w:pPr>
        <w:pStyle w:val="31"/>
        <w:numPr>
          <w:ilvl w:val="0"/>
          <w:numId w:val="10"/>
        </w:numPr>
        <w:shd w:val="clear" w:color="auto" w:fill="auto"/>
        <w:tabs>
          <w:tab w:val="left" w:pos="121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Обучающимся кадетского класса запрещается</w:t>
      </w:r>
      <w:r w:rsidRPr="007F5FCB">
        <w:rPr>
          <w:rStyle w:val="32"/>
        </w:rPr>
        <w:t>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употреблять ПАВ, играть в азартные игры и употреблять бранные выражения;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lastRenderedPageBreak/>
        <w:t>оскорблять товарищей, неуважительно относиться к старшим, нарушать правила ношения формы одежды;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приносить в учреждение и иметь при себе взрывоопасные, легковоспламеняющиеся и пожароопасные предметы;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приносить иные предметы, представляющие угрозу для жизни и здоровья окружающих или не относящиеся к учебному процессу;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приносить игральные карты, фишки и другие аксессуары азартных игр.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jc w:val="left"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Все перечисленные предметы подлежат немедленному изъятию и уничтожению на месте.</w:t>
      </w:r>
    </w:p>
    <w:p w:rsidR="00CD097C" w:rsidRPr="007F5FCB" w:rsidRDefault="00CD097C" w:rsidP="00A568B4">
      <w:pPr>
        <w:pStyle w:val="31"/>
        <w:numPr>
          <w:ilvl w:val="0"/>
          <w:numId w:val="10"/>
        </w:numPr>
        <w:shd w:val="clear" w:color="auto" w:fill="auto"/>
        <w:tabs>
          <w:tab w:val="left" w:pos="143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Права и обязанности родителей (законных представителей)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обучающихся кадетского класса определяются в соответствии с общим комплексом законодательства РФ о семье и защите прав детства и в общих чертах могут быть определены, как: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защищать законные права и интересы своих детей;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создавать благоприятные условия для самоподготовки и самообразования ребенка;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нести ответственность за обеспечение ребенка необходимыми средствами для успешного обучения и воспитания;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  <w:tab w:val="left" w:pos="143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совместно со школой контролировать содержание и ход образовательного процесса, оценки успеваемости их детей;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  <w:tab w:val="left" w:pos="143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обеспечить посещение кадетом занятий и всех мероприятий, предусмотренных планами и программами;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  <w:tab w:val="left" w:pos="143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добиться твердого усвоения и неукоснительного выполнения кадетом своих обязанностей;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  <w:tab w:val="left" w:pos="143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нести ответственность за ликвидацию пробелов в знаниях ребенка по учебным предметам;</w:t>
      </w:r>
    </w:p>
    <w:p w:rsidR="002E5321" w:rsidRDefault="00CD097C" w:rsidP="002E5321">
      <w:pPr>
        <w:pStyle w:val="3"/>
        <w:numPr>
          <w:ilvl w:val="0"/>
          <w:numId w:val="4"/>
        </w:numPr>
        <w:shd w:val="clear" w:color="auto" w:fill="auto"/>
        <w:tabs>
          <w:tab w:val="left" w:pos="724"/>
          <w:tab w:val="left" w:pos="143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участвовать в управлении кадетским классом и школой через представительство в </w:t>
      </w:r>
      <w:r w:rsidR="002E5321" w:rsidRPr="002E5321">
        <w:rPr>
          <w:rFonts w:ascii="Times New Roman" w:hAnsi="Times New Roman" w:cs="Times New Roman"/>
        </w:rPr>
        <w:t>попечительском совете</w:t>
      </w:r>
      <w:r w:rsidRPr="002E5321">
        <w:rPr>
          <w:rFonts w:ascii="Times New Roman" w:hAnsi="Times New Roman" w:cs="Times New Roman"/>
        </w:rPr>
        <w:t>, работе</w:t>
      </w:r>
      <w:r w:rsidRPr="007F5FCB">
        <w:rPr>
          <w:rFonts w:ascii="Times New Roman" w:hAnsi="Times New Roman" w:cs="Times New Roman"/>
        </w:rPr>
        <w:t xml:space="preserve"> родительского комитета;</w:t>
      </w:r>
    </w:p>
    <w:p w:rsidR="00CD097C" w:rsidRPr="002E5321" w:rsidRDefault="00CD097C" w:rsidP="002E5321">
      <w:pPr>
        <w:pStyle w:val="3"/>
        <w:numPr>
          <w:ilvl w:val="0"/>
          <w:numId w:val="4"/>
        </w:numPr>
        <w:shd w:val="clear" w:color="auto" w:fill="auto"/>
        <w:tabs>
          <w:tab w:val="left" w:pos="724"/>
          <w:tab w:val="left" w:pos="143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2E5321">
        <w:rPr>
          <w:rFonts w:ascii="Times New Roman" w:hAnsi="Times New Roman" w:cs="Times New Roman"/>
        </w:rPr>
        <w:t>знакомиться с Уставом школы, данным Положением, образовательными программами и курсами, изучаемыми их детьми;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  <w:tab w:val="left" w:pos="143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получать информацию от должностных лиц класса о поведении кадета, степени освоения им образовательной программы, состоянии здоровья, взаимоотношениях в коллективе;</w:t>
      </w:r>
    </w:p>
    <w:p w:rsidR="00CD097C" w:rsidRPr="007F5FCB" w:rsidRDefault="002E5321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обращаться к администрации</w:t>
      </w:r>
      <w:r w:rsidR="00CD097C" w:rsidRPr="007F5FCB">
        <w:rPr>
          <w:rFonts w:ascii="Times New Roman" w:hAnsi="Times New Roman" w:cs="Times New Roman"/>
        </w:rPr>
        <w:t xml:space="preserve"> с предложениями, направленными на улучшение качества и эффективности учебного процесса;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принимать активное участие в процессе воспитания кадета, регулярно посещать родительские собрания.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jc w:val="left"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Другие права и обязанности родителей (их представит</w:t>
      </w:r>
      <w:r w:rsidR="002E5321">
        <w:rPr>
          <w:rFonts w:ascii="Times New Roman" w:hAnsi="Times New Roman" w:cs="Times New Roman"/>
        </w:rPr>
        <w:t xml:space="preserve">елей) в их отношении со школой </w:t>
      </w:r>
      <w:r w:rsidRPr="007F5FCB">
        <w:rPr>
          <w:rFonts w:ascii="Times New Roman" w:hAnsi="Times New Roman" w:cs="Times New Roman"/>
        </w:rPr>
        <w:t>закрепляется в заключенном между ними договоре.</w:t>
      </w:r>
    </w:p>
    <w:p w:rsidR="00CD097C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jc w:val="left"/>
        <w:rPr>
          <w:rFonts w:ascii="Times New Roman" w:hAnsi="Times New Roman" w:cs="Times New Roman"/>
        </w:rPr>
      </w:pPr>
    </w:p>
    <w:p w:rsidR="002E5321" w:rsidRPr="007F5FCB" w:rsidRDefault="002E5321" w:rsidP="00A568B4">
      <w:pPr>
        <w:pStyle w:val="3"/>
        <w:shd w:val="clear" w:color="auto" w:fill="auto"/>
        <w:spacing w:line="276" w:lineRule="auto"/>
        <w:ind w:firstLine="709"/>
        <w:contextualSpacing/>
        <w:jc w:val="left"/>
        <w:rPr>
          <w:rFonts w:ascii="Times New Roman" w:hAnsi="Times New Roman" w:cs="Times New Roman"/>
        </w:rPr>
      </w:pPr>
    </w:p>
    <w:p w:rsidR="00CD097C" w:rsidRPr="007F5FCB" w:rsidRDefault="00CD097C" w:rsidP="002E5321">
      <w:pPr>
        <w:pStyle w:val="3"/>
        <w:shd w:val="clear" w:color="auto" w:fill="auto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7F5FCB">
        <w:rPr>
          <w:rFonts w:ascii="Times New Roman" w:hAnsi="Times New Roman" w:cs="Times New Roman"/>
          <w:b/>
          <w:bCs/>
        </w:rPr>
        <w:lastRenderedPageBreak/>
        <w:t>6. Управление кадетским классом и системой кадетского образования и воспитания</w:t>
      </w:r>
    </w:p>
    <w:p w:rsidR="00CD097C" w:rsidRPr="007F5FCB" w:rsidRDefault="00CD097C" w:rsidP="00A568B4">
      <w:pPr>
        <w:pStyle w:val="3"/>
        <w:numPr>
          <w:ilvl w:val="0"/>
          <w:numId w:val="11"/>
        </w:numPr>
        <w:shd w:val="clear" w:color="auto" w:fill="auto"/>
        <w:tabs>
          <w:tab w:val="left" w:pos="1325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Управление кадетским классом и системой кадетского образования и воспитания в ОУ осуществляется на принципах сочетания общественных форм управления и административных форм управления на принципах единоначалия и самоуправления.</w:t>
      </w:r>
    </w:p>
    <w:p w:rsidR="00CD097C" w:rsidRPr="007F5FCB" w:rsidRDefault="00CD097C" w:rsidP="00A568B4">
      <w:pPr>
        <w:pStyle w:val="3"/>
        <w:numPr>
          <w:ilvl w:val="0"/>
          <w:numId w:val="11"/>
        </w:numPr>
        <w:shd w:val="clear" w:color="auto" w:fill="auto"/>
        <w:tabs>
          <w:tab w:val="left" w:pos="1325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Общественными формами управления кад</w:t>
      </w:r>
      <w:r w:rsidR="002E5321">
        <w:rPr>
          <w:rFonts w:ascii="Times New Roman" w:hAnsi="Times New Roman" w:cs="Times New Roman"/>
        </w:rPr>
        <w:t xml:space="preserve">етским классом являются администрация, </w:t>
      </w:r>
      <w:r w:rsidRPr="007F5FCB">
        <w:rPr>
          <w:rFonts w:ascii="Times New Roman" w:hAnsi="Times New Roman" w:cs="Times New Roman"/>
        </w:rPr>
        <w:t>педагогический совет, родительское собрание, кадетское собрание и Совет кадетов.</w:t>
      </w:r>
    </w:p>
    <w:p w:rsidR="00CD097C" w:rsidRPr="007F5FCB" w:rsidRDefault="00CD097C" w:rsidP="00A568B4">
      <w:pPr>
        <w:pStyle w:val="3"/>
        <w:numPr>
          <w:ilvl w:val="0"/>
          <w:numId w:val="11"/>
        </w:numPr>
        <w:shd w:val="clear" w:color="auto" w:fill="auto"/>
        <w:tabs>
          <w:tab w:val="left" w:pos="1325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Формой самоуправления является кадетское собрание и Совет кадетов класса.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</w:p>
    <w:p w:rsidR="00CD097C" w:rsidRPr="007F5FCB" w:rsidRDefault="002E5321" w:rsidP="00A568B4">
      <w:pPr>
        <w:pStyle w:val="3"/>
        <w:numPr>
          <w:ilvl w:val="0"/>
          <w:numId w:val="11"/>
        </w:numPr>
        <w:shd w:val="clear" w:color="auto" w:fill="auto"/>
        <w:tabs>
          <w:tab w:val="left" w:pos="1325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>
        <w:rPr>
          <w:rStyle w:val="a5"/>
        </w:rPr>
        <w:t>Администрация школы</w:t>
      </w:r>
      <w:r w:rsidR="00CD097C" w:rsidRPr="007F5FCB">
        <w:rPr>
          <w:rFonts w:ascii="Times New Roman" w:hAnsi="Times New Roman" w:cs="Times New Roman"/>
        </w:rPr>
        <w:t>, управляя деятельностью кадетского класса, выполняет следующие функции: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утверждает основные направления развития кадетского класса;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формирует заказ на виды и уровни образовательных услуг;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инициирует проведение независимой экспертизы уровня и качества подготовки обучающихся кадетского класса;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изыскивает возможности привлечения дополнительных внебюджетных средств для развития кадетского класса;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осуществляет контроль за образовательной и воспитательной деятельностью в кадетском классе и соответствием ее заявленным целям и задачам.</w:t>
      </w:r>
    </w:p>
    <w:p w:rsidR="00CD097C" w:rsidRPr="007F5FCB" w:rsidRDefault="00CD097C" w:rsidP="00A568B4">
      <w:pPr>
        <w:pStyle w:val="3"/>
        <w:numPr>
          <w:ilvl w:val="0"/>
          <w:numId w:val="11"/>
        </w:numPr>
        <w:shd w:val="clear" w:color="auto" w:fill="auto"/>
        <w:tabs>
          <w:tab w:val="left" w:pos="1325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Style w:val="a5"/>
        </w:rPr>
        <w:t>Педагогический совет</w:t>
      </w:r>
      <w:r w:rsidRPr="007F5FCB">
        <w:rPr>
          <w:rFonts w:ascii="Times New Roman" w:hAnsi="Times New Roman" w:cs="Times New Roman"/>
        </w:rPr>
        <w:t xml:space="preserve"> по отношению к кадетскому классу действует в рамках, установленных Уставом школы, а именно: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направляет деятельность педагогического</w:t>
      </w:r>
      <w:r w:rsidR="002E5321">
        <w:rPr>
          <w:rFonts w:ascii="Times New Roman" w:hAnsi="Times New Roman" w:cs="Times New Roman"/>
        </w:rPr>
        <w:t xml:space="preserve"> коллектива учебного заведения </w:t>
      </w:r>
      <w:r w:rsidRPr="007F5FCB">
        <w:rPr>
          <w:rFonts w:ascii="Times New Roman" w:hAnsi="Times New Roman" w:cs="Times New Roman"/>
        </w:rPr>
        <w:t>в отношении кадетского класса на реализацию поставленных перед ним целей и задач;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141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решает вопросы приема, перевода и выпуска кадетов;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обсуждает текущие и перспективные планы работы класса, заслушивает информацию и отчеты педагогических работников класса;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141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организует формы итогового и промежуточного контроля.</w:t>
      </w:r>
    </w:p>
    <w:p w:rsidR="00CD097C" w:rsidRPr="007F5FCB" w:rsidRDefault="00CD097C" w:rsidP="00A568B4">
      <w:pPr>
        <w:pStyle w:val="3"/>
        <w:numPr>
          <w:ilvl w:val="0"/>
          <w:numId w:val="11"/>
        </w:numPr>
        <w:shd w:val="clear" w:color="auto" w:fill="auto"/>
        <w:tabs>
          <w:tab w:val="left" w:pos="1325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Style w:val="a5"/>
        </w:rPr>
        <w:t>Родительское собрание</w:t>
      </w:r>
      <w:r w:rsidRPr="007F5FCB">
        <w:rPr>
          <w:rFonts w:ascii="Times New Roman" w:hAnsi="Times New Roman" w:cs="Times New Roman"/>
        </w:rPr>
        <w:t xml:space="preserve"> является высшей формой представительства родителей в кадетском классе и действует на основании Устава школы и Положения о родительском собрании.</w:t>
      </w:r>
    </w:p>
    <w:p w:rsidR="00CD097C" w:rsidRPr="007F5FCB" w:rsidRDefault="00CD097C" w:rsidP="00A568B4">
      <w:pPr>
        <w:pStyle w:val="3"/>
        <w:numPr>
          <w:ilvl w:val="0"/>
          <w:numId w:val="11"/>
        </w:numPr>
        <w:shd w:val="clear" w:color="auto" w:fill="auto"/>
        <w:tabs>
          <w:tab w:val="left" w:pos="1325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Административно-педагогическое управление кадетским классом осуществляется непосредственно директором школы и подчиненной ему администрацией.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Style w:val="a5"/>
        </w:rPr>
        <w:t xml:space="preserve">Директор </w:t>
      </w:r>
      <w:r w:rsidRPr="007F5FCB">
        <w:rPr>
          <w:rFonts w:ascii="Times New Roman" w:hAnsi="Times New Roman" w:cs="Times New Roman"/>
        </w:rPr>
        <w:t xml:space="preserve"> непосредственно организует и осуществляет управление всей работой по обучению и воспитанию обучающихся в социально-</w:t>
      </w:r>
      <w:r w:rsidRPr="007F5FCB">
        <w:rPr>
          <w:rFonts w:ascii="Times New Roman" w:hAnsi="Times New Roman" w:cs="Times New Roman"/>
        </w:rPr>
        <w:softHyphen/>
        <w:t>педагогическом пространстве кадетского класса, его интеграцией в общий учебно-воспитательный процесс школы и несет ответственность за состояние учебно-воспитательной работы.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lastRenderedPageBreak/>
        <w:t>Директор школы отвечает за: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содержание и результаты учебно-воспитательной работы в социально-педагогическом пространстве кадетского класса;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патриотическое и гражданственное воспитание, моральное состояние обучающихся, общую учебную, трудовую и исполнительскую дисциплину, обеспечение безопасности всех участников учебного процесса;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правильный подбор и расстановку педагогических кадров, работающих с обучающимися кадетского класса, их профессиональную психолого-педагогическую и методическую подготовку;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учет, состояние и совершенствование учебно-материальной базы, хозяйственную деятельность, обеспечение охраны труда, соблюдение штатной и финансовой дисциплины;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руководство работой приемной комиссии, организацию отбора кандидатов на обучение в кадетском классе и тщательное изучение их морально-деловых качеств.</w:t>
      </w:r>
    </w:p>
    <w:p w:rsidR="00CD097C" w:rsidRPr="007F5FCB" w:rsidRDefault="00CD097C" w:rsidP="00A568B4">
      <w:pPr>
        <w:pStyle w:val="40"/>
        <w:numPr>
          <w:ilvl w:val="0"/>
          <w:numId w:val="11"/>
        </w:numPr>
        <w:shd w:val="clear" w:color="auto" w:fill="auto"/>
        <w:tabs>
          <w:tab w:val="left" w:pos="123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Заместитель директора по УВР </w:t>
      </w:r>
      <w:r w:rsidRPr="007F5FCB">
        <w:rPr>
          <w:rStyle w:val="41"/>
        </w:rPr>
        <w:t>отвечает за: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планирование, организацию и состояние обучения, воспитания и развития обучающихся, учебно-воспитательную и методическую работы;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организацию и направление работы учителей и преподавателей, работающих с кадетами в области выполнения целей и задач, поставленных перед кадетским классом по формированию у обучающихся универсальных учебных действий;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организацию преподавания всех учебных предметов (дисциплин), получения прочных и глубоких знаний обучающимися, их воспитание и дисциплинированность;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составление учебного расписания кадетского класса, позволяющего оптимально выполнять поставленные учебные и воспитательные задачи.</w:t>
      </w:r>
    </w:p>
    <w:p w:rsidR="00CD097C" w:rsidRPr="007F5FCB" w:rsidRDefault="00CD097C" w:rsidP="00A568B4">
      <w:pPr>
        <w:pStyle w:val="3"/>
        <w:numPr>
          <w:ilvl w:val="0"/>
          <w:numId w:val="11"/>
        </w:numPr>
        <w:shd w:val="clear" w:color="auto" w:fill="auto"/>
        <w:tabs>
          <w:tab w:val="left" w:pos="123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  <w:b/>
          <w:bCs/>
          <w:i/>
          <w:iCs/>
        </w:rPr>
        <w:t>Заместитель директора по ВР</w:t>
      </w:r>
      <w:r w:rsidRPr="007F5FCB">
        <w:rPr>
          <w:rFonts w:ascii="Times New Roman" w:hAnsi="Times New Roman" w:cs="Times New Roman"/>
        </w:rPr>
        <w:t xml:space="preserve"> отвечает за: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состояние общей дисциплины обучающихся;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организацию воспитательной работы; морально-психологическое состояние и общественно-государственную подготовку обучающихся;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эффективность работы по социально-правовой защите обучающихся и членов их семей;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информационное, психологическое и культурно-досуговое обеспечение; эстетическое развитие обучающихся и организацию культурного досуга.</w:t>
      </w:r>
    </w:p>
    <w:p w:rsidR="00CD097C" w:rsidRPr="007F5FCB" w:rsidRDefault="00CD097C" w:rsidP="00A568B4">
      <w:pPr>
        <w:pStyle w:val="3"/>
        <w:numPr>
          <w:ilvl w:val="0"/>
          <w:numId w:val="11"/>
        </w:numPr>
        <w:shd w:val="clear" w:color="auto" w:fill="auto"/>
        <w:tabs>
          <w:tab w:val="left" w:pos="144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Style w:val="a5"/>
        </w:rPr>
        <w:t>Социальный педагог, ответственный за ведение мониторинга,</w:t>
      </w:r>
      <w:r w:rsidRPr="007F5FCB">
        <w:rPr>
          <w:rFonts w:ascii="Times New Roman" w:hAnsi="Times New Roman" w:cs="Times New Roman"/>
        </w:rPr>
        <w:t xml:space="preserve"> отвечает за планирование, организацию и ведение мониторинга состояния обучения, воспитания и развития обучающихся кадетского класса, в соответствии с планом работы и программой работы с кадетским классом.</w:t>
      </w:r>
    </w:p>
    <w:p w:rsidR="00CD097C" w:rsidRPr="007F5FCB" w:rsidRDefault="00CD097C" w:rsidP="00A568B4">
      <w:pPr>
        <w:pStyle w:val="3"/>
        <w:numPr>
          <w:ilvl w:val="0"/>
          <w:numId w:val="11"/>
        </w:numPr>
        <w:shd w:val="clear" w:color="auto" w:fill="auto"/>
        <w:tabs>
          <w:tab w:val="left" w:pos="144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Style w:val="a5"/>
        </w:rPr>
        <w:t>Педагог-психолог, курирующий кадетский класс,</w:t>
      </w:r>
      <w:r w:rsidRPr="007F5FCB">
        <w:rPr>
          <w:rFonts w:ascii="Times New Roman" w:hAnsi="Times New Roman" w:cs="Times New Roman"/>
        </w:rPr>
        <w:t xml:space="preserve"> отве</w:t>
      </w:r>
      <w:r w:rsidR="002E5321">
        <w:rPr>
          <w:rFonts w:ascii="Times New Roman" w:hAnsi="Times New Roman" w:cs="Times New Roman"/>
        </w:rPr>
        <w:t xml:space="preserve">чает за сопровождение процессов </w:t>
      </w:r>
      <w:r w:rsidRPr="007F5FCB">
        <w:rPr>
          <w:rFonts w:ascii="Times New Roman" w:hAnsi="Times New Roman" w:cs="Times New Roman"/>
        </w:rPr>
        <w:t xml:space="preserve">адаптации обучающихся к особенностям учебно- </w:t>
      </w:r>
      <w:r w:rsidRPr="007F5FCB">
        <w:rPr>
          <w:rFonts w:ascii="Times New Roman" w:hAnsi="Times New Roman" w:cs="Times New Roman"/>
        </w:rPr>
        <w:lastRenderedPageBreak/>
        <w:t>воспитательного процесса в кадетском классе, осуществляет психологическое сопровождение обучения через индивидуальные и групповые консультации, развивающие занятия, просветительские и профилактические мероприятия со всеми участниками образовательного процесса в соответствии с планом работы и программой работы с кадетским классом.</w:t>
      </w:r>
    </w:p>
    <w:p w:rsidR="00CD097C" w:rsidRPr="007F5FCB" w:rsidRDefault="00CD097C" w:rsidP="00A568B4">
      <w:pPr>
        <w:pStyle w:val="31"/>
        <w:numPr>
          <w:ilvl w:val="0"/>
          <w:numId w:val="11"/>
        </w:numPr>
        <w:shd w:val="clear" w:color="auto" w:fill="auto"/>
        <w:tabs>
          <w:tab w:val="left" w:pos="144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Заведующий хозяйством</w:t>
      </w:r>
      <w:r w:rsidRPr="007F5FCB">
        <w:rPr>
          <w:rStyle w:val="32"/>
        </w:rPr>
        <w:t xml:space="preserve"> отвечает за: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материально-техническое обеспечение учебно-воспитательного процесса в кадетском классе;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правильное использование, сохранность, противопожарную защиту, надлежащую эксплуатацию помещений,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техническое состояние, содержание, сохранность и правильную эксплуатацию учебного вооружения.</w:t>
      </w:r>
    </w:p>
    <w:p w:rsidR="00CD097C" w:rsidRPr="007F5FCB" w:rsidRDefault="00CD097C" w:rsidP="00A568B4">
      <w:pPr>
        <w:pStyle w:val="3"/>
        <w:numPr>
          <w:ilvl w:val="0"/>
          <w:numId w:val="11"/>
        </w:numPr>
        <w:shd w:val="clear" w:color="auto" w:fill="auto"/>
        <w:tabs>
          <w:tab w:val="left" w:pos="144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Style w:val="a5"/>
        </w:rPr>
        <w:t>Учителя-предметники</w:t>
      </w:r>
      <w:r w:rsidRPr="007F5FCB">
        <w:rPr>
          <w:rFonts w:ascii="Times New Roman" w:hAnsi="Times New Roman" w:cs="Times New Roman"/>
        </w:rPr>
        <w:t xml:space="preserve"> кадетского класса </w:t>
      </w:r>
      <w:r w:rsidRPr="007F5FCB">
        <w:rPr>
          <w:rStyle w:val="a5"/>
        </w:rPr>
        <w:t>обязаны</w:t>
      </w:r>
      <w:r w:rsidRPr="007F5FCB">
        <w:rPr>
          <w:rFonts w:ascii="Times New Roman" w:hAnsi="Times New Roman" w:cs="Times New Roman"/>
        </w:rPr>
        <w:t>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осуществлять преподавание учебных предметов в соответствии с базовым или профильным уровнем образовательных программ;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724"/>
          <w:tab w:val="left" w:pos="141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соблюдать весь установленный для кадетского класса (взвода) ритуал начала и окончания урока;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повышать свою профессиональную компетентность;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724"/>
          <w:tab w:val="left" w:pos="141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организовывать дополнительные консультации, пересдачу неудовлетворительных отметок.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Учителя-предметники </w:t>
      </w:r>
      <w:r w:rsidRPr="007F5FCB">
        <w:rPr>
          <w:rStyle w:val="a5"/>
        </w:rPr>
        <w:t>имеют право: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выбирать любые формы организации образовательного процесса, указанные в настоящем Положении;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выбирать учебные пособия и материалы в соответствии с Федеральным перечнем учебной и методической литературы.</w:t>
      </w:r>
    </w:p>
    <w:p w:rsidR="00CD097C" w:rsidRPr="007F5FCB" w:rsidRDefault="00CD097C" w:rsidP="00A568B4">
      <w:pPr>
        <w:pStyle w:val="3"/>
        <w:numPr>
          <w:ilvl w:val="0"/>
          <w:numId w:val="11"/>
        </w:numPr>
        <w:shd w:val="clear" w:color="auto" w:fill="auto"/>
        <w:tabs>
          <w:tab w:val="left" w:pos="144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Style w:val="a5"/>
        </w:rPr>
        <w:t>Старший воспитатель кадетского класса</w:t>
      </w:r>
      <w:r w:rsidRPr="007F5FCB">
        <w:rPr>
          <w:rFonts w:ascii="Times New Roman" w:hAnsi="Times New Roman" w:cs="Times New Roman"/>
        </w:rPr>
        <w:t xml:space="preserve"> назначается для качественной организации учебно-методической и воспитательной работы в кадетском классе.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План работы с кадетским классом и иные вопросы согласовывает непосредственно с директором.</w:t>
      </w:r>
    </w:p>
    <w:p w:rsidR="00CD097C" w:rsidRPr="007F5FCB" w:rsidRDefault="00CD097C" w:rsidP="00A568B4">
      <w:pPr>
        <w:pStyle w:val="31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Старший воспитатель обязан</w:t>
      </w:r>
      <w:r w:rsidRPr="007F5FCB">
        <w:rPr>
          <w:rStyle w:val="32"/>
        </w:rPr>
        <w:t>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181"/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знать задачи обучения и воспитания кадет, учебные планы, программы, учебники и другие учебные материалы, по которым обучаются кадеты, участвовать в планировании, организации и ведении методической работы в кадетском классе;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181"/>
          <w:tab w:val="left" w:pos="724"/>
          <w:tab w:val="left" w:pos="144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выступать по актуальным вопросам совершенствования обучения и воспитания кадет на педагогических советах, производственных совещаниях по вопросам реализации программных задач кадетского класса;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181"/>
          <w:tab w:val="left" w:pos="724"/>
          <w:tab w:val="left" w:pos="144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организовывать разработку, рецензирование учебно-методических пособий, дидактических и других материалов, информировать педагогов о новинках педагогической науки и практики в области патриотического воспитания и кадетского обучения;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181"/>
          <w:tab w:val="left" w:pos="724"/>
          <w:tab w:val="left" w:pos="144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lastRenderedPageBreak/>
        <w:t>курировать занятия по строевой подготовке кадет в рамках дополнительных и факультативных занятий, помогать кадетам осознанно делать выбор будущей профессии;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181"/>
          <w:tab w:val="left" w:pos="724"/>
          <w:tab w:val="left" w:pos="144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постоянно организовывать и проводить работу в кадетском классе по привитию кадетам чувства кадетской чести и достоинства, гражданственности, учить беречь школьное и классное имущество и оборудование, прививать кадетам навыки и привычки культурного поведения, не допускать унижения их человеческого достоинства;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181"/>
          <w:tab w:val="left" w:pos="724"/>
          <w:tab w:val="left" w:pos="144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требовать и строго следить за соблюдением дисциплины кадетами, их внешним видом, выполнением правил ношения кадетской формы и соблюдением правил личной гигиены, соблюдением правил внутреннего распорядка;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181"/>
          <w:tab w:val="left" w:pos="724"/>
          <w:tab w:val="left" w:pos="144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поддерживать связь с органами управления образованием, методическими кабинетами (институтами повышения квалификации педагогических работников образования) и кафедрами (отделениями) педагогических вузов по вопросам кадетского воспитания и обучения.</w:t>
      </w:r>
    </w:p>
    <w:p w:rsidR="00CD097C" w:rsidRPr="007F5FCB" w:rsidRDefault="00CD097C" w:rsidP="00A568B4">
      <w:pPr>
        <w:pStyle w:val="3"/>
        <w:numPr>
          <w:ilvl w:val="0"/>
          <w:numId w:val="11"/>
        </w:numPr>
        <w:shd w:val="clear" w:color="auto" w:fill="auto"/>
        <w:tabs>
          <w:tab w:val="left" w:pos="1447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Классный руководитель кадетского класса назначается из числа наиболее опытных педагогов школы с целью качественной организации и контроля за учебным и воспитательным процессом в кадетском классе и находится в рамках традиционной производственной соподчиненности администрации школы.</w:t>
      </w:r>
    </w:p>
    <w:p w:rsidR="00CD097C" w:rsidRPr="007F5FCB" w:rsidRDefault="00CD097C" w:rsidP="00A568B4">
      <w:pPr>
        <w:pStyle w:val="31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Классный руководитель обязан: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знать задачи обучения и воспитания обучающихся, программы и учебники, по которым кадеты обучаются; обладать компетенциями в области педагогики, возрастной психологии, социальной психологии и психологии отношений, психологии детских коллективов, педагогической этике;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знать инструктивно-методические документы, методические рекомендации по организации воспитательного процесса, основные направления и перспективы развития образования и педагогической практики, законодательные акты, постановления и решения правительства и других государственных органов по вопросам обучения и воспитания обучающихся, Конвенцию о правах ребенка, основы трудового и семейного законодательства;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организовывать и координировать воспитательные процессы в классе, содействовать созданию благоприятных условий для индивидуального развития и нравственного формирования личности ребенка, фиксировать отклонения в развитии и поведении воспитанника, вносит необходимые коррективы в систему его воспитания;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содействовать получению дополнительного образования каждым обучающимся через систему кружков, клубов, секций, объединений по интересам, организуемых в школе, в учреждениях дополнительного образования, по месту жительства;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формировать у детей навыки здорового образа жизни и трудовой мотивации, активной жизненной, профессиональной позиции, обучение основным принципам построения профессиональной карьеры и навыкам поведения на рынке </w:t>
      </w:r>
      <w:r w:rsidRPr="007F5FCB">
        <w:rPr>
          <w:rFonts w:ascii="Times New Roman" w:hAnsi="Times New Roman" w:cs="Times New Roman"/>
        </w:rPr>
        <w:lastRenderedPageBreak/>
        <w:t>труда;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взаимодействовать с органами ученического самоуправления, с детскими и подростковыми общественными организациями в проведении внеурочной воспитательной работы, оказывает им организационно-методическую поддержку;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проводить индивидуальную работу с обучающимися, уделяя при этом особое внимание воспитанию у них высоких нравственных качеств, дисциплинированности, любви к Отечеству, организовывать воспитательную работу в классе в соответствии с возрастными интересами детей, национальными традициями и требованиями современности;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заботиться о здоровье и безопасности кадет, участвовать в диспансеризации обучающихся, проводимой медицинскими работниками, совместно с органами ученического самоуправления вести активную пропаганду здорового образа жизни и работу по профилактике аддитивного поведения обучающихся, организации физкультурно-оздоровительной работы класса; вести работу по охране прав и защите интересов кадет, оказывать помощь воспитанникам в решении острых жизненных проблем, работать в тесном контакте с родителями обучающихся, изучать воспитательные возможности семьи; оказывать помощь родительской общественности в работе с обучающимися класса и их родителями; организовывать совместную деятельность обучающихся и родителей, вести работу по педагогическому просвещению семей, повышению их педагогической культуры; участвовать в организации питания класса, совместно с заинтересованными ведомствами и организациями содействовать организации отдыха, оздоровлению и трудоустройству обучающихся во внеурочное время;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координировать работу педагога-организатора, педагога-психолога, социального педагога, родительской общественности, органов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ученического самоуправления класса, других заинтересованных организаций и ведомств по решению поставленных задач;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724"/>
          <w:tab w:val="left" w:pos="141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координировать деятельность педагогов-предметников в целях интеллектуального и нравственного развития обучающихся, осуществлять помощь отдельным детям в учебной деятельности;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724"/>
          <w:tab w:val="left" w:pos="141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вести документацию, отражающую планирование, ход и результативность учебной и воспитательной работы: вариативные планы работы классного руководителя, целевые авторские программы, рекомендуемые педагогическим советом, и как обязательные - рабочие дневники, тетради наблюдений.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организация всех видов коллективной и индивидуальной социально значимой, творческой деятельности, вовлекающей обучающихся в разнообразные коммуникативные ситуации, с помощью представителей всех социальных институтов воспитания.</w:t>
      </w:r>
    </w:p>
    <w:p w:rsidR="00CD097C" w:rsidRPr="007F5FCB" w:rsidRDefault="00CD097C" w:rsidP="00A568B4">
      <w:pPr>
        <w:pStyle w:val="3"/>
        <w:numPr>
          <w:ilvl w:val="0"/>
          <w:numId w:val="11"/>
        </w:numPr>
        <w:shd w:val="clear" w:color="auto" w:fill="auto"/>
        <w:tabs>
          <w:tab w:val="left" w:pos="1456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Для организации качественной системы управления кадетским классом и приближения ее структуры к требованиям общевойсковых уставов и </w:t>
      </w:r>
      <w:r w:rsidRPr="007F5FCB">
        <w:rPr>
          <w:rFonts w:ascii="Times New Roman" w:hAnsi="Times New Roman" w:cs="Times New Roman"/>
        </w:rPr>
        <w:lastRenderedPageBreak/>
        <w:t xml:space="preserve">традиций Российской Армии, Полиции России, МЧС РФ из числа обучающихся назначаются </w:t>
      </w:r>
      <w:r w:rsidRPr="007F5FCB">
        <w:rPr>
          <w:rStyle w:val="11"/>
        </w:rPr>
        <w:t>заместитель командира взвода и командиры отделений</w:t>
      </w:r>
      <w:r w:rsidRPr="007F5FCB">
        <w:rPr>
          <w:rFonts w:ascii="Times New Roman" w:hAnsi="Times New Roman" w:cs="Times New Roman"/>
        </w:rPr>
        <w:t>.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Style w:val="14"/>
        </w:rPr>
        <w:t xml:space="preserve">Заместитель командира взвода </w:t>
      </w:r>
      <w:r w:rsidRPr="007F5FCB">
        <w:rPr>
          <w:rFonts w:ascii="Times New Roman" w:hAnsi="Times New Roman" w:cs="Times New Roman"/>
        </w:rPr>
        <w:t xml:space="preserve">из числа обучающихся подчиняется воспитателю-наставнику и классному руководителю и является прямым начальником для обучающихся взвода. На должность заместителя командира взвода из числа обучающихся назначаются наиболее подготовленные и дисциплинированные обучающиеся по рекомендации куратора и классного руководителя. </w:t>
      </w:r>
      <w:r w:rsidRPr="007F5FCB">
        <w:rPr>
          <w:rStyle w:val="14"/>
        </w:rPr>
        <w:t>Заместитель командира взвода обязан: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оказывать помощь воспитателю-наставнику и классному руководителю в организации и проведении самостоятельной подготовки обучающихся и в формировании у них навыков самостоятельной работы;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оказывать конкретную помощь слабоуспевающим обучающимся класса;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принимать участие в организации досуга обучающихся;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принимать участие в создании и совершенствовании учебно</w:t>
      </w:r>
      <w:r w:rsidRPr="007F5FCB">
        <w:rPr>
          <w:rFonts w:ascii="Times New Roman" w:hAnsi="Times New Roman" w:cs="Times New Roman"/>
        </w:rPr>
        <w:softHyphen/>
        <w:t>материальной базы взвода;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141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 во время отсутствия старшего воспитателя или классного руководителя исполнять их обязанности.</w:t>
      </w:r>
    </w:p>
    <w:p w:rsidR="00CD097C" w:rsidRPr="007F5FCB" w:rsidRDefault="00CD097C" w:rsidP="00A568B4">
      <w:pPr>
        <w:pStyle w:val="3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Style w:val="14"/>
        </w:rPr>
        <w:t xml:space="preserve">Командир отделения </w:t>
      </w:r>
      <w:r w:rsidRPr="007F5FCB">
        <w:rPr>
          <w:rFonts w:ascii="Times New Roman" w:hAnsi="Times New Roman" w:cs="Times New Roman"/>
        </w:rPr>
        <w:t xml:space="preserve">из числа обучающихся подчиняется старшему воспитателю, классному руководителю и заместителю командира взвода. На должность командира отделения назначаются наиболее дисциплинированные обучающиеся. </w:t>
      </w:r>
      <w:r w:rsidRPr="007F5FCB">
        <w:rPr>
          <w:rStyle w:val="14"/>
        </w:rPr>
        <w:t>Командир отделения обязан: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 знать каждого обучающегося отделения: имя, фамилию, год рождения, успехи и недостатки в учебе и дисциплине;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  <w:tab w:val="left" w:pos="1456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следить за соблюдением обучающимися требований дисциплины, внутреннего порядка и правил личной гигиены;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 следить за исправным и опрятным содержанием обмундирования и обуви, соблюдением правил ношения военной формы одежды обучающимися отделения.</w:t>
      </w:r>
    </w:p>
    <w:p w:rsidR="00CD097C" w:rsidRPr="007F5FCB" w:rsidRDefault="00CD097C" w:rsidP="00A568B4">
      <w:pPr>
        <w:pStyle w:val="3"/>
        <w:shd w:val="clear" w:color="auto" w:fill="auto"/>
        <w:tabs>
          <w:tab w:val="left" w:pos="141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</w:p>
    <w:p w:rsidR="00CD097C" w:rsidRPr="007F5FCB" w:rsidRDefault="00CD097C" w:rsidP="002E5321">
      <w:pPr>
        <w:pStyle w:val="3"/>
        <w:shd w:val="clear" w:color="auto" w:fill="auto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7F5FCB">
        <w:rPr>
          <w:rFonts w:ascii="Times New Roman" w:hAnsi="Times New Roman" w:cs="Times New Roman"/>
          <w:b/>
          <w:bCs/>
        </w:rPr>
        <w:t>7. Финансирование кадетских классов и системы кадетского образования и воспитания</w:t>
      </w:r>
    </w:p>
    <w:p w:rsidR="00CD097C" w:rsidRPr="007F5FCB" w:rsidRDefault="00CD097C" w:rsidP="00A568B4">
      <w:pPr>
        <w:pStyle w:val="3"/>
        <w:numPr>
          <w:ilvl w:val="0"/>
          <w:numId w:val="12"/>
        </w:numPr>
        <w:shd w:val="clear" w:color="auto" w:fill="auto"/>
        <w:tabs>
          <w:tab w:val="left" w:pos="543"/>
          <w:tab w:val="center" w:pos="1086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 На кадетский класс распространяются нормы материального обеспечения, предусмотренные соответственно для обучающихся общеобразовательных школ.</w:t>
      </w:r>
    </w:p>
    <w:p w:rsidR="00CD097C" w:rsidRPr="007F5FCB" w:rsidRDefault="00CD097C" w:rsidP="00A568B4">
      <w:pPr>
        <w:pStyle w:val="3"/>
        <w:numPr>
          <w:ilvl w:val="0"/>
          <w:numId w:val="12"/>
        </w:numPr>
        <w:shd w:val="clear" w:color="auto" w:fill="auto"/>
        <w:tabs>
          <w:tab w:val="left" w:pos="1288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Источниками финансирования кадетских классов также являются: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средства учредителей,</w:t>
      </w:r>
    </w:p>
    <w:p w:rsidR="00CD097C" w:rsidRPr="007F5FCB" w:rsidRDefault="00CD097C" w:rsidP="00A568B4">
      <w:pPr>
        <w:pStyle w:val="3"/>
        <w:numPr>
          <w:ilvl w:val="0"/>
          <w:numId w:val="4"/>
        </w:numPr>
        <w:shd w:val="clear" w:color="auto" w:fill="auto"/>
        <w:tabs>
          <w:tab w:val="left" w:pos="724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средства меценатов, добровольные пожертвования физических и юридических лиц.</w:t>
      </w:r>
    </w:p>
    <w:p w:rsidR="00CD097C" w:rsidRPr="007F5FCB" w:rsidRDefault="00CD097C" w:rsidP="00A568B4">
      <w:pPr>
        <w:pStyle w:val="3"/>
        <w:numPr>
          <w:ilvl w:val="0"/>
          <w:numId w:val="12"/>
        </w:numPr>
        <w:shd w:val="clear" w:color="auto" w:fill="auto"/>
        <w:tabs>
          <w:tab w:val="left" w:pos="1288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Оплата труда педагогических работников в кадетских классах осуществляется в соответствии с действующим законодательством.</w:t>
      </w:r>
    </w:p>
    <w:p w:rsidR="00CD097C" w:rsidRPr="007F5FCB" w:rsidRDefault="00CD097C" w:rsidP="00A568B4">
      <w:pPr>
        <w:pStyle w:val="3"/>
        <w:numPr>
          <w:ilvl w:val="0"/>
          <w:numId w:val="12"/>
        </w:numPr>
        <w:shd w:val="clear" w:color="auto" w:fill="auto"/>
        <w:tabs>
          <w:tab w:val="left" w:pos="1288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 xml:space="preserve">Оплата расходов на обучение кадет предметам, предоставляемым как </w:t>
      </w:r>
      <w:r w:rsidRPr="007F5FCB">
        <w:rPr>
          <w:rFonts w:ascii="Times New Roman" w:hAnsi="Times New Roman" w:cs="Times New Roman"/>
        </w:rPr>
        <w:lastRenderedPageBreak/>
        <w:t>дополнительные образовательные услуги, осуществляется за счет родителей или благотворителей.</w:t>
      </w:r>
    </w:p>
    <w:p w:rsidR="00CD097C" w:rsidRPr="007F5FCB" w:rsidRDefault="00CD097C" w:rsidP="00A568B4">
      <w:pPr>
        <w:pStyle w:val="3"/>
        <w:numPr>
          <w:ilvl w:val="0"/>
          <w:numId w:val="12"/>
        </w:numPr>
        <w:shd w:val="clear" w:color="auto" w:fill="auto"/>
        <w:tabs>
          <w:tab w:val="left" w:pos="1288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7F5FCB">
        <w:rPr>
          <w:rFonts w:ascii="Times New Roman" w:hAnsi="Times New Roman" w:cs="Times New Roman"/>
        </w:rPr>
        <w:t>Директор школы имеет право за счет бюджетных средств, в пределах фонда заработной платы, оплачивать труд специалистов учебных заведений, ведущих профильные предметы на основе трудовых договоров, заключенных с ними.</w:t>
      </w:r>
    </w:p>
    <w:sectPr w:rsidR="00CD097C" w:rsidRPr="007F5FCB" w:rsidSect="00A568B4">
      <w:footerReference w:type="even" r:id="rId8"/>
      <w:footerReference w:type="default" r:id="rId9"/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DD9" w:rsidRDefault="007C1DD9">
      <w:r>
        <w:separator/>
      </w:r>
    </w:p>
  </w:endnote>
  <w:endnote w:type="continuationSeparator" w:id="0">
    <w:p w:rsidR="007C1DD9" w:rsidRDefault="007C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7C" w:rsidRDefault="00CD097C" w:rsidP="00047DEC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F24B3">
      <w:rPr>
        <w:rStyle w:val="aa"/>
        <w:noProof/>
      </w:rPr>
      <w:t>20</w:t>
    </w:r>
    <w:r>
      <w:rPr>
        <w:rStyle w:val="aa"/>
      </w:rPr>
      <w:fldChar w:fldCharType="end"/>
    </w:r>
  </w:p>
  <w:p w:rsidR="00CD097C" w:rsidRDefault="00CD097C" w:rsidP="00D711F0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7C" w:rsidRDefault="00CD097C" w:rsidP="00047DEC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F24B3">
      <w:rPr>
        <w:rStyle w:val="aa"/>
        <w:noProof/>
      </w:rPr>
      <w:t>1</w:t>
    </w:r>
    <w:r>
      <w:rPr>
        <w:rStyle w:val="aa"/>
      </w:rPr>
      <w:fldChar w:fldCharType="end"/>
    </w:r>
  </w:p>
  <w:p w:rsidR="00CD097C" w:rsidRDefault="00CD097C" w:rsidP="00D711F0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DD9" w:rsidRDefault="007C1DD9"/>
  </w:footnote>
  <w:footnote w:type="continuationSeparator" w:id="0">
    <w:p w:rsidR="007C1DD9" w:rsidRDefault="007C1D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3230"/>
    <w:multiLevelType w:val="multilevel"/>
    <w:tmpl w:val="48F40894"/>
    <w:lvl w:ilvl="0">
      <w:start w:val="1"/>
      <w:numFmt w:val="bullet"/>
      <w:lvlText w:val="*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5380A"/>
    <w:multiLevelType w:val="multilevel"/>
    <w:tmpl w:val="0ABE7A9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7D207C"/>
    <w:multiLevelType w:val="multilevel"/>
    <w:tmpl w:val="C5C815D6"/>
    <w:lvl w:ilvl="0">
      <w:start w:val="2"/>
      <w:numFmt w:val="upperRoman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8D2A00"/>
    <w:multiLevelType w:val="multilevel"/>
    <w:tmpl w:val="DB20DA10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3C6D52"/>
    <w:multiLevelType w:val="multilevel"/>
    <w:tmpl w:val="61243B5E"/>
    <w:lvl w:ilvl="0">
      <w:start w:val="1"/>
      <w:numFmt w:val="decimal"/>
      <w:lvlText w:val="5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73A9D"/>
    <w:multiLevelType w:val="multilevel"/>
    <w:tmpl w:val="AFB2BE5E"/>
    <w:lvl w:ilvl="0">
      <w:start w:val="2"/>
      <w:numFmt w:val="decimal"/>
      <w:lvlText w:val="%1,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5A5EF6"/>
    <w:multiLevelType w:val="multilevel"/>
    <w:tmpl w:val="A09E35B0"/>
    <w:lvl w:ilvl="0">
      <w:start w:val="11"/>
      <w:numFmt w:val="decimal"/>
      <w:lvlText w:val="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BF6893"/>
    <w:multiLevelType w:val="multilevel"/>
    <w:tmpl w:val="537298A2"/>
    <w:lvl w:ilvl="0">
      <w:start w:val="1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2A06E6"/>
    <w:multiLevelType w:val="multilevel"/>
    <w:tmpl w:val="C00C23D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6347C3"/>
    <w:multiLevelType w:val="multilevel"/>
    <w:tmpl w:val="74AEBF68"/>
    <w:lvl w:ilvl="0">
      <w:start w:val="1"/>
      <w:numFmt w:val="decimal"/>
      <w:lvlText w:val="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080170"/>
    <w:multiLevelType w:val="multilevel"/>
    <w:tmpl w:val="95901BDA"/>
    <w:lvl w:ilvl="0">
      <w:start w:val="1"/>
      <w:numFmt w:val="decimal"/>
      <w:lvlText w:val="6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802A63"/>
    <w:multiLevelType w:val="multilevel"/>
    <w:tmpl w:val="B0F63F0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BA1B99"/>
    <w:multiLevelType w:val="hybridMultilevel"/>
    <w:tmpl w:val="95DA3C96"/>
    <w:lvl w:ilvl="0" w:tplc="FB4419D6">
      <w:start w:val="2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20" w:hanging="360"/>
      </w:pPr>
    </w:lvl>
    <w:lvl w:ilvl="2" w:tplc="0419001B">
      <w:start w:val="1"/>
      <w:numFmt w:val="lowerRoman"/>
      <w:lvlText w:val="%3."/>
      <w:lvlJc w:val="right"/>
      <w:pPr>
        <w:ind w:left="3040" w:hanging="180"/>
      </w:pPr>
    </w:lvl>
    <w:lvl w:ilvl="3" w:tplc="0419000F">
      <w:start w:val="1"/>
      <w:numFmt w:val="decimal"/>
      <w:lvlText w:val="%4."/>
      <w:lvlJc w:val="left"/>
      <w:pPr>
        <w:ind w:left="3760" w:hanging="360"/>
      </w:pPr>
    </w:lvl>
    <w:lvl w:ilvl="4" w:tplc="04190019">
      <w:start w:val="1"/>
      <w:numFmt w:val="lowerLetter"/>
      <w:lvlText w:val="%5."/>
      <w:lvlJc w:val="left"/>
      <w:pPr>
        <w:ind w:left="4480" w:hanging="360"/>
      </w:pPr>
    </w:lvl>
    <w:lvl w:ilvl="5" w:tplc="0419001B">
      <w:start w:val="1"/>
      <w:numFmt w:val="lowerRoman"/>
      <w:lvlText w:val="%6."/>
      <w:lvlJc w:val="right"/>
      <w:pPr>
        <w:ind w:left="5200" w:hanging="180"/>
      </w:pPr>
    </w:lvl>
    <w:lvl w:ilvl="6" w:tplc="0419000F">
      <w:start w:val="1"/>
      <w:numFmt w:val="decimal"/>
      <w:lvlText w:val="%7."/>
      <w:lvlJc w:val="left"/>
      <w:pPr>
        <w:ind w:left="5920" w:hanging="360"/>
      </w:pPr>
    </w:lvl>
    <w:lvl w:ilvl="7" w:tplc="04190019">
      <w:start w:val="1"/>
      <w:numFmt w:val="lowerLetter"/>
      <w:lvlText w:val="%8."/>
      <w:lvlJc w:val="left"/>
      <w:pPr>
        <w:ind w:left="6640" w:hanging="360"/>
      </w:pPr>
    </w:lvl>
    <w:lvl w:ilvl="8" w:tplc="0419001B">
      <w:start w:val="1"/>
      <w:numFmt w:val="lowerRoman"/>
      <w:lvlText w:val="%9."/>
      <w:lvlJc w:val="right"/>
      <w:pPr>
        <w:ind w:left="736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2A6"/>
    <w:rsid w:val="00010029"/>
    <w:rsid w:val="00047DEC"/>
    <w:rsid w:val="000542A6"/>
    <w:rsid w:val="00064A20"/>
    <w:rsid w:val="000A0B49"/>
    <w:rsid w:val="000A33F7"/>
    <w:rsid w:val="000C2CDC"/>
    <w:rsid w:val="000F5D2E"/>
    <w:rsid w:val="00196D8C"/>
    <w:rsid w:val="001C006C"/>
    <w:rsid w:val="00201FA7"/>
    <w:rsid w:val="00203675"/>
    <w:rsid w:val="00211185"/>
    <w:rsid w:val="002141FA"/>
    <w:rsid w:val="00217039"/>
    <w:rsid w:val="002518F8"/>
    <w:rsid w:val="002A10E3"/>
    <w:rsid w:val="002A4490"/>
    <w:rsid w:val="002B4C02"/>
    <w:rsid w:val="002E458E"/>
    <w:rsid w:val="002E5321"/>
    <w:rsid w:val="002F3971"/>
    <w:rsid w:val="00301C8D"/>
    <w:rsid w:val="003408AC"/>
    <w:rsid w:val="00341FC7"/>
    <w:rsid w:val="00356C1D"/>
    <w:rsid w:val="003659DA"/>
    <w:rsid w:val="003717F8"/>
    <w:rsid w:val="00390A81"/>
    <w:rsid w:val="003A58B9"/>
    <w:rsid w:val="003B454E"/>
    <w:rsid w:val="003F3A14"/>
    <w:rsid w:val="003F7EAF"/>
    <w:rsid w:val="00401BE5"/>
    <w:rsid w:val="004213E8"/>
    <w:rsid w:val="00481E92"/>
    <w:rsid w:val="0048439F"/>
    <w:rsid w:val="004929B4"/>
    <w:rsid w:val="004B4F15"/>
    <w:rsid w:val="004B75DF"/>
    <w:rsid w:val="004D2527"/>
    <w:rsid w:val="00521C19"/>
    <w:rsid w:val="00546891"/>
    <w:rsid w:val="005B02A9"/>
    <w:rsid w:val="005B50CC"/>
    <w:rsid w:val="005D04CD"/>
    <w:rsid w:val="005F4346"/>
    <w:rsid w:val="005F67DF"/>
    <w:rsid w:val="00603FC5"/>
    <w:rsid w:val="00640A3D"/>
    <w:rsid w:val="00642BBF"/>
    <w:rsid w:val="00666041"/>
    <w:rsid w:val="006724F5"/>
    <w:rsid w:val="006A695B"/>
    <w:rsid w:val="006A7AFC"/>
    <w:rsid w:val="006D6BF3"/>
    <w:rsid w:val="006F24B3"/>
    <w:rsid w:val="00715CFC"/>
    <w:rsid w:val="007221C7"/>
    <w:rsid w:val="00771FB9"/>
    <w:rsid w:val="007927CD"/>
    <w:rsid w:val="007A174D"/>
    <w:rsid w:val="007B0766"/>
    <w:rsid w:val="007C1DD9"/>
    <w:rsid w:val="007C4D61"/>
    <w:rsid w:val="007D01B1"/>
    <w:rsid w:val="007F1DAD"/>
    <w:rsid w:val="007F5FCB"/>
    <w:rsid w:val="007F6C19"/>
    <w:rsid w:val="00813F36"/>
    <w:rsid w:val="00816CDE"/>
    <w:rsid w:val="0082763F"/>
    <w:rsid w:val="008277CB"/>
    <w:rsid w:val="00834F36"/>
    <w:rsid w:val="00837634"/>
    <w:rsid w:val="00872A8A"/>
    <w:rsid w:val="0089721C"/>
    <w:rsid w:val="00897B1B"/>
    <w:rsid w:val="008A21EF"/>
    <w:rsid w:val="008B6AEE"/>
    <w:rsid w:val="008C0F1A"/>
    <w:rsid w:val="00936D0B"/>
    <w:rsid w:val="00940B6E"/>
    <w:rsid w:val="009C03E5"/>
    <w:rsid w:val="009C2004"/>
    <w:rsid w:val="009C684C"/>
    <w:rsid w:val="009D1BF0"/>
    <w:rsid w:val="009D7109"/>
    <w:rsid w:val="009D7EA5"/>
    <w:rsid w:val="00A22D0E"/>
    <w:rsid w:val="00A568B4"/>
    <w:rsid w:val="00A621C5"/>
    <w:rsid w:val="00A73122"/>
    <w:rsid w:val="00AB7751"/>
    <w:rsid w:val="00AC59BD"/>
    <w:rsid w:val="00AD7DDF"/>
    <w:rsid w:val="00AF36F4"/>
    <w:rsid w:val="00B04B96"/>
    <w:rsid w:val="00B24F8A"/>
    <w:rsid w:val="00B62C7E"/>
    <w:rsid w:val="00B7599C"/>
    <w:rsid w:val="00BA46C4"/>
    <w:rsid w:val="00BB4F06"/>
    <w:rsid w:val="00BE6A53"/>
    <w:rsid w:val="00BF2B86"/>
    <w:rsid w:val="00C36CFA"/>
    <w:rsid w:val="00C713C2"/>
    <w:rsid w:val="00CC3658"/>
    <w:rsid w:val="00CD097C"/>
    <w:rsid w:val="00CD28F2"/>
    <w:rsid w:val="00CF5ED5"/>
    <w:rsid w:val="00D22486"/>
    <w:rsid w:val="00D34FEC"/>
    <w:rsid w:val="00D63084"/>
    <w:rsid w:val="00D711F0"/>
    <w:rsid w:val="00DA4A73"/>
    <w:rsid w:val="00DB7048"/>
    <w:rsid w:val="00DE4EB9"/>
    <w:rsid w:val="00E35420"/>
    <w:rsid w:val="00E41030"/>
    <w:rsid w:val="00E43ABD"/>
    <w:rsid w:val="00E73D64"/>
    <w:rsid w:val="00E76ACD"/>
    <w:rsid w:val="00E92386"/>
    <w:rsid w:val="00ED5D21"/>
    <w:rsid w:val="00EF354D"/>
    <w:rsid w:val="00EF3C67"/>
    <w:rsid w:val="00F233FA"/>
    <w:rsid w:val="00F2564D"/>
    <w:rsid w:val="00F4637F"/>
    <w:rsid w:val="00FD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BABE3C3-89C7-4B5F-B6C6-6CCCBF7F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9B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C59BD"/>
    <w:rPr>
      <w:color w:val="auto"/>
      <w:u w:val="single"/>
    </w:rPr>
  </w:style>
  <w:style w:type="character" w:customStyle="1" w:styleId="2">
    <w:name w:val="Основний текст (2)_"/>
    <w:link w:val="20"/>
    <w:uiPriority w:val="99"/>
    <w:locked/>
    <w:rsid w:val="00AC59BD"/>
    <w:rPr>
      <w:rFonts w:ascii="Times New Roman" w:hAnsi="Times New Roman" w:cs="Times New Roman"/>
      <w:sz w:val="23"/>
      <w:szCs w:val="23"/>
      <w:u w:val="none"/>
    </w:rPr>
  </w:style>
  <w:style w:type="character" w:customStyle="1" w:styleId="a4">
    <w:name w:val="Основний текст_"/>
    <w:link w:val="3"/>
    <w:uiPriority w:val="99"/>
    <w:locked/>
    <w:rsid w:val="00AC59BD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Заголовок №1 (2)_"/>
    <w:link w:val="120"/>
    <w:uiPriority w:val="99"/>
    <w:locked/>
    <w:rsid w:val="00AC59BD"/>
    <w:rPr>
      <w:rFonts w:ascii="Times New Roman" w:hAnsi="Times New Roman" w:cs="Times New Roman"/>
      <w:sz w:val="26"/>
      <w:szCs w:val="26"/>
      <w:u w:val="none"/>
    </w:rPr>
  </w:style>
  <w:style w:type="character" w:customStyle="1" w:styleId="1">
    <w:name w:val="Заголовок №1_"/>
    <w:link w:val="10"/>
    <w:uiPriority w:val="99"/>
    <w:locked/>
    <w:rsid w:val="00AC59B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3">
    <w:name w:val="Заголовок №1 (3)_"/>
    <w:link w:val="130"/>
    <w:uiPriority w:val="99"/>
    <w:locked/>
    <w:rsid w:val="00AC59B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131">
    <w:name w:val="Заголовок №1 (3) + Не напівжирний"/>
    <w:aliases w:val="Не курсив"/>
    <w:uiPriority w:val="99"/>
    <w:rsid w:val="00AC59B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10">
    <w:name w:val="Заголовок №1 (3) + Не напівжирний1"/>
    <w:aliases w:val="Не курсив4"/>
    <w:uiPriority w:val="99"/>
    <w:rsid w:val="00AC59B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1">
    <w:name w:val="Основний текст1"/>
    <w:uiPriority w:val="99"/>
    <w:rsid w:val="00AC59BD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5">
    <w:name w:val="Основний текст + Напівжирний"/>
    <w:aliases w:val="Курсив"/>
    <w:uiPriority w:val="99"/>
    <w:rsid w:val="00AC59B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0">
    <w:name w:val="Основний текст (3)_"/>
    <w:link w:val="31"/>
    <w:uiPriority w:val="99"/>
    <w:locked/>
    <w:rsid w:val="00AC59B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32">
    <w:name w:val="Основний текст (3) + Не напівжирний"/>
    <w:aliases w:val="Не курсив3"/>
    <w:uiPriority w:val="99"/>
    <w:rsid w:val="00AC59B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ий текст (4)_"/>
    <w:link w:val="40"/>
    <w:uiPriority w:val="99"/>
    <w:locked/>
    <w:rsid w:val="00AC59B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41">
    <w:name w:val="Основний текст (4) + Не напівжирний"/>
    <w:aliases w:val="Не курсив2"/>
    <w:uiPriority w:val="99"/>
    <w:rsid w:val="00AC59B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10">
    <w:name w:val="Основний текст (4) + Не напівжирний1"/>
    <w:aliases w:val="Не курсив1"/>
    <w:uiPriority w:val="99"/>
    <w:rsid w:val="00AC59B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4">
    <w:name w:val="Основний текст + Напівжирний1"/>
    <w:aliases w:val="Курсив1"/>
    <w:uiPriority w:val="99"/>
    <w:rsid w:val="00AC59B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Основний текст2"/>
    <w:uiPriority w:val="99"/>
    <w:rsid w:val="00AC59BD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20">
    <w:name w:val="Основний текст (2)"/>
    <w:basedOn w:val="a"/>
    <w:link w:val="2"/>
    <w:uiPriority w:val="99"/>
    <w:rsid w:val="00AC59BD"/>
    <w:pPr>
      <w:shd w:val="clear" w:color="auto" w:fill="FFFFFF"/>
      <w:spacing w:line="317" w:lineRule="exact"/>
      <w:jc w:val="both"/>
    </w:pPr>
    <w:rPr>
      <w:color w:val="auto"/>
      <w:sz w:val="23"/>
      <w:szCs w:val="23"/>
    </w:rPr>
  </w:style>
  <w:style w:type="paragraph" w:customStyle="1" w:styleId="3">
    <w:name w:val="Основний текст3"/>
    <w:basedOn w:val="a"/>
    <w:link w:val="a4"/>
    <w:uiPriority w:val="99"/>
    <w:rsid w:val="00AC59BD"/>
    <w:pPr>
      <w:shd w:val="clear" w:color="auto" w:fill="FFFFFF"/>
      <w:spacing w:line="317" w:lineRule="exact"/>
      <w:ind w:hanging="1720"/>
      <w:jc w:val="both"/>
    </w:pPr>
    <w:rPr>
      <w:color w:val="auto"/>
      <w:sz w:val="26"/>
      <w:szCs w:val="26"/>
    </w:rPr>
  </w:style>
  <w:style w:type="paragraph" w:customStyle="1" w:styleId="120">
    <w:name w:val="Заголовок №1 (2)"/>
    <w:basedOn w:val="a"/>
    <w:link w:val="12"/>
    <w:uiPriority w:val="99"/>
    <w:rsid w:val="00AC59BD"/>
    <w:pPr>
      <w:shd w:val="clear" w:color="auto" w:fill="FFFFFF"/>
      <w:spacing w:before="300" w:after="120" w:line="240" w:lineRule="atLeast"/>
      <w:jc w:val="both"/>
      <w:outlineLvl w:val="0"/>
    </w:pPr>
    <w:rPr>
      <w:color w:val="auto"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rsid w:val="00AC59BD"/>
    <w:pPr>
      <w:shd w:val="clear" w:color="auto" w:fill="FFFFFF"/>
      <w:spacing w:before="300" w:after="420" w:line="240" w:lineRule="atLeast"/>
      <w:ind w:hanging="2600"/>
      <w:outlineLvl w:val="0"/>
    </w:pPr>
    <w:rPr>
      <w:b/>
      <w:bCs/>
      <w:color w:val="auto"/>
      <w:sz w:val="26"/>
      <w:szCs w:val="26"/>
    </w:rPr>
  </w:style>
  <w:style w:type="paragraph" w:customStyle="1" w:styleId="130">
    <w:name w:val="Заголовок №1 (3)"/>
    <w:basedOn w:val="a"/>
    <w:link w:val="13"/>
    <w:uiPriority w:val="99"/>
    <w:rsid w:val="00AC59BD"/>
    <w:pPr>
      <w:shd w:val="clear" w:color="auto" w:fill="FFFFFF"/>
      <w:spacing w:line="322" w:lineRule="exact"/>
      <w:ind w:firstLine="720"/>
      <w:jc w:val="both"/>
      <w:outlineLvl w:val="0"/>
    </w:pPr>
    <w:rPr>
      <w:b/>
      <w:bCs/>
      <w:i/>
      <w:iCs/>
      <w:color w:val="auto"/>
      <w:sz w:val="26"/>
      <w:szCs w:val="26"/>
    </w:rPr>
  </w:style>
  <w:style w:type="paragraph" w:customStyle="1" w:styleId="31">
    <w:name w:val="Основний текст (3)"/>
    <w:basedOn w:val="a"/>
    <w:link w:val="30"/>
    <w:uiPriority w:val="99"/>
    <w:rsid w:val="00AC59BD"/>
    <w:pPr>
      <w:shd w:val="clear" w:color="auto" w:fill="FFFFFF"/>
      <w:spacing w:line="331" w:lineRule="exact"/>
      <w:jc w:val="both"/>
    </w:pPr>
    <w:rPr>
      <w:b/>
      <w:bCs/>
      <w:i/>
      <w:iCs/>
      <w:color w:val="auto"/>
      <w:sz w:val="26"/>
      <w:szCs w:val="26"/>
    </w:rPr>
  </w:style>
  <w:style w:type="paragraph" w:customStyle="1" w:styleId="40">
    <w:name w:val="Основний текст (4)"/>
    <w:basedOn w:val="a"/>
    <w:link w:val="4"/>
    <w:uiPriority w:val="99"/>
    <w:rsid w:val="00AC59BD"/>
    <w:pPr>
      <w:shd w:val="clear" w:color="auto" w:fill="FFFFFF"/>
      <w:spacing w:line="326" w:lineRule="exact"/>
      <w:jc w:val="both"/>
    </w:pPr>
    <w:rPr>
      <w:b/>
      <w:bCs/>
      <w:i/>
      <w:iCs/>
      <w:color w:val="auto"/>
      <w:sz w:val="26"/>
      <w:szCs w:val="26"/>
    </w:rPr>
  </w:style>
  <w:style w:type="paragraph" w:styleId="a6">
    <w:name w:val="Balloon Text"/>
    <w:basedOn w:val="a"/>
    <w:link w:val="a7"/>
    <w:uiPriority w:val="99"/>
    <w:semiHidden/>
    <w:rsid w:val="006A695B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640A3D"/>
    <w:rPr>
      <w:rFonts w:ascii="Times New Roman" w:hAnsi="Times New Roman" w:cs="Times New Roman"/>
      <w:color w:val="000000"/>
      <w:sz w:val="2"/>
      <w:szCs w:val="2"/>
    </w:rPr>
  </w:style>
  <w:style w:type="paragraph" w:styleId="a8">
    <w:name w:val="footer"/>
    <w:basedOn w:val="a"/>
    <w:link w:val="a9"/>
    <w:uiPriority w:val="99"/>
    <w:rsid w:val="00D711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7B0766"/>
    <w:rPr>
      <w:color w:val="000000"/>
      <w:sz w:val="24"/>
      <w:szCs w:val="24"/>
    </w:rPr>
  </w:style>
  <w:style w:type="character" w:styleId="aa">
    <w:name w:val="page number"/>
    <w:basedOn w:val="a0"/>
    <w:uiPriority w:val="99"/>
    <w:rsid w:val="00D71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6363</Words>
  <Characters>36270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28</Company>
  <LinksUpToDate>false</LinksUpToDate>
  <CharactersWithSpaces>42548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Hmmm</dc:creator>
  <cp:keywords/>
  <dc:description/>
  <cp:lastModifiedBy>Tanya</cp:lastModifiedBy>
  <cp:revision>7</cp:revision>
  <cp:lastPrinted>2023-09-06T06:33:00Z</cp:lastPrinted>
  <dcterms:created xsi:type="dcterms:W3CDTF">2023-09-05T11:50:00Z</dcterms:created>
  <dcterms:modified xsi:type="dcterms:W3CDTF">2023-12-19T19:00:00Z</dcterms:modified>
</cp:coreProperties>
</file>