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206" w:type="dxa"/>
        <w:tblLook w:val="04A0" w:firstRow="1" w:lastRow="0" w:firstColumn="1" w:lastColumn="0" w:noHBand="0" w:noVBand="1"/>
      </w:tblPr>
      <w:tblGrid>
        <w:gridCol w:w="466"/>
        <w:gridCol w:w="1309"/>
        <w:gridCol w:w="1449"/>
        <w:gridCol w:w="1240"/>
        <w:gridCol w:w="1535"/>
        <w:gridCol w:w="500"/>
        <w:gridCol w:w="1240"/>
        <w:gridCol w:w="1040"/>
        <w:gridCol w:w="1227"/>
        <w:gridCol w:w="1120"/>
        <w:gridCol w:w="4080"/>
      </w:tblGrid>
      <w:tr w:rsidR="00D566CB" w:rsidRPr="00D566CB" w:rsidTr="00D566CB">
        <w:trPr>
          <w:trHeight w:val="26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Татарисова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Нияра</w:t>
            </w:r>
          </w:p>
        </w:tc>
        <w:tc>
          <w:tcPr>
            <w:tcW w:w="15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Рустемовна</w:t>
            </w:r>
          </w:p>
        </w:tc>
        <w:tc>
          <w:tcPr>
            <w:tcW w:w="5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21.10.2010</w:t>
            </w:r>
          </w:p>
        </w:tc>
        <w:tc>
          <w:tcPr>
            <w:tcW w:w="10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7-а</w:t>
            </w:r>
          </w:p>
        </w:tc>
        <w:tc>
          <w:tcPr>
            <w:tcW w:w="12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16,6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26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Арсланова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Мавиле</w:t>
            </w:r>
          </w:p>
        </w:tc>
        <w:tc>
          <w:tcPr>
            <w:tcW w:w="153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Серверовна</w:t>
            </w:r>
          </w:p>
        </w:tc>
        <w:tc>
          <w:tcPr>
            <w:tcW w:w="5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27.02.2010</w:t>
            </w:r>
          </w:p>
        </w:tc>
        <w:tc>
          <w:tcPr>
            <w:tcW w:w="10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7 - а</w:t>
            </w:r>
          </w:p>
        </w:tc>
        <w:tc>
          <w:tcPr>
            <w:tcW w:w="122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24,6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</w:tr>
      <w:tr w:rsidR="00D566CB" w:rsidRPr="00D566CB" w:rsidTr="00D566CB">
        <w:trPr>
          <w:trHeight w:val="2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Стукалов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Даниил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Николаевич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27.02.2010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7-а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24,6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2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Мисюрка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Полина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13.05.2010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7 - 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21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2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Чернюк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Ангелина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Владимировна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13.06.2009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8 - 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25,8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279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Ибрагимова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Амина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Серверовна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30.09.2009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8-б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12,2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2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7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CB" w:rsidRDefault="00D566CB" w:rsidP="00D566CB"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Левчук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Дарина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Ивановна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15.02.2009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8 - 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30,2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2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66CB" w:rsidRDefault="00D566CB" w:rsidP="00D566CB"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Росомаха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Ростислав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Николаевич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19.10.2009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8 - 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21,4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2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66CB" w:rsidRDefault="00D566CB" w:rsidP="00D566CB"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Ибрагимова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Сафие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Айдеровна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05.03.2009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8 - б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24,2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2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66CB" w:rsidRDefault="00D566CB" w:rsidP="00D566CB"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Дмитриева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Арина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Александровна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10.10.2008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9 - 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13,2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264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66CB" w:rsidRDefault="00D566CB" w:rsidP="00D566CB"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Аль-Махарме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Равад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Моххамад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11.09.2008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9 - а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43,1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61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566CB" w:rsidRDefault="00D566CB" w:rsidP="00D566CB">
            <w:r w:rsidRPr="00D566CB">
              <w:rPr>
                <w:rFonts w:ascii="Arial Cur" w:hAnsi="Arial Cur" w:cs="Arial CYR"/>
                <w:sz w:val="20"/>
                <w:szCs w:val="20"/>
              </w:rPr>
              <w:t>Биоло</w:t>
            </w:r>
            <w:bookmarkStart w:id="0" w:name="_GoBack"/>
            <w:bookmarkEnd w:id="0"/>
            <w:r w:rsidRPr="00D566CB">
              <w:rPr>
                <w:rFonts w:ascii="Arial Cur" w:hAnsi="Arial Cur" w:cs="Arial CYR"/>
                <w:sz w:val="20"/>
                <w:szCs w:val="20"/>
              </w:rPr>
              <w:t>гия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Якимец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Виолетта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Михайловна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14.09.2008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9 - б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48,1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61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6CB" w:rsidRDefault="00D566CB" w:rsidP="00D566CB"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Васенёва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Виталина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Владимировна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23.08.2008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34,5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6CB" w:rsidRDefault="00D566CB" w:rsidP="00D566CB"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61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6CB" w:rsidRDefault="00D566CB" w:rsidP="00D566CB"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Переверзева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Марина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Игоревна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20.11.2007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24,9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6CB" w:rsidRDefault="00D566CB" w:rsidP="00D566CB"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61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15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6CB" w:rsidRDefault="00D566CB" w:rsidP="00D566CB"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Руденок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София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Руслановна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17.07.2007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33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6CB" w:rsidRDefault="00D566CB" w:rsidP="00D566CB"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  <w:tr w:rsidR="00D566CB" w:rsidRPr="00D566CB" w:rsidTr="00D566CB">
        <w:trPr>
          <w:trHeight w:val="612"/>
        </w:trPr>
        <w:tc>
          <w:tcPr>
            <w:tcW w:w="4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16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566CB" w:rsidRDefault="00D566CB" w:rsidP="00D566CB">
            <w:r w:rsidRPr="00D566CB">
              <w:rPr>
                <w:rFonts w:ascii="Arial Cur" w:hAnsi="Arial Cur" w:cs="Arial CYR"/>
                <w:sz w:val="20"/>
                <w:szCs w:val="20"/>
              </w:rPr>
              <w:t>Биология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Мыцыков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Александр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Александрович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sz w:val="20"/>
                <w:szCs w:val="20"/>
              </w:rPr>
              <w:t>28.12.2006</w:t>
            </w:r>
          </w:p>
        </w:tc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66CB" w:rsidRPr="00D566CB" w:rsidRDefault="00D566CB" w:rsidP="00D566CB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25,6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66CB" w:rsidRDefault="00D566CB" w:rsidP="00D566CB">
            <w:r w:rsidRPr="00D566CB">
              <w:rPr>
                <w:rFonts w:ascii="Arial Cur" w:hAnsi="Arial Cur" w:cs="Arial CYR"/>
                <w:color w:val="auto"/>
                <w:sz w:val="20"/>
                <w:szCs w:val="20"/>
              </w:rPr>
              <w:t>Гордиенко Наталия Олеговна</w:t>
            </w:r>
          </w:p>
        </w:tc>
      </w:tr>
    </w:tbl>
    <w:p w:rsidR="00DF1B85" w:rsidRDefault="00DF1B85" w:rsidP="00D566CB"/>
    <w:sectPr w:rsidR="00DF1B85" w:rsidSect="00A65F2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37D" w:rsidRDefault="00D8637D" w:rsidP="009043AF">
      <w:pPr>
        <w:spacing w:after="0" w:line="240" w:lineRule="auto"/>
      </w:pPr>
      <w:r>
        <w:separator/>
      </w:r>
    </w:p>
  </w:endnote>
  <w:endnote w:type="continuationSeparator" w:id="0">
    <w:p w:rsidR="00D8637D" w:rsidRDefault="00D8637D" w:rsidP="0090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37D" w:rsidRDefault="00D8637D" w:rsidP="009043AF">
      <w:pPr>
        <w:spacing w:after="0" w:line="240" w:lineRule="auto"/>
      </w:pPr>
      <w:r>
        <w:separator/>
      </w:r>
    </w:p>
  </w:footnote>
  <w:footnote w:type="continuationSeparator" w:id="0">
    <w:p w:rsidR="00D8637D" w:rsidRDefault="00D8637D" w:rsidP="00904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B36EA3"/>
    <w:multiLevelType w:val="hybridMultilevel"/>
    <w:tmpl w:val="7ED65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179D7"/>
    <w:rsid w:val="00134D5C"/>
    <w:rsid w:val="00532C3B"/>
    <w:rsid w:val="005771F6"/>
    <w:rsid w:val="00715DEE"/>
    <w:rsid w:val="007A659A"/>
    <w:rsid w:val="007D6CB4"/>
    <w:rsid w:val="007F5808"/>
    <w:rsid w:val="008A698E"/>
    <w:rsid w:val="009043AF"/>
    <w:rsid w:val="00950F20"/>
    <w:rsid w:val="0098726C"/>
    <w:rsid w:val="00A0450E"/>
    <w:rsid w:val="00A55271"/>
    <w:rsid w:val="00A65F2A"/>
    <w:rsid w:val="00B82C83"/>
    <w:rsid w:val="00BD63F9"/>
    <w:rsid w:val="00C669BE"/>
    <w:rsid w:val="00C94368"/>
    <w:rsid w:val="00D566CB"/>
    <w:rsid w:val="00D8637D"/>
    <w:rsid w:val="00DF1B85"/>
    <w:rsid w:val="00E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71934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7">
    <w:name w:val="footer"/>
    <w:basedOn w:val="a"/>
    <w:link w:val="a8"/>
    <w:uiPriority w:val="99"/>
    <w:unhideWhenUsed/>
    <w:rsid w:val="009043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43AF"/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9">
    <w:name w:val="No Spacing"/>
    <w:uiPriority w:val="1"/>
    <w:qFormat/>
    <w:rsid w:val="00DF1B85"/>
    <w:pPr>
      <w:spacing w:after="0" w:line="240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a">
    <w:name w:val="List Paragraph"/>
    <w:basedOn w:val="a"/>
    <w:uiPriority w:val="34"/>
    <w:qFormat/>
    <w:rsid w:val="005771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2</cp:revision>
  <cp:lastPrinted>2023-12-08T13:27:00Z</cp:lastPrinted>
  <dcterms:created xsi:type="dcterms:W3CDTF">2023-12-10T11:18:00Z</dcterms:created>
  <dcterms:modified xsi:type="dcterms:W3CDTF">2023-12-10T11:18:00Z</dcterms:modified>
</cp:coreProperties>
</file>