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63" w:rsidRPr="00797F20" w:rsidRDefault="005B0763" w:rsidP="00797F2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7F2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B0763" w:rsidRPr="00797F20" w:rsidRDefault="005B0763" w:rsidP="00797F2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7F20">
        <w:rPr>
          <w:rFonts w:ascii="Times New Roman" w:hAnsi="Times New Roman" w:cs="Times New Roman"/>
          <w:sz w:val="24"/>
          <w:szCs w:val="24"/>
        </w:rPr>
        <w:t>Директор М</w:t>
      </w:r>
      <w:r w:rsidR="00EF58DC" w:rsidRPr="00797F20">
        <w:rPr>
          <w:rFonts w:ascii="Times New Roman" w:hAnsi="Times New Roman" w:cs="Times New Roman"/>
          <w:sz w:val="24"/>
          <w:szCs w:val="24"/>
        </w:rPr>
        <w:t>БОУ «Октябрьская школа №1»</w:t>
      </w:r>
    </w:p>
    <w:p w:rsidR="005B0763" w:rsidRPr="00797F20" w:rsidRDefault="00EF58DC" w:rsidP="00797F2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7F20">
        <w:rPr>
          <w:rFonts w:ascii="Times New Roman" w:hAnsi="Times New Roman" w:cs="Times New Roman"/>
          <w:sz w:val="24"/>
          <w:szCs w:val="24"/>
        </w:rPr>
        <w:t>___________________ В.В. Куклин</w:t>
      </w:r>
    </w:p>
    <w:p w:rsidR="005B0763" w:rsidRPr="00797F20" w:rsidRDefault="005B0763" w:rsidP="00797F2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7F20">
        <w:rPr>
          <w:rFonts w:ascii="Times New Roman" w:hAnsi="Times New Roman" w:cs="Times New Roman"/>
          <w:sz w:val="24"/>
          <w:szCs w:val="24"/>
        </w:rPr>
        <w:t>«</w:t>
      </w:r>
      <w:r w:rsidR="00B4250B" w:rsidRPr="00797F20">
        <w:rPr>
          <w:rFonts w:ascii="Times New Roman" w:hAnsi="Times New Roman" w:cs="Times New Roman"/>
          <w:sz w:val="24"/>
          <w:szCs w:val="24"/>
        </w:rPr>
        <w:t>30</w:t>
      </w:r>
      <w:r w:rsidRPr="00797F20">
        <w:rPr>
          <w:rFonts w:ascii="Times New Roman" w:hAnsi="Times New Roman" w:cs="Times New Roman"/>
          <w:sz w:val="24"/>
          <w:szCs w:val="24"/>
        </w:rPr>
        <w:t>» сентября 202</w:t>
      </w:r>
      <w:r w:rsidR="00B4250B" w:rsidRPr="00797F20">
        <w:rPr>
          <w:rFonts w:ascii="Times New Roman" w:hAnsi="Times New Roman" w:cs="Times New Roman"/>
          <w:sz w:val="24"/>
          <w:szCs w:val="24"/>
        </w:rPr>
        <w:t>4</w:t>
      </w:r>
    </w:p>
    <w:p w:rsidR="005B0763" w:rsidRPr="00797F20" w:rsidRDefault="005B0763" w:rsidP="00797F2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B0763" w:rsidRPr="00797F20" w:rsidRDefault="00797F20" w:rsidP="00797F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занятости </w:t>
      </w:r>
      <w:bookmarkStart w:id="0" w:name="_GoBack"/>
      <w:bookmarkEnd w:id="0"/>
      <w:r w:rsidR="005B0763" w:rsidRPr="00797F20">
        <w:rPr>
          <w:rFonts w:ascii="Times New Roman" w:hAnsi="Times New Roman" w:cs="Times New Roman"/>
          <w:sz w:val="24"/>
          <w:szCs w:val="24"/>
        </w:rPr>
        <w:t>спортивного зала</w:t>
      </w:r>
    </w:p>
    <w:p w:rsidR="005B0763" w:rsidRPr="00797F20" w:rsidRDefault="00EF58DC" w:rsidP="00797F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F20">
        <w:rPr>
          <w:rFonts w:ascii="Times New Roman" w:hAnsi="Times New Roman" w:cs="Times New Roman"/>
          <w:sz w:val="24"/>
          <w:szCs w:val="24"/>
          <w:u w:val="single"/>
        </w:rPr>
        <w:t>МБОУ «Октябрьская школа №1»</w:t>
      </w:r>
    </w:p>
    <w:p w:rsidR="005B0763" w:rsidRPr="00797F20" w:rsidRDefault="005B0763" w:rsidP="00797F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F20">
        <w:rPr>
          <w:rFonts w:ascii="Times New Roman" w:hAnsi="Times New Roman" w:cs="Times New Roman"/>
          <w:sz w:val="24"/>
          <w:szCs w:val="24"/>
          <w:u w:val="single"/>
        </w:rPr>
        <w:t>на 202</w:t>
      </w:r>
      <w:r w:rsidR="00B4250B" w:rsidRPr="00797F2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97F20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B4250B" w:rsidRPr="00797F2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97F20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p w:rsidR="005B0763" w:rsidRPr="00797F20" w:rsidRDefault="005B0763" w:rsidP="00797F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1945"/>
      </w:tblGrid>
      <w:tr w:rsidR="005B0763" w:rsidRPr="00797F20" w:rsidTr="00797F20">
        <w:trPr>
          <w:trHeight w:val="267"/>
        </w:trPr>
        <w:tc>
          <w:tcPr>
            <w:tcW w:w="1944" w:type="dxa"/>
          </w:tcPr>
          <w:p w:rsidR="005B0763" w:rsidRPr="00797F20" w:rsidRDefault="005B0763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1944" w:type="dxa"/>
          </w:tcPr>
          <w:p w:rsidR="005B0763" w:rsidRPr="00797F20" w:rsidRDefault="005B0763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944" w:type="dxa"/>
          </w:tcPr>
          <w:p w:rsidR="005B0763" w:rsidRPr="00797F20" w:rsidRDefault="005B0763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944" w:type="dxa"/>
          </w:tcPr>
          <w:p w:rsidR="005B0763" w:rsidRPr="00797F20" w:rsidRDefault="005B0763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Вид занятости</w:t>
            </w:r>
          </w:p>
        </w:tc>
        <w:tc>
          <w:tcPr>
            <w:tcW w:w="1945" w:type="dxa"/>
          </w:tcPr>
          <w:p w:rsidR="005B0763" w:rsidRPr="00797F20" w:rsidRDefault="005B0763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CC0C20" w:rsidRPr="00797F20" w:rsidTr="000F38B6">
        <w:trPr>
          <w:trHeight w:val="344"/>
        </w:trPr>
        <w:tc>
          <w:tcPr>
            <w:tcW w:w="1944" w:type="dxa"/>
            <w:vMerge w:val="restart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МБОУ «Октябрьская школа №1»</w:t>
            </w:r>
          </w:p>
        </w:tc>
        <w:tc>
          <w:tcPr>
            <w:tcW w:w="1944" w:type="dxa"/>
            <w:vMerge w:val="restart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44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F58DC" w:rsidRPr="00797F20">
              <w:rPr>
                <w:rFonts w:ascii="Times New Roman" w:hAnsi="Times New Roman" w:cs="Times New Roman"/>
                <w:sz w:val="24"/>
                <w:szCs w:val="24"/>
              </w:rPr>
              <w:t>15-15.0</w:t>
            </w: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4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945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20" w:rsidRPr="00797F20" w:rsidTr="000F38B6">
        <w:trPr>
          <w:trHeight w:val="405"/>
        </w:trPr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15.30-18.00</w:t>
            </w:r>
          </w:p>
        </w:tc>
        <w:tc>
          <w:tcPr>
            <w:tcW w:w="1944" w:type="dxa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СК «Атлант»</w:t>
            </w:r>
          </w:p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(баскетбол)</w:t>
            </w:r>
          </w:p>
        </w:tc>
        <w:tc>
          <w:tcPr>
            <w:tcW w:w="1945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20" w:rsidRPr="00797F20" w:rsidTr="000F38B6">
        <w:trPr>
          <w:trHeight w:val="290"/>
        </w:trPr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</w:tc>
        <w:tc>
          <w:tcPr>
            <w:tcW w:w="1944" w:type="dxa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СК «</w:t>
            </w:r>
            <w:proofErr w:type="spellStart"/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Адвир</w:t>
            </w:r>
            <w:proofErr w:type="spellEnd"/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» (футбол)</w:t>
            </w:r>
          </w:p>
        </w:tc>
        <w:tc>
          <w:tcPr>
            <w:tcW w:w="1945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20" w:rsidRPr="00797F20" w:rsidTr="000F38B6">
        <w:trPr>
          <w:trHeight w:val="363"/>
        </w:trPr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44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F58DC" w:rsidRPr="00797F20">
              <w:rPr>
                <w:rFonts w:ascii="Times New Roman" w:hAnsi="Times New Roman" w:cs="Times New Roman"/>
                <w:sz w:val="24"/>
                <w:szCs w:val="24"/>
              </w:rPr>
              <w:t>15-15.0</w:t>
            </w: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4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945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20" w:rsidRPr="00797F20" w:rsidTr="000F38B6">
        <w:trPr>
          <w:trHeight w:val="439"/>
        </w:trPr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15.15-16.45</w:t>
            </w:r>
          </w:p>
        </w:tc>
        <w:tc>
          <w:tcPr>
            <w:tcW w:w="1944" w:type="dxa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Тактико-специальная подготовка (кадетские классы)</w:t>
            </w:r>
          </w:p>
        </w:tc>
        <w:tc>
          <w:tcPr>
            <w:tcW w:w="1945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EF58DC" w:rsidRPr="00797F20" w:rsidTr="000F38B6">
        <w:trPr>
          <w:trHeight w:val="439"/>
        </w:trPr>
        <w:tc>
          <w:tcPr>
            <w:tcW w:w="1944" w:type="dxa"/>
            <w:vMerge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17.00-18.45</w:t>
            </w:r>
          </w:p>
        </w:tc>
        <w:tc>
          <w:tcPr>
            <w:tcW w:w="1944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1945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CC0C20" w:rsidRPr="00797F20" w:rsidTr="000F38B6">
        <w:trPr>
          <w:trHeight w:val="333"/>
        </w:trPr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 w:val="restart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44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F58DC" w:rsidRPr="00797F20">
              <w:rPr>
                <w:rFonts w:ascii="Times New Roman" w:hAnsi="Times New Roman" w:cs="Times New Roman"/>
                <w:sz w:val="24"/>
                <w:szCs w:val="24"/>
              </w:rPr>
              <w:t>15-15.0</w:t>
            </w: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4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945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20" w:rsidRPr="00797F20" w:rsidTr="00607F86">
        <w:trPr>
          <w:trHeight w:val="662"/>
        </w:trPr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944" w:type="dxa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СК «Атлант»</w:t>
            </w:r>
          </w:p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(баскетбол)</w:t>
            </w:r>
          </w:p>
        </w:tc>
        <w:tc>
          <w:tcPr>
            <w:tcW w:w="1945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20" w:rsidRPr="00797F20" w:rsidTr="000F38B6">
        <w:trPr>
          <w:trHeight w:val="447"/>
        </w:trPr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18.00-19</w:t>
            </w:r>
            <w:r w:rsidR="00CC0C20" w:rsidRPr="00797F2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44" w:type="dxa"/>
          </w:tcPr>
          <w:p w:rsidR="00CC0C20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СК «</w:t>
            </w:r>
            <w:proofErr w:type="spellStart"/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Адвир</w:t>
            </w:r>
            <w:proofErr w:type="spellEnd"/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5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C20" w:rsidRPr="00797F20" w:rsidTr="000F38B6">
        <w:trPr>
          <w:trHeight w:val="356"/>
        </w:trPr>
        <w:tc>
          <w:tcPr>
            <w:tcW w:w="1944" w:type="dxa"/>
            <w:vMerge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 w:val="restart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44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F58DC" w:rsidRPr="00797F20">
              <w:rPr>
                <w:rFonts w:ascii="Times New Roman" w:hAnsi="Times New Roman" w:cs="Times New Roman"/>
                <w:sz w:val="24"/>
                <w:szCs w:val="24"/>
              </w:rPr>
              <w:t>15-15.0</w:t>
            </w: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4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945" w:type="dxa"/>
          </w:tcPr>
          <w:p w:rsidR="00CC0C20" w:rsidRPr="00797F20" w:rsidRDefault="00CC0C20" w:rsidP="00797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DC" w:rsidRPr="00797F20" w:rsidTr="000F38B6">
        <w:trPr>
          <w:trHeight w:val="356"/>
        </w:trPr>
        <w:tc>
          <w:tcPr>
            <w:tcW w:w="1944" w:type="dxa"/>
            <w:vMerge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15.15-16.45</w:t>
            </w:r>
          </w:p>
        </w:tc>
        <w:tc>
          <w:tcPr>
            <w:tcW w:w="1944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Тактико-специальная подготовка (кадетские классы)</w:t>
            </w:r>
          </w:p>
        </w:tc>
        <w:tc>
          <w:tcPr>
            <w:tcW w:w="1945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EF58DC" w:rsidRPr="00797F20" w:rsidTr="000F38B6">
        <w:trPr>
          <w:trHeight w:val="495"/>
        </w:trPr>
        <w:tc>
          <w:tcPr>
            <w:tcW w:w="1944" w:type="dxa"/>
            <w:vMerge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17.00-18.45</w:t>
            </w:r>
          </w:p>
        </w:tc>
        <w:tc>
          <w:tcPr>
            <w:tcW w:w="1944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1945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EF58DC" w:rsidRPr="00797F20" w:rsidTr="000F38B6">
        <w:trPr>
          <w:trHeight w:val="197"/>
        </w:trPr>
        <w:tc>
          <w:tcPr>
            <w:tcW w:w="1944" w:type="dxa"/>
            <w:vMerge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 w:val="restart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44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97F20" w:rsidRPr="00797F20">
              <w:rPr>
                <w:rFonts w:ascii="Times New Roman" w:hAnsi="Times New Roman" w:cs="Times New Roman"/>
                <w:sz w:val="24"/>
                <w:szCs w:val="24"/>
              </w:rPr>
              <w:t>15-15.0</w:t>
            </w: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4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945" w:type="dxa"/>
          </w:tcPr>
          <w:p w:rsidR="00EF58DC" w:rsidRPr="00797F20" w:rsidRDefault="00EF58DC" w:rsidP="00797F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20" w:rsidRPr="00797F20" w:rsidTr="000F38B6">
        <w:trPr>
          <w:trHeight w:val="260"/>
        </w:trPr>
        <w:tc>
          <w:tcPr>
            <w:tcW w:w="1944" w:type="dxa"/>
            <w:vMerge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15.30-18.00</w:t>
            </w:r>
          </w:p>
        </w:tc>
        <w:tc>
          <w:tcPr>
            <w:tcW w:w="1944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СК «Атлант»</w:t>
            </w:r>
          </w:p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(баскетбол)</w:t>
            </w:r>
          </w:p>
        </w:tc>
        <w:tc>
          <w:tcPr>
            <w:tcW w:w="1945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20" w:rsidRPr="00797F20" w:rsidTr="000F38B6">
        <w:trPr>
          <w:trHeight w:val="258"/>
        </w:trPr>
        <w:tc>
          <w:tcPr>
            <w:tcW w:w="1944" w:type="dxa"/>
            <w:vMerge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18.15-20.00</w:t>
            </w:r>
          </w:p>
        </w:tc>
        <w:tc>
          <w:tcPr>
            <w:tcW w:w="1944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СК «</w:t>
            </w:r>
            <w:proofErr w:type="spellStart"/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Адвир</w:t>
            </w:r>
            <w:proofErr w:type="spellEnd"/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(футбол)</w:t>
            </w:r>
          </w:p>
        </w:tc>
        <w:tc>
          <w:tcPr>
            <w:tcW w:w="1945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20" w:rsidRPr="00797F20" w:rsidTr="000F38B6">
        <w:trPr>
          <w:trHeight w:val="307"/>
        </w:trPr>
        <w:tc>
          <w:tcPr>
            <w:tcW w:w="1944" w:type="dxa"/>
            <w:vMerge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 w:val="restart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944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10.00-13.45</w:t>
            </w:r>
          </w:p>
        </w:tc>
        <w:tc>
          <w:tcPr>
            <w:tcW w:w="1944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1945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797F20" w:rsidRPr="00797F20" w:rsidTr="000F38B6">
        <w:trPr>
          <w:trHeight w:val="369"/>
        </w:trPr>
        <w:tc>
          <w:tcPr>
            <w:tcW w:w="1944" w:type="dxa"/>
            <w:vMerge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44" w:type="dxa"/>
            <w:vMerge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1944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СК «Атлант»</w:t>
            </w:r>
          </w:p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20">
              <w:rPr>
                <w:rFonts w:ascii="Times New Roman" w:hAnsi="Times New Roman" w:cs="Times New Roman"/>
                <w:sz w:val="24"/>
                <w:szCs w:val="24"/>
              </w:rPr>
              <w:t>(баскетбол)</w:t>
            </w:r>
          </w:p>
        </w:tc>
        <w:tc>
          <w:tcPr>
            <w:tcW w:w="1945" w:type="dxa"/>
          </w:tcPr>
          <w:p w:rsidR="00797F20" w:rsidRPr="00797F20" w:rsidRDefault="00797F20" w:rsidP="00797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763" w:rsidRPr="00797F20" w:rsidRDefault="005B0763" w:rsidP="00797F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sectPr w:rsidR="005B0763" w:rsidRPr="00797F20" w:rsidSect="0002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AA"/>
    <w:rsid w:val="000F38B6"/>
    <w:rsid w:val="00232A3F"/>
    <w:rsid w:val="00400AFF"/>
    <w:rsid w:val="005B0763"/>
    <w:rsid w:val="00797F20"/>
    <w:rsid w:val="00863048"/>
    <w:rsid w:val="00A4153C"/>
    <w:rsid w:val="00AD443E"/>
    <w:rsid w:val="00B4250B"/>
    <w:rsid w:val="00B77723"/>
    <w:rsid w:val="00CC0C20"/>
    <w:rsid w:val="00EF58DC"/>
    <w:rsid w:val="00F4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286C"/>
  <w15:docId w15:val="{C003C5F9-71FC-47B8-B9EF-18EE1044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7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</cp:revision>
  <cp:lastPrinted>2024-09-25T12:20:00Z</cp:lastPrinted>
  <dcterms:created xsi:type="dcterms:W3CDTF">2025-01-14T08:45:00Z</dcterms:created>
  <dcterms:modified xsi:type="dcterms:W3CDTF">2025-01-14T08:45:00Z</dcterms:modified>
</cp:coreProperties>
</file>