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E6" w:rsidRDefault="005F2DE6" w:rsidP="005F2DE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</w:t>
      </w:r>
      <w:r w:rsidRPr="00A77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воспитатель</w:t>
      </w:r>
      <w:r w:rsidRPr="00A77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Столбовая А.А</w:t>
      </w:r>
    </w:p>
    <w:p w:rsidR="00F42AFA" w:rsidRDefault="005F2DE6" w:rsidP="00F42A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120015</wp:posOffset>
            </wp:positionV>
            <wp:extent cx="1981835" cy="2643505"/>
            <wp:effectExtent l="342900" t="0" r="323215" b="0"/>
            <wp:wrapSquare wrapText="bothSides"/>
            <wp:docPr id="7" name="Рисунок 7" descr="C:\Users\ывапро\Desktop\24-05-2023_21-34-43\IMG20230519121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ывапро\Desktop\24-05-2023_21-34-43\IMG202305191216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81835" cy="264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2AFA" w:rsidRDefault="00F42AFA" w:rsidP="00F42A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42AFA" w:rsidRDefault="00F42AFA" w:rsidP="00F42A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42AFA" w:rsidRDefault="00F42AFA" w:rsidP="00F42A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42AFA" w:rsidRDefault="00F42AFA" w:rsidP="00F42A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42AFA" w:rsidRDefault="00F42AFA" w:rsidP="00F42A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42AFA" w:rsidRDefault="00F42AFA" w:rsidP="00F42A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42AFA" w:rsidRDefault="00F42AFA" w:rsidP="00F42A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42AFA" w:rsidRDefault="00F42AFA" w:rsidP="00F42A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42AFA" w:rsidRDefault="00F42AFA" w:rsidP="00F42A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42AFA" w:rsidRDefault="00F42AFA" w:rsidP="00F42A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42AFA" w:rsidRDefault="00F42AFA" w:rsidP="00F42A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42AFA" w:rsidRDefault="00F42AFA" w:rsidP="00F42A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00626" w:rsidRPr="00F42AFA" w:rsidRDefault="00D00626" w:rsidP="00F42A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844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Попугаи – это одни из самых красивых экзотических птиц, которые были приручены человеком. Они уже много лет удивляют нас своими незаурядными умственными способностями и весёлым нравом. Предлагаем очередной тематический день посвятить этим интересным и необычным домашним питомцам.</w:t>
      </w:r>
    </w:p>
    <w:p w:rsidR="00D00626" w:rsidRPr="00184490" w:rsidRDefault="00D00626" w:rsidP="00184490">
      <w:pPr>
        <w:shd w:val="clear" w:color="auto" w:fill="FFFFFF"/>
        <w:spacing w:before="113" w:after="113" w:line="288" w:lineRule="atLeast"/>
        <w:jc w:val="center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184490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Расскажите детям</w:t>
      </w:r>
    </w:p>
    <w:p w:rsidR="00D00626" w:rsidRPr="00184490" w:rsidRDefault="00D00626" w:rsidP="00184490">
      <w:pPr>
        <w:shd w:val="clear" w:color="auto" w:fill="FFFFFF"/>
        <w:spacing w:before="169" w:after="169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Попугаи – это тропические птицы, которые в живой природе обитают только в далёких тёплых странах. Разнообразие попугаев огромно – от крошечных птичек размером с цыплёнка до гигантского, размером с индюка, попугая ара. Попугаи – очень умные птицы, что много раз было подтверждено всевозможными исследованиями.</w:t>
      </w:r>
    </w:p>
    <w:p w:rsidR="00D00626" w:rsidRPr="00184490" w:rsidRDefault="00D00626" w:rsidP="00184490">
      <w:pPr>
        <w:shd w:val="clear" w:color="auto" w:fill="FFFFFF"/>
        <w:spacing w:before="169" w:after="169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Попугаи могут точно повторять совершенно разные звуки: от человеческого голоса до шума работающих бытовых приборов. Нашей речи способны подражать многие виды попугаев. Одни могут запомнить всего лишь несколько слов и предложений, а другие произносят очень много – десятки и даже сотни слов и фраз.</w:t>
      </w:r>
    </w:p>
    <w:p w:rsidR="00D00626" w:rsidRPr="00184490" w:rsidRDefault="00D00626" w:rsidP="00184490">
      <w:pPr>
        <w:shd w:val="clear" w:color="auto" w:fill="FFFFFF"/>
        <w:spacing w:before="169" w:after="169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способные не просто усваивают множество слов и предложений, но ещё и произносят их с выражением – с разнообразной интонацией, которая подходит теме «беседы».</w:t>
      </w:r>
    </w:p>
    <w:p w:rsidR="00D00626" w:rsidRPr="00184490" w:rsidRDefault="00D00626" w:rsidP="00184490">
      <w:pPr>
        <w:shd w:val="clear" w:color="auto" w:fill="FFFFFF"/>
        <w:spacing w:before="169" w:after="169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Попугаи живут очень долго. Птицы мелких видов доживают до двадцати пяти лет, а крупных – даже до ста лет. Шоколад и соль являются </w:t>
      </w:r>
      <w:proofErr w:type="gramStart"/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отравой</w:t>
      </w:r>
      <w:proofErr w:type="gramEnd"/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волнистых попугаев.</w:t>
      </w:r>
    </w:p>
    <w:p w:rsidR="00D00626" w:rsidRPr="00184490" w:rsidRDefault="00D00626" w:rsidP="00184490">
      <w:pPr>
        <w:shd w:val="clear" w:color="auto" w:fill="FFFFFF"/>
        <w:spacing w:before="169" w:after="169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Раньше считалось, что попугаи могут только неосознанно, механически повторять речь человека и звуки. Но благодаря исследованиям это было опровергнуто. Некоторые пернатые умники могут разбираться в таких понятиях, как размер, цвет, числа. Например, получив задание принести красный мячик, попугай выбирал и приносил мяч именно такого цвета. То есть, явно понимал </w:t>
      </w:r>
      <w:proofErr w:type="gramStart"/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человеческую</w:t>
      </w:r>
      <w:proofErr w:type="gramEnd"/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0626" w:rsidRPr="00184490" w:rsidRDefault="00D00626" w:rsidP="00184490">
      <w:pPr>
        <w:shd w:val="clear" w:color="auto" w:fill="FFFFFF"/>
        <w:spacing w:before="113" w:after="113" w:line="288" w:lineRule="atLeast"/>
        <w:jc w:val="center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184490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Список дел на день:</w:t>
      </w:r>
    </w:p>
    <w:p w:rsidR="00D00626" w:rsidRPr="00184490" w:rsidRDefault="00D00626" w:rsidP="0018449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Провести </w:t>
      </w:r>
      <w:hyperlink r:id="rId6" w:history="1">
        <w:r w:rsidRPr="00184490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lang w:eastAsia="ru-RU"/>
          </w:rPr>
          <w:t>познавательную беседу о попугаях</w:t>
        </w:r>
      </w:hyperlink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их разведении в качестве декоративных домашних птичек.</w:t>
      </w:r>
    </w:p>
    <w:p w:rsidR="00D00626" w:rsidRPr="00184490" w:rsidRDefault="00D00626" w:rsidP="00646FD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Посмотреть интересный </w:t>
      </w:r>
      <w:hyperlink r:id="rId7" w:history="1">
        <w:r w:rsidRPr="00184490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lang w:eastAsia="ru-RU"/>
          </w:rPr>
          <w:t>видеосюжет про попугаев, из серии «В мире животных»</w:t>
        </w:r>
      </w:hyperlink>
    </w:p>
    <w:p w:rsidR="00D00626" w:rsidRPr="00184490" w:rsidRDefault="00D00626" w:rsidP="0018449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Почитать </w:t>
      </w:r>
      <w:hyperlink r:id="rId8" w:history="1">
        <w:r w:rsidRPr="00184490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lang w:eastAsia="ru-RU"/>
          </w:rPr>
          <w:t>сказку «Волшебный попугай»</w:t>
        </w:r>
      </w:hyperlink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пользователя МААМ Марины </w:t>
      </w:r>
      <w:proofErr w:type="spellStart"/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Дружковой</w:t>
      </w:r>
      <w:proofErr w:type="spellEnd"/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0626" w:rsidRPr="00184490" w:rsidRDefault="00D00626" w:rsidP="0018449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Провести с детьми </w:t>
      </w:r>
      <w:proofErr w:type="spellStart"/>
      <w:r w:rsidR="00233FAE"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"https://www.maam.ru/detskijsad/konspekt-nablyudenija-za-zhivym-obektom-popugai-v-srednei-grupe.html" </w:instrText>
      </w:r>
      <w:r w:rsidR="00233FAE"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184490">
        <w:rPr>
          <w:rFonts w:ascii="Times New Roman" w:eastAsia="Times New Roman" w:hAnsi="Times New Roman" w:cs="Times New Roman"/>
          <w:b/>
          <w:bCs/>
          <w:color w:val="0088BB"/>
          <w:sz w:val="28"/>
          <w:szCs w:val="28"/>
          <w:u w:val="single"/>
          <w:lang w:eastAsia="ru-RU"/>
        </w:rPr>
        <w:t>физминутку</w:t>
      </w:r>
      <w:proofErr w:type="spellEnd"/>
      <w:r w:rsidRPr="00184490">
        <w:rPr>
          <w:rFonts w:ascii="Times New Roman" w:eastAsia="Times New Roman" w:hAnsi="Times New Roman" w:cs="Times New Roman"/>
          <w:b/>
          <w:bCs/>
          <w:color w:val="0088BB"/>
          <w:sz w:val="28"/>
          <w:szCs w:val="28"/>
          <w:u w:val="single"/>
          <w:lang w:eastAsia="ru-RU"/>
        </w:rPr>
        <w:t xml:space="preserve"> «Попугай»</w:t>
      </w:r>
      <w:r w:rsidR="00233FAE" w:rsidRPr="001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D00626" w:rsidRPr="00646FDF" w:rsidRDefault="00D00626" w:rsidP="0018449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FDF" w:rsidRDefault="00646FDF" w:rsidP="00646F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Дошколята научились складывать </w:t>
      </w:r>
      <w:hyperlink r:id="rId9" w:history="1">
        <w:r w:rsidRPr="00646FDF">
          <w:rPr>
            <w:rStyle w:val="a4"/>
            <w:rFonts w:ascii="Times New Roman" w:hAnsi="Times New Roman" w:cs="Times New Roman"/>
            <w:color w:val="F43DC3"/>
            <w:sz w:val="28"/>
            <w:szCs w:val="28"/>
            <w:bdr w:val="none" w:sz="0" w:space="0" w:color="auto" w:frame="1"/>
            <w:shd w:val="clear" w:color="auto" w:fill="FFFFFF"/>
          </w:rPr>
          <w:t>попугайчиков из бумаги в технике оригами</w:t>
        </w:r>
      </w:hyperlink>
      <w:r w:rsidRPr="0064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2DE6" w:rsidRDefault="005F2DE6" w:rsidP="00646FD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7766" cy="1957388"/>
            <wp:effectExtent l="19050" t="0" r="0" b="0"/>
            <wp:docPr id="1" name="Рисунок 1" descr="C:\Users\ывапро\Desktop\24-05-2023_21-34-43\IMG20230519101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ывапро\Desktop\24-05-2023_21-34-43\IMG202305191019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420" cy="1959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2DE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51695" cy="1935956"/>
            <wp:effectExtent l="19050" t="0" r="0" b="0"/>
            <wp:docPr id="2" name="Рисунок 2" descr="C:\Users\ывапро\Desktop\24-05-2023_21-34-43\IMG20230519101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ывапро\Desktop\24-05-2023_21-34-43\IMG202305191019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3" cy="193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2DE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590971" cy="2121693"/>
            <wp:effectExtent l="19050" t="0" r="9229" b="0"/>
            <wp:docPr id="3" name="Рисунок 3" descr="C:\Users\ывапро\Desktop\24-05-2023_21-34-43\IMG20230519102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ывапро\Desktop\24-05-2023_21-34-43\IMG202305191021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673" cy="212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DE6" w:rsidRDefault="005F2DE6" w:rsidP="00646FD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9743" cy="2346764"/>
            <wp:effectExtent l="19050" t="0" r="0" b="0"/>
            <wp:docPr id="4" name="Рисунок 4" descr="C:\Users\ывапро\Desktop\24-05-2023_21-34-43\IMG20230519102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ывапро\Desktop\24-05-2023_21-34-43\IMG202305191021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072" cy="234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2DE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9882" cy="2144510"/>
            <wp:effectExtent l="19050" t="0" r="0" b="0"/>
            <wp:docPr id="5" name="Рисунок 5" descr="C:\Users\ывапро\Desktop\24-05-2023_21-34-43\IMG20230519103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ывапро\Desktop\24-05-2023_21-34-43\IMG202305191033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272" cy="2148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DE6" w:rsidRPr="005F2DE6" w:rsidRDefault="005F2DE6" w:rsidP="00646FD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674143" cy="2005231"/>
            <wp:effectExtent l="19050" t="0" r="0" b="0"/>
            <wp:docPr id="6" name="Рисунок 6" descr="C:\Users\ывапро\Desktop\24-05-2023_21-34-43\IMG20230519103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ывапро\Desktop\24-05-2023_21-34-43\IMG2023051910340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676" cy="200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7D" w:rsidRDefault="00A83D7D" w:rsidP="00184490">
      <w:pPr>
        <w:shd w:val="clear" w:color="auto" w:fill="FFFFFF"/>
        <w:spacing w:after="0" w:line="240" w:lineRule="auto"/>
        <w:ind w:firstLine="360"/>
        <w:jc w:val="center"/>
        <w:rPr>
          <w:color w:val="0000FF"/>
          <w:sz w:val="28"/>
          <w:szCs w:val="28"/>
          <w:lang w:eastAsia="ru-RU"/>
        </w:rPr>
      </w:pPr>
    </w:p>
    <w:p w:rsidR="00646FDF" w:rsidRPr="00184490" w:rsidRDefault="00DA3371" w:rsidP="00A83D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47220">
        <w:rPr>
          <w:color w:val="0000FF"/>
          <w:sz w:val="28"/>
          <w:szCs w:val="28"/>
          <w:lang w:eastAsia="ru-RU"/>
        </w:rPr>
        <w:lastRenderedPageBreak/>
        <w:t>Источник:</w:t>
      </w:r>
      <w:r w:rsidRPr="00147220">
        <w:rPr>
          <w:color w:val="0000FF"/>
          <w:sz w:val="28"/>
          <w:szCs w:val="28"/>
        </w:rPr>
        <w:t xml:space="preserve"> </w:t>
      </w:r>
      <w:r w:rsidRPr="00147220">
        <w:rPr>
          <w:color w:val="0000FF"/>
        </w:rPr>
        <w:t xml:space="preserve"> </w:t>
      </w:r>
      <w:r w:rsidRPr="00147220">
        <w:rPr>
          <w:color w:val="0000FF"/>
          <w:lang w:eastAsia="ru-RU"/>
        </w:rPr>
        <w:t>https://www.maam.ru</w:t>
      </w:r>
      <w:r w:rsidRPr="0014722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</w:p>
    <w:sectPr w:rsidR="00646FDF" w:rsidRPr="00184490" w:rsidSect="00C830A2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0626"/>
    <w:rsid w:val="00184490"/>
    <w:rsid w:val="00233FAE"/>
    <w:rsid w:val="002A48D5"/>
    <w:rsid w:val="00324372"/>
    <w:rsid w:val="00561055"/>
    <w:rsid w:val="005F2DE6"/>
    <w:rsid w:val="00646FDF"/>
    <w:rsid w:val="00A83D7D"/>
    <w:rsid w:val="00C830A2"/>
    <w:rsid w:val="00D00626"/>
    <w:rsid w:val="00DA3371"/>
    <w:rsid w:val="00F4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55"/>
  </w:style>
  <w:style w:type="paragraph" w:styleId="3">
    <w:name w:val="heading 3"/>
    <w:basedOn w:val="a"/>
    <w:link w:val="30"/>
    <w:uiPriority w:val="9"/>
    <w:qFormat/>
    <w:rsid w:val="00D006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06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00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062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skazka-volshebnyi-popugai.html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russia.tv/video/show/brand_id/3878/episode_id/1546076/video_id/1677373/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yekologicheskii-proekt-49974.html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master-klas-po-konstruirovaniyu-iz-bumagi-sposobom-origami-popugaichika.html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396</Words>
  <Characters>2260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Столбовая</dc:creator>
  <cp:keywords/>
  <dc:description/>
  <cp:lastModifiedBy>Юзер</cp:lastModifiedBy>
  <cp:revision>10</cp:revision>
  <dcterms:created xsi:type="dcterms:W3CDTF">2023-05-11T06:12:00Z</dcterms:created>
  <dcterms:modified xsi:type="dcterms:W3CDTF">2023-05-25T08:36:00Z</dcterms:modified>
</cp:coreProperties>
</file>