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D7" w:rsidRPr="00E70D55" w:rsidRDefault="00616BF0" w:rsidP="00336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Акция «</w:t>
      </w:r>
      <w:bookmarkStart w:id="0" w:name="_GoBack"/>
      <w:r>
        <w:rPr>
          <w:b/>
          <w:sz w:val="28"/>
          <w:szCs w:val="28"/>
        </w:rPr>
        <w:t>В лесу родилась ёлочка, пускай там и живет</w:t>
      </w:r>
      <w:bookmarkEnd w:id="0"/>
      <w:r>
        <w:rPr>
          <w:b/>
          <w:sz w:val="28"/>
          <w:szCs w:val="28"/>
        </w:rPr>
        <w:t>»</w:t>
      </w:r>
    </w:p>
    <w:p w:rsidR="003360D7" w:rsidRDefault="003360D7" w:rsidP="003360D7">
      <w:pPr>
        <w:spacing w:line="360" w:lineRule="auto"/>
        <w:rPr>
          <w:sz w:val="28"/>
          <w:szCs w:val="28"/>
        </w:rPr>
      </w:pPr>
    </w:p>
    <w:p w:rsidR="00021F38" w:rsidRDefault="00616BF0" w:rsidP="0013028E">
      <w:pPr>
        <w:ind w:firstLine="708"/>
        <w:jc w:val="both"/>
        <w:rPr>
          <w:sz w:val="28"/>
          <w:szCs w:val="28"/>
        </w:rPr>
      </w:pPr>
      <w:r>
        <w:t xml:space="preserve">В преддверии новогодних праздников в группе №3  МАДОУ Д/С 4  прошла экологическая акция </w:t>
      </w:r>
      <w:r>
        <w:rPr>
          <w:b/>
          <w:sz w:val="28"/>
          <w:szCs w:val="28"/>
        </w:rPr>
        <w:t xml:space="preserve">«В лесу родилась ёлочка, пускай там и живет», </w:t>
      </w:r>
      <w:r w:rsidRPr="00616BF0">
        <w:rPr>
          <w:sz w:val="28"/>
          <w:szCs w:val="28"/>
        </w:rPr>
        <w:t>целью которой является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привлечение вн</w:t>
      </w:r>
      <w:r w:rsidR="00021F38">
        <w:rPr>
          <w:sz w:val="28"/>
          <w:szCs w:val="28"/>
        </w:rPr>
        <w:t xml:space="preserve">имания родителей и детей, к проблеме вырубки елок в канун Нового года. </w:t>
      </w:r>
    </w:p>
    <w:p w:rsidR="003360D7" w:rsidRDefault="00021F38" w:rsidP="00130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Новым годом люди, как правило, украшают свое жилище. Новогодние ели – это главный фаворит зимнего праздника, и мы должны призвать сберечь хвойные деревья от массовой вырубки. В течени</w:t>
      </w:r>
      <w:r w:rsidR="0048377E">
        <w:rPr>
          <w:sz w:val="28"/>
          <w:szCs w:val="28"/>
        </w:rPr>
        <w:t>е</w:t>
      </w:r>
      <w:r>
        <w:rPr>
          <w:sz w:val="28"/>
          <w:szCs w:val="28"/>
        </w:rPr>
        <w:t xml:space="preserve"> месяца </w:t>
      </w:r>
      <w:r w:rsidR="0048377E">
        <w:rPr>
          <w:sz w:val="28"/>
          <w:szCs w:val="28"/>
        </w:rPr>
        <w:t xml:space="preserve">в защиту зеленых елочек </w:t>
      </w:r>
      <w:r>
        <w:rPr>
          <w:sz w:val="28"/>
          <w:szCs w:val="28"/>
        </w:rPr>
        <w:t>в группе проводились беседы</w:t>
      </w:r>
      <w:r w:rsidR="0048377E">
        <w:rPr>
          <w:sz w:val="28"/>
          <w:szCs w:val="28"/>
        </w:rPr>
        <w:t>:</w:t>
      </w:r>
      <w:r>
        <w:rPr>
          <w:sz w:val="28"/>
          <w:szCs w:val="28"/>
        </w:rPr>
        <w:t xml:space="preserve"> «Не рубите елку!»,  «Бережем природу вместе», </w:t>
      </w:r>
      <w:r w:rsidR="0048377E">
        <w:rPr>
          <w:sz w:val="28"/>
          <w:szCs w:val="28"/>
        </w:rPr>
        <w:t xml:space="preserve">«Чем настоящая ель отличается от искусственной», </w:t>
      </w:r>
      <w:r w:rsidR="00EE5EB0">
        <w:rPr>
          <w:sz w:val="28"/>
          <w:szCs w:val="28"/>
        </w:rPr>
        <w:t xml:space="preserve">играли в дидактические и сюжетно-ролевые игры, для родителей группы был проведен онлайн  </w:t>
      </w:r>
      <w:r w:rsidR="0048377E">
        <w:rPr>
          <w:sz w:val="28"/>
          <w:szCs w:val="28"/>
        </w:rPr>
        <w:t xml:space="preserve">мастер-класс по созданию елок из картона и бумаги, увлекательные занятия по аппликации, рисованию, лепке, конструированию т.д. Ребята совместно с родителями приняли участие в выставке работ «Елочка-красавица» из </w:t>
      </w:r>
      <w:r w:rsidR="0013028E">
        <w:rPr>
          <w:sz w:val="28"/>
          <w:szCs w:val="28"/>
        </w:rPr>
        <w:t xml:space="preserve">нетрадиционного и бросового материала </w:t>
      </w:r>
      <w:r w:rsidR="0048377E">
        <w:rPr>
          <w:sz w:val="28"/>
          <w:szCs w:val="28"/>
        </w:rPr>
        <w:t xml:space="preserve">(шишки, макароны, перья, ватные диски и многое другое). </w:t>
      </w:r>
    </w:p>
    <w:p w:rsidR="002F3ACD" w:rsidRDefault="0048377E" w:rsidP="00EE5EB0">
      <w:pPr>
        <w:ind w:firstLine="708"/>
        <w:jc w:val="center"/>
      </w:pPr>
      <w:r>
        <w:rPr>
          <w:sz w:val="28"/>
          <w:szCs w:val="28"/>
        </w:rPr>
        <w:t>А вот и наши елочки …</w:t>
      </w:r>
      <w:r w:rsidR="00EE5EB0">
        <w:rPr>
          <w:noProof/>
        </w:rPr>
        <w:drawing>
          <wp:inline distT="0" distB="0" distL="0" distR="0">
            <wp:extent cx="5754531" cy="5218771"/>
            <wp:effectExtent l="19050" t="0" r="0" b="0"/>
            <wp:docPr id="4" name="Рисунок 4" descr="C:\Users\Анастасия\AppData\Local\Microsoft\Windows\Temporary Internet Files\Content.Word\IMG-202012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AppData\Local\Microsoft\Windows\Temporary Internet Files\Content.Word\IMG-20201230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640" cy="523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EB0">
        <w:rPr>
          <w:noProof/>
        </w:rPr>
        <w:lastRenderedPageBreak/>
        <w:drawing>
          <wp:inline distT="0" distB="0" distL="0" distR="0">
            <wp:extent cx="5438697" cy="3401122"/>
            <wp:effectExtent l="19050" t="0" r="0" b="0"/>
            <wp:docPr id="2" name="Рисунок 2" descr="C:\Users\Анастасия\AppData\Local\Microsoft\Windows\Temporary Internet Files\Content.Word\IMG-202012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AppData\Local\Microsoft\Windows\Temporary Internet Files\Content.Word\IMG-20201230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043" cy="340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EB0">
        <w:rPr>
          <w:noProof/>
        </w:rPr>
        <w:drawing>
          <wp:inline distT="0" distB="0" distL="0" distR="0">
            <wp:extent cx="5887846" cy="5252225"/>
            <wp:effectExtent l="19050" t="0" r="0" b="0"/>
            <wp:docPr id="1" name="Рисунок 1" descr="C:\Users\Анастасия\AppData\Local\Microsoft\Windows\Temporary Internet Files\Content.Word\IMG-202012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AppData\Local\Microsoft\Windows\Temporary Internet Files\Content.Word\IMG-20201230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657" cy="525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ACD" w:rsidSect="002F3A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52" w:rsidRDefault="00F35452" w:rsidP="0075725C">
      <w:r>
        <w:separator/>
      </w:r>
    </w:p>
  </w:endnote>
  <w:endnote w:type="continuationSeparator" w:id="0">
    <w:p w:rsidR="00F35452" w:rsidRDefault="00F35452" w:rsidP="0075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52" w:rsidRDefault="00F35452" w:rsidP="0075725C">
      <w:r>
        <w:separator/>
      </w:r>
    </w:p>
  </w:footnote>
  <w:footnote w:type="continuationSeparator" w:id="0">
    <w:p w:rsidR="00F35452" w:rsidRDefault="00F35452" w:rsidP="0075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5C" w:rsidRDefault="007572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0D7"/>
    <w:rsid w:val="00021F38"/>
    <w:rsid w:val="0013028E"/>
    <w:rsid w:val="002F3ACD"/>
    <w:rsid w:val="003360D7"/>
    <w:rsid w:val="0048377E"/>
    <w:rsid w:val="00616BF0"/>
    <w:rsid w:val="0075725C"/>
    <w:rsid w:val="007D2C4D"/>
    <w:rsid w:val="00E079EE"/>
    <w:rsid w:val="00EE5EB0"/>
    <w:rsid w:val="00F3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57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7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72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7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Юзер</cp:lastModifiedBy>
  <cp:revision>7</cp:revision>
  <dcterms:created xsi:type="dcterms:W3CDTF">2020-12-14T04:29:00Z</dcterms:created>
  <dcterms:modified xsi:type="dcterms:W3CDTF">2020-12-30T13:11:00Z</dcterms:modified>
</cp:coreProperties>
</file>