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C1DCF" w14:textId="5FAFC9E5" w:rsidR="005F615C" w:rsidRDefault="005F615C" w:rsidP="001F4BC0">
      <w:pPr>
        <w:pStyle w:val="a3"/>
        <w:rPr>
          <w:b/>
          <w:bCs/>
          <w:color w:val="0F1419"/>
          <w:sz w:val="32"/>
          <w:szCs w:val="32"/>
        </w:rPr>
      </w:pPr>
      <w:r>
        <w:rPr>
          <w:noProof/>
        </w:rPr>
        <w:drawing>
          <wp:inline distT="0" distB="0" distL="0" distR="0" wp14:anchorId="60A9010C" wp14:editId="588A3FD5">
            <wp:extent cx="1569720" cy="156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FC2">
        <w:rPr>
          <w:rFonts w:ascii="Arial" w:hAnsi="Arial" w:cs="Arial"/>
          <w:color w:val="0F1419"/>
          <w:sz w:val="20"/>
          <w:szCs w:val="20"/>
        </w:rPr>
        <w:t xml:space="preserve"> </w:t>
      </w:r>
      <w:r w:rsidR="00922FC2" w:rsidRPr="00922FC2">
        <w:rPr>
          <w:b/>
          <w:bCs/>
          <w:color w:val="0F1419"/>
          <w:sz w:val="32"/>
          <w:szCs w:val="32"/>
        </w:rPr>
        <w:t>«</w:t>
      </w:r>
      <w:r w:rsidR="001F4BC0" w:rsidRPr="00922FC2">
        <w:rPr>
          <w:b/>
          <w:bCs/>
          <w:color w:val="0F1419"/>
          <w:sz w:val="32"/>
          <w:szCs w:val="32"/>
        </w:rPr>
        <w:t>Прощание с ёлочкой</w:t>
      </w:r>
      <w:r w:rsidR="00922FC2" w:rsidRPr="00922FC2">
        <w:rPr>
          <w:b/>
          <w:bCs/>
          <w:color w:val="0F1419"/>
          <w:sz w:val="32"/>
          <w:szCs w:val="32"/>
        </w:rPr>
        <w:t>!»</w:t>
      </w:r>
      <w:bookmarkStart w:id="0" w:name="_GoBack"/>
      <w:bookmarkEnd w:id="0"/>
    </w:p>
    <w:p w14:paraId="75E14349" w14:textId="673A5723" w:rsidR="00922FC2" w:rsidRPr="00922FC2" w:rsidRDefault="00922FC2" w:rsidP="00922FC2">
      <w:pPr>
        <w:pStyle w:val="a3"/>
        <w:jc w:val="right"/>
        <w:rPr>
          <w:color w:val="0F1419"/>
        </w:rPr>
      </w:pPr>
      <w:r w:rsidRPr="00922FC2">
        <w:rPr>
          <w:color w:val="0F1419"/>
        </w:rPr>
        <w:t xml:space="preserve">Подготовила воспитатель: </w:t>
      </w:r>
      <w:proofErr w:type="spellStart"/>
      <w:r w:rsidRPr="00922FC2">
        <w:rPr>
          <w:color w:val="0F1419"/>
        </w:rPr>
        <w:t>Харатян</w:t>
      </w:r>
      <w:proofErr w:type="spellEnd"/>
      <w:r w:rsidRPr="00922FC2">
        <w:rPr>
          <w:color w:val="0F1419"/>
        </w:rPr>
        <w:t xml:space="preserve"> К.В.</w:t>
      </w:r>
    </w:p>
    <w:p w14:paraId="500F8CFC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Новый год – самый лучший праздник для детей. Новогодняя, ярко украшенная ёлочка, подарки, дед Мороз, снегурочка и сказочные герои. Сколько радости, тепла, волшебства и сюрпризов преподнесли они ребятишкам.</w:t>
      </w:r>
    </w:p>
    <w:p w14:paraId="7FA0782F" w14:textId="627D1977" w:rsidR="005F615C" w:rsidRPr="00922FC2" w:rsidRDefault="005F615C" w:rsidP="00922FC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заканчивается праздник, начинаются будни, и приходит время прощаться с нашей красавицей «Ёлочкой». Несколько дней наша «Ёлочка» была главным украшением нашего детского сада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A2F9EB5" w14:textId="5AC3DEBE" w:rsidR="005F615C" w:rsidRPr="00922FC2" w:rsidRDefault="005F615C" w:rsidP="00922FC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логическое завершение новогодних праздников, в канун Старого Нового года в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нашем детском саду</w:t>
      </w: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проводится праздник «Прощание с ёлочкой». Музыкальные руководители и воспитатели сделали этот праздник веселым, шумным, увлекательным и развлекательным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Наши ребята </w:t>
      </w: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имели возможность еще раз встретиться с елочкой – красавицей. Ребята пели, танцевали, играли в любимые игры, читали стихи и играли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встречали сказочных персонажей</w:t>
      </w: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Радости детей не было предела.</w:t>
      </w:r>
    </w:p>
    <w:p w14:paraId="1FE85481" w14:textId="1F267946" w:rsidR="005F615C" w:rsidRPr="00922FC2" w:rsidRDefault="005F615C" w:rsidP="00922FC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напоследок</w:t>
      </w: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 дети рассказали «Зеленой красавице» свои пожелания, спели для нее хороводную песню</w:t>
      </w:r>
      <w:r w:rsidR="001F4BC0"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подарили свои рисунки</w:t>
      </w: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попрощались до новых встреч. Ведь ровно через год снова наступят веселые новогодние праздники. Снова в гости придут Дедушка Мороз со Снегурочкой, а вместе с ними зеленая красавица – Ёлочка, которая засияет, засверкает своим волшебным новогодним нарядом. И тогда закружится в веселом хороводе детвора, и будут слышны смех и музыка. И снова загорятся детским счастьем детские глаза.</w:t>
      </w:r>
    </w:p>
    <w:p w14:paraId="2EFEAF08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Прощание с Ёлочкой в детском саду.</w:t>
      </w:r>
    </w:p>
    <w:p w14:paraId="7B8D9B65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Праздники-будни, праздники-будни,</w:t>
      </w:r>
    </w:p>
    <w:p w14:paraId="028F7B90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Где-то легко нам, а где-то нам трудно.</w:t>
      </w:r>
    </w:p>
    <w:p w14:paraId="5583FF2E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уходит – гостей провожаем,</w:t>
      </w:r>
    </w:p>
    <w:p w14:paraId="43E16693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Платья нарядные в шкаф убираем.</w:t>
      </w:r>
    </w:p>
    <w:p w14:paraId="3928DE3C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Елочки в праздник мы наряжали,</w:t>
      </w:r>
    </w:p>
    <w:p w14:paraId="6FE26C8D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огоньки мы на них зажигали.</w:t>
      </w:r>
    </w:p>
    <w:p w14:paraId="5C6B455F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Ёлочка дарит нам яркий наряд,</w:t>
      </w:r>
    </w:p>
    <w:p w14:paraId="1A5139F0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угощает любимых ребят.</w:t>
      </w:r>
    </w:p>
    <w:p w14:paraId="3928594C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ёлки игрушки – конфетки мы снимем,</w:t>
      </w:r>
    </w:p>
    <w:p w14:paraId="5BF6796C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Зал наш зеленый гостья покинет.</w:t>
      </w:r>
    </w:p>
    <w:p w14:paraId="199D02A6" w14:textId="77777777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Ёлка, прощай! Говорим на прощанье</w:t>
      </w:r>
    </w:p>
    <w:p w14:paraId="49E13FFF" w14:textId="10759B95" w:rsidR="005F615C" w:rsidRPr="00922FC2" w:rsidRDefault="005F615C" w:rsidP="00922FC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2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Дружно мы ёлочке – ДО СВИДАНЬЯ!!!</w:t>
      </w:r>
    </w:p>
    <w:p w14:paraId="5FB9DD5F" w14:textId="0B62B256" w:rsidR="005F615C" w:rsidRDefault="00172E84" w:rsidP="005F615C">
      <w:pPr>
        <w:pStyle w:val="a3"/>
        <w:rPr>
          <w:rFonts w:ascii="Verdana" w:hAnsi="Verdana"/>
          <w:color w:val="000080"/>
        </w:rPr>
      </w:pPr>
      <w:r>
        <w:rPr>
          <w:noProof/>
        </w:rPr>
        <w:drawing>
          <wp:inline distT="0" distB="0" distL="0" distR="0" wp14:anchorId="3D26F076" wp14:editId="2DC08D78">
            <wp:extent cx="2988945" cy="5389187"/>
            <wp:effectExtent l="318" t="0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0569" cy="54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12A9" w14:textId="7848B9A1" w:rsidR="005F615C" w:rsidRDefault="005F615C" w:rsidP="005F615C">
      <w:pPr>
        <w:pStyle w:val="a3"/>
        <w:rPr>
          <w:rFonts w:ascii="Verdana" w:hAnsi="Verdana"/>
          <w:color w:val="000080"/>
        </w:rPr>
      </w:pPr>
    </w:p>
    <w:p w14:paraId="19064655" w14:textId="0C311CF5" w:rsidR="005F615C" w:rsidRDefault="00922FC2" w:rsidP="005F615C">
      <w:pPr>
        <w:pStyle w:val="a3"/>
        <w:rPr>
          <w:rFonts w:ascii="Verdana" w:hAnsi="Verdana"/>
          <w:color w:val="222222"/>
        </w:rPr>
      </w:pPr>
      <w:r w:rsidRPr="00172E84">
        <w:rPr>
          <w:noProof/>
        </w:rPr>
        <w:drawing>
          <wp:inline distT="0" distB="0" distL="0" distR="0" wp14:anchorId="4825C5B8" wp14:editId="6A28496B">
            <wp:extent cx="3099354" cy="23241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0" cy="23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E84">
        <w:rPr>
          <w:noProof/>
        </w:rPr>
        <w:drawing>
          <wp:inline distT="0" distB="0" distL="0" distR="0" wp14:anchorId="53308937" wp14:editId="2E8897B4">
            <wp:extent cx="2324917" cy="2537217"/>
            <wp:effectExtent l="8255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286" cy="25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22222"/>
        </w:rPr>
        <w:t xml:space="preserve"> </w:t>
      </w:r>
    </w:p>
    <w:p w14:paraId="162B93E3" w14:textId="65CE12A7" w:rsidR="00656A65" w:rsidRDefault="00172E84">
      <w:r w:rsidRPr="00172E84">
        <w:rPr>
          <w:noProof/>
        </w:rPr>
        <w:lastRenderedPageBreak/>
        <w:drawing>
          <wp:inline distT="0" distB="0" distL="0" distR="0" wp14:anchorId="72939B79" wp14:editId="58B2033E">
            <wp:extent cx="2827020" cy="2827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E84">
        <w:rPr>
          <w:noProof/>
        </w:rPr>
        <w:drawing>
          <wp:inline distT="0" distB="0" distL="0" distR="0" wp14:anchorId="23C072E2" wp14:editId="356294BF">
            <wp:extent cx="2842260" cy="2842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E84">
        <w:rPr>
          <w:noProof/>
        </w:rPr>
        <w:drawing>
          <wp:inline distT="0" distB="0" distL="0" distR="0" wp14:anchorId="290420BE" wp14:editId="7D234AD0">
            <wp:extent cx="2430780" cy="24307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FC2" w:rsidRPr="00172E84">
        <w:rPr>
          <w:noProof/>
        </w:rPr>
        <w:drawing>
          <wp:inline distT="0" distB="0" distL="0" distR="0" wp14:anchorId="394734F5" wp14:editId="516824B2">
            <wp:extent cx="3223260" cy="241701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99" cy="24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FC2" w:rsidRPr="00172E84">
        <w:rPr>
          <w:noProof/>
        </w:rPr>
        <w:drawing>
          <wp:inline distT="0" distB="0" distL="0" distR="0" wp14:anchorId="601F96A8" wp14:editId="30E504BF">
            <wp:extent cx="2418080" cy="2348068"/>
            <wp:effectExtent l="0" t="285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649" cy="23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FC2">
        <w:t xml:space="preserve">     </w:t>
      </w:r>
      <w:r w:rsidR="00922FC2" w:rsidRPr="00172E84">
        <w:rPr>
          <w:noProof/>
        </w:rPr>
        <w:drawing>
          <wp:inline distT="0" distB="0" distL="0" distR="0" wp14:anchorId="2DAE8927" wp14:editId="7A5ACA69">
            <wp:extent cx="2407920" cy="2097244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878" cy="21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FC2">
        <w:t xml:space="preserve"> </w:t>
      </w:r>
    </w:p>
    <w:sectPr w:rsidR="00656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02B70"/>
    <w:multiLevelType w:val="multilevel"/>
    <w:tmpl w:val="5E58C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D55"/>
    <w:rsid w:val="00172E84"/>
    <w:rsid w:val="001F4BC0"/>
    <w:rsid w:val="005F615C"/>
    <w:rsid w:val="00656A65"/>
    <w:rsid w:val="00922FC2"/>
    <w:rsid w:val="00D4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EC642"/>
  <w15:chartTrackingRefBased/>
  <w15:docId w15:val="{43BF83E4-3586-4E68-91B6-59282D4C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F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615C"/>
  </w:style>
  <w:style w:type="character" w:customStyle="1" w:styleId="c3">
    <w:name w:val="c3"/>
    <w:basedOn w:val="a0"/>
    <w:rsid w:val="005F615C"/>
  </w:style>
  <w:style w:type="paragraph" w:customStyle="1" w:styleId="c1">
    <w:name w:val="c1"/>
    <w:basedOn w:val="a"/>
    <w:rsid w:val="005F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37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7464">
                      <w:marLeft w:val="0"/>
                      <w:marRight w:val="2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4720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6647">
                      <w:marLeft w:val="0"/>
                      <w:marRight w:val="2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7714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363243">
                      <w:marLeft w:val="0"/>
                      <w:marRight w:val="2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711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738802">
                      <w:marLeft w:val="0"/>
                      <w:marRight w:val="2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9266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393524">
                      <w:marLeft w:val="0"/>
                      <w:marRight w:val="2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927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541476">
                      <w:marLeft w:val="0"/>
                      <w:marRight w:val="2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189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2022-01-13T12:20:00Z</dcterms:created>
  <dcterms:modified xsi:type="dcterms:W3CDTF">2022-01-16T20:42:00Z</dcterms:modified>
</cp:coreProperties>
</file>