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B3" w:rsidRPr="004E32AC" w:rsidRDefault="005E75B3" w:rsidP="005E7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32AC">
        <w:rPr>
          <w:rFonts w:ascii="Times New Roman" w:hAnsi="Times New Roman" w:cs="Times New Roman"/>
          <w:b/>
          <w:sz w:val="44"/>
          <w:szCs w:val="44"/>
        </w:rPr>
        <w:t>Отчет</w:t>
      </w:r>
      <w:r>
        <w:rPr>
          <w:rFonts w:ascii="Times New Roman" w:hAnsi="Times New Roman" w:cs="Times New Roman"/>
          <w:b/>
          <w:sz w:val="44"/>
          <w:szCs w:val="44"/>
        </w:rPr>
        <w:t xml:space="preserve"> за май</w:t>
      </w:r>
      <w:r w:rsidRPr="004E32AC">
        <w:rPr>
          <w:rFonts w:ascii="Times New Roman" w:hAnsi="Times New Roman" w:cs="Times New Roman"/>
          <w:b/>
          <w:sz w:val="44"/>
          <w:szCs w:val="44"/>
        </w:rPr>
        <w:t xml:space="preserve"> о работе с детьми в период карантина 5 группа</w:t>
      </w:r>
    </w:p>
    <w:p w:rsidR="005E75B3" w:rsidRDefault="005E75B3" w:rsidP="005E75B3"/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5E75B3" w:rsidTr="006D7DA3">
        <w:tc>
          <w:tcPr>
            <w:tcW w:w="3640" w:type="dxa"/>
          </w:tcPr>
          <w:p w:rsidR="005E75B3" w:rsidRPr="00683A76" w:rsidRDefault="005E75B3" w:rsidP="006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40" w:type="dxa"/>
          </w:tcPr>
          <w:p w:rsidR="005E75B3" w:rsidRPr="00683A76" w:rsidRDefault="005E75B3" w:rsidP="006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Тема и форма</w:t>
            </w:r>
          </w:p>
        </w:tc>
        <w:tc>
          <w:tcPr>
            <w:tcW w:w="3640" w:type="dxa"/>
          </w:tcPr>
          <w:p w:rsidR="005E75B3" w:rsidRPr="00683A76" w:rsidRDefault="005E75B3" w:rsidP="006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3640" w:type="dxa"/>
          </w:tcPr>
          <w:p w:rsidR="005E75B3" w:rsidRPr="00683A76" w:rsidRDefault="005E75B3" w:rsidP="006D7D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5E75B3" w:rsidTr="006D7DA3">
        <w:tc>
          <w:tcPr>
            <w:tcW w:w="3640" w:type="dxa"/>
          </w:tcPr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6.05.20г- 8.05</w:t>
            </w: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.20г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12.05.20г- 15.05</w:t>
            </w: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.20г</w:t>
            </w: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 – 22.05</w:t>
            </w: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.20г</w:t>
            </w: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5E75B3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«Праздничное печенье» - лепка</w:t>
            </w:r>
          </w:p>
          <w:p w:rsidR="005E75B3" w:rsidRPr="004E32AC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какие у нас птички»- </w:t>
            </w: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E75B3" w:rsidRPr="004E32AC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одеяло» -аппликация</w:t>
            </w:r>
          </w:p>
          <w:p w:rsidR="005E75B3" w:rsidRPr="004E32AC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 - рисование</w:t>
            </w:r>
          </w:p>
          <w:p w:rsidR="005E75B3" w:rsidRPr="004E32AC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«Мозаика на пластилине» - лепка</w:t>
            </w:r>
          </w:p>
          <w:p w:rsidR="005E75B3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ежик- ни головы, ни ножек» - рисование</w:t>
            </w:r>
          </w:p>
          <w:p w:rsidR="005E75B3" w:rsidRPr="004E32AC" w:rsidRDefault="005F2025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«Картина в музее»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3640" w:type="dxa"/>
          </w:tcPr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  <w:p w:rsidR="005E75B3" w:rsidRDefault="005E75B3" w:rsidP="006D7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A1205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75B3" w:rsidRPr="004E32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F2025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  <w:r w:rsidR="005E7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12053" w:rsidRDefault="00A1205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25" w:rsidRDefault="005F2025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1E54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E75B3" w:rsidRPr="004E32AC" w:rsidRDefault="005E75B3" w:rsidP="006D7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579" w:rsidRDefault="002B6579"/>
    <w:sectPr w:rsidR="002B6579" w:rsidSect="005E7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E75B3"/>
    <w:rsid w:val="001E5479"/>
    <w:rsid w:val="002B6579"/>
    <w:rsid w:val="005E40B1"/>
    <w:rsid w:val="005E75B3"/>
    <w:rsid w:val="005F2025"/>
    <w:rsid w:val="00A1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2020-05-21T12:35:00Z</dcterms:created>
  <dcterms:modified xsi:type="dcterms:W3CDTF">2020-05-23T20:01:00Z</dcterms:modified>
</cp:coreProperties>
</file>