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87083" w14:textId="762193D5" w:rsidR="00FD1302" w:rsidRDefault="00B5104A">
      <w:r>
        <w:rPr>
          <w:noProof/>
        </w:rPr>
        <w:drawing>
          <wp:inline distT="0" distB="0" distL="0" distR="0" wp14:anchorId="7A506AAC" wp14:editId="297F8A4A">
            <wp:extent cx="1542603" cy="11201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53" cy="11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6574" w14:textId="77777777" w:rsidR="00B5104A" w:rsidRDefault="00B5104A" w:rsidP="00B5104A">
      <w:pPr>
        <w:jc w:val="center"/>
        <w:rPr>
          <w:rFonts w:ascii="Times New Roman" w:hAnsi="Times New Roman" w:cs="Times New Roman"/>
          <w:sz w:val="36"/>
          <w:szCs w:val="36"/>
        </w:rPr>
      </w:pPr>
      <w:r w:rsidRPr="00B5104A">
        <w:rPr>
          <w:rFonts w:ascii="Times New Roman" w:hAnsi="Times New Roman" w:cs="Times New Roman"/>
          <w:sz w:val="36"/>
          <w:szCs w:val="36"/>
        </w:rPr>
        <w:t>«Международный день чая»</w:t>
      </w:r>
    </w:p>
    <w:p w14:paraId="3273DAB3" w14:textId="3589B66F" w:rsidR="00BB160D" w:rsidRPr="004D3D2E" w:rsidRDefault="00B5104A" w:rsidP="004D3D2E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FD1302" w:rsidRPr="00FD1302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4"/>
          <w:szCs w:val="24"/>
          <w:lang w:eastAsia="ru-RU"/>
        </w:rPr>
        <w:t xml:space="preserve">Подготовила воспитатель: </w:t>
      </w:r>
      <w:proofErr w:type="spellStart"/>
      <w:r w:rsidR="00FD1302" w:rsidRPr="00FD1302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4"/>
          <w:szCs w:val="24"/>
          <w:lang w:eastAsia="ru-RU"/>
        </w:rPr>
        <w:t>Харатян</w:t>
      </w:r>
      <w:proofErr w:type="spellEnd"/>
      <w:r w:rsidR="00FD1302" w:rsidRPr="00FD1302">
        <w:rPr>
          <w:rFonts w:ascii="Times New Roman" w:eastAsia="Times New Roman" w:hAnsi="Times New Roman" w:cs="Times New Roman"/>
          <w:color w:val="000000" w:themeColor="text1"/>
          <w:spacing w:val="-15"/>
          <w:kern w:val="36"/>
          <w:sz w:val="24"/>
          <w:szCs w:val="24"/>
          <w:lang w:eastAsia="ru-RU"/>
        </w:rPr>
        <w:t xml:space="preserve"> К.В.</w:t>
      </w:r>
    </w:p>
    <w:p w14:paraId="23954406" w14:textId="305F72BF" w:rsidR="00BB160D" w:rsidRDefault="00BB160D"/>
    <w:p w14:paraId="5067E067" w14:textId="77777777" w:rsidR="00B5104A" w:rsidRPr="00B5104A" w:rsidRDefault="00B5104A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15 декабря Международный день чая – относительно молодой праздник, возродившийся в 2004 году, из далеких старинных традиций.</w:t>
      </w:r>
    </w:p>
    <w:p w14:paraId="3C18B745" w14:textId="77777777" w:rsidR="00B5104A" w:rsidRPr="00B5104A" w:rsidRDefault="00B5104A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B3BA278" w14:textId="1DB4A0CE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Чай – напиток, хорошо известный во всех странах мира. В каждой стране существует свой особый ритуал чаепития. У разных народов – разный чай: из растений и плодов, с добавлением специй, молока, со сладостями и без, и употребляют его из разных сосудов. То, что несет с собой чаепитие – это, прежде всего, общение. Есть чай, который во всем мире называют – русским. Это чай с лимоном. А еще традиционно на Руси пили Иван чай.</w:t>
      </w:r>
    </w:p>
    <w:p w14:paraId="6D4D5D95" w14:textId="10A2F3C0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Вот и мы с детьми логопедической группы №</w:t>
      </w:r>
      <w:r w:rsid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9/13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решили не отставать от добрых традиций и провели тематический День чая.</w:t>
      </w:r>
    </w:p>
    <w:p w14:paraId="4C0BFE9C" w14:textId="566DB895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Рассказали ребятам об одном из самых старинных и добрых обычаев на Руси – чаепитии, с помощью презентации детки окунулись в те далекие времена, когда в старинной русской избе под шум самовара велись душевные разговоры </w:t>
      </w:r>
      <w:r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да,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распивался ароматный чай! Так же узнали, что чай — не только вкусный, но еще и очень полезный напиток, а его заваривание – настоящее искусство.</w:t>
      </w:r>
    </w:p>
    <w:p w14:paraId="6BA79E4F" w14:textId="1152BA34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Узнали еще много нового и интересного о чае: где растёт, каких видов, рассмотрели листья чая.</w:t>
      </w:r>
    </w:p>
    <w:p w14:paraId="48D8EE02" w14:textId="73624955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 в завершении мы провели чаепитие. Пили чай с </w:t>
      </w:r>
      <w:r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печеньками.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 р</w:t>
      </w:r>
      <w:r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ебята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всегда было много вопросов про чай: где появился чай? Откуда пришел к нам чай? Как растет? Кто собирает? Как попадает к нам на стол? Что означает слово «чай»?</w:t>
      </w:r>
    </w:p>
    <w:p w14:paraId="519B758F" w14:textId="400F670F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ЧАЙ» - «ту - ай - не» - «молодой листочек».</w:t>
      </w:r>
    </w:p>
    <w:p w14:paraId="2DD3C657" w14:textId="3F307E4E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Для ребят была подготовлена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познаватель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ная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D3078D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программ</w:t>
      </w:r>
      <w:r w:rsidR="00D3078D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</w:t>
      </w:r>
      <w:r w:rsidR="00D3078D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 которой в игровой форме ребята много нового и интересного узнали о чае. Что Родина чая является Китай. Растет чай на плантациях и «любит» много воды, сборщицы чая берут только верхние листочки самые молоденькие. Есть легенда о древнекитайском императоре </w:t>
      </w:r>
      <w:proofErr w:type="spellStart"/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Шен</w:t>
      </w:r>
      <w:proofErr w:type="spellEnd"/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Нун</w:t>
      </w:r>
      <w:proofErr w:type="spellEnd"/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которая рассказывает о том, что около трех тысяч лет назад поставил кипятиться котел с водой, в который случайным образом попало несколько листочков с чайного дерева. Испробовав удивительный напиток, император восхитился его прекрасным вкусом. Из императорского дворца чай распространился по всему Китаю: его стали церемониально подавать при приеме самых дорогих гостей.</w:t>
      </w:r>
    </w:p>
    <w:p w14:paraId="64193BF6" w14:textId="11CB778D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 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Ребята теперь знают, что есть много видов чая: черный, зеленый, красный, белый. Отгадывали загадки о чае, самоваре, бубликах и баранках. Вспомнили сказку о «Мухе – Цокотухе», которая приглашала в гости на чай. В заключении такового необычного праздника дошколята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выразили свои эмоции в творчестве, нарисовав самовар и чайную чашку.</w:t>
      </w:r>
    </w:p>
    <w:p w14:paraId="371E35F1" w14:textId="60496CDE" w:rsidR="00B5104A" w:rsidRPr="00B5104A" w:rsidRDefault="004D3D2E" w:rsidP="00B510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</w:t>
      </w:r>
      <w:r w:rsidR="00B5104A" w:rsidRPr="00B510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Дети узнали, что родина чая - Китай, что бывают разные виды чая (чёрный, зелёный, красный, жёлтый, фруктовый, цветочный). Дети также познакомились с традициями чаепития в России. Дети отгадывали загадки, играли познавательную игру «С чем пьем чай?», соревновались в разных играх таких как «Сервировка стола», «Напоим кукол чаем»</w:t>
      </w:r>
    </w:p>
    <w:p w14:paraId="58C1D7B0" w14:textId="26547037" w:rsidR="00BB160D" w:rsidRDefault="004D3D2E" w:rsidP="00B5104A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D3D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4A5B94" wp14:editId="56D05AF2">
            <wp:extent cx="3893412" cy="3246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31" cy="32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1D4E" w14:textId="4AA2A77B" w:rsidR="00D3078D" w:rsidRDefault="004D3D2E" w:rsidP="004D3D2E">
      <w:pPr>
        <w:tabs>
          <w:tab w:val="left" w:pos="1152"/>
        </w:tabs>
        <w:rPr>
          <w:rFonts w:ascii="Times New Roman" w:hAnsi="Times New Roman" w:cs="Times New Roman"/>
          <w:sz w:val="28"/>
          <w:szCs w:val="28"/>
        </w:rPr>
      </w:pPr>
      <w:r w:rsidRPr="004D3D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F7CE58" wp14:editId="7B733560">
            <wp:extent cx="3167937" cy="2375528"/>
            <wp:effectExtent l="0" t="381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576" cy="24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78D">
        <w:rPr>
          <w:rFonts w:ascii="Times New Roman" w:hAnsi="Times New Roman" w:cs="Times New Roman"/>
          <w:sz w:val="28"/>
          <w:szCs w:val="28"/>
        </w:rPr>
        <w:t xml:space="preserve">    </w:t>
      </w:r>
      <w:r w:rsidR="00D3078D" w:rsidRPr="004D3D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FE702" wp14:editId="604E22F3">
            <wp:extent cx="2518850" cy="31407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86" cy="31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AB0D" w14:textId="05E2522E" w:rsidR="004D3D2E" w:rsidRPr="004D3D2E" w:rsidRDefault="004D3D2E" w:rsidP="004D3D2E">
      <w:pPr>
        <w:tabs>
          <w:tab w:val="left" w:pos="1152"/>
        </w:tabs>
        <w:rPr>
          <w:rFonts w:ascii="Times New Roman" w:hAnsi="Times New Roman" w:cs="Times New Roman"/>
          <w:sz w:val="28"/>
          <w:szCs w:val="28"/>
        </w:rPr>
      </w:pPr>
    </w:p>
    <w:p w14:paraId="7EBC143F" w14:textId="3CD9505F" w:rsidR="00BB160D" w:rsidRPr="00B5104A" w:rsidRDefault="004D3D2E" w:rsidP="00B5104A">
      <w:pPr>
        <w:jc w:val="both"/>
        <w:rPr>
          <w:rFonts w:ascii="Times New Roman" w:hAnsi="Times New Roman" w:cs="Times New Roman"/>
          <w:sz w:val="28"/>
          <w:szCs w:val="28"/>
        </w:rPr>
      </w:pPr>
      <w:r w:rsidRPr="004D3D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5C1B4B" wp14:editId="19B3E343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D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8FF41A" wp14:editId="28727123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D3D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87CBB3" wp14:editId="131B9A60">
            <wp:extent cx="3435002" cy="2575792"/>
            <wp:effectExtent l="0" t="8572" r="4762" b="476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800" cy="258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D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E7FF2" wp14:editId="2B077C6E">
            <wp:extent cx="3413362" cy="2559567"/>
            <wp:effectExtent l="7938" t="0" r="4762" b="476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920" cy="257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D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9F52A8" wp14:editId="3DD20367">
            <wp:extent cx="3512820" cy="2634146"/>
            <wp:effectExtent l="127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6772" cy="26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D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6E7D19" wp14:editId="1BC98443">
            <wp:extent cx="3481320" cy="2619241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585" cy="26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DF64" w14:textId="15E5B61B" w:rsidR="00BB160D" w:rsidRDefault="00BB160D"/>
    <w:p w14:paraId="2887D4D2" w14:textId="7DFC39CD" w:rsidR="00BB160D" w:rsidRDefault="00BB160D"/>
    <w:p w14:paraId="5042728B" w14:textId="2D354248" w:rsidR="00BB160D" w:rsidRDefault="00BB160D">
      <w:r>
        <w:t>Источник:</w:t>
      </w:r>
      <w:r w:rsidR="00B5104A">
        <w:t xml:space="preserve"> </w:t>
      </w:r>
      <w:hyperlink r:id="rId15" w:history="1">
        <w:r w:rsidR="00B5104A" w:rsidRPr="00996B7E">
          <w:rPr>
            <w:rStyle w:val="a4"/>
          </w:rPr>
          <w:t>https://e.mail.ru/inbox/0:16395679022080109800:0/</w:t>
        </w:r>
      </w:hyperlink>
    </w:p>
    <w:p w14:paraId="09C5F021" w14:textId="77777777" w:rsidR="00B5104A" w:rsidRDefault="00B5104A"/>
    <w:p w14:paraId="7675747B" w14:textId="77777777" w:rsidR="00BB160D" w:rsidRDefault="00BB160D"/>
    <w:p w14:paraId="19E9459A" w14:textId="251FE529" w:rsidR="00BB160D" w:rsidRDefault="00BB160D"/>
    <w:p w14:paraId="53A722EC" w14:textId="77777777" w:rsidR="00BB160D" w:rsidRDefault="00BB160D"/>
    <w:sectPr w:rsidR="00BB1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507321"/>
    <w:multiLevelType w:val="multilevel"/>
    <w:tmpl w:val="1F08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D0699C"/>
    <w:multiLevelType w:val="multilevel"/>
    <w:tmpl w:val="8784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182D33"/>
    <w:multiLevelType w:val="multilevel"/>
    <w:tmpl w:val="8C6A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7C0482"/>
    <w:multiLevelType w:val="multilevel"/>
    <w:tmpl w:val="28FE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75"/>
    <w:rsid w:val="002D7876"/>
    <w:rsid w:val="004D3D2E"/>
    <w:rsid w:val="004F3881"/>
    <w:rsid w:val="005C5425"/>
    <w:rsid w:val="00B352D6"/>
    <w:rsid w:val="00B5104A"/>
    <w:rsid w:val="00BB160D"/>
    <w:rsid w:val="00CC04D1"/>
    <w:rsid w:val="00D22275"/>
    <w:rsid w:val="00D3078D"/>
    <w:rsid w:val="00DF6846"/>
    <w:rsid w:val="00FD1302"/>
    <w:rsid w:val="00FE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A984"/>
  <w15:chartTrackingRefBased/>
  <w15:docId w15:val="{CA08E5D4-4AD0-4A9A-AF33-E38C81E1C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5425"/>
  </w:style>
  <w:style w:type="paragraph" w:customStyle="1" w:styleId="c8">
    <w:name w:val="c8"/>
    <w:basedOn w:val="a"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C5425"/>
  </w:style>
  <w:style w:type="character" w:customStyle="1" w:styleId="c7">
    <w:name w:val="c7"/>
    <w:basedOn w:val="a0"/>
    <w:rsid w:val="005C5425"/>
  </w:style>
  <w:style w:type="character" w:customStyle="1" w:styleId="c1">
    <w:name w:val="c1"/>
    <w:basedOn w:val="a0"/>
    <w:rsid w:val="005C5425"/>
  </w:style>
  <w:style w:type="paragraph" w:customStyle="1" w:styleId="c4">
    <w:name w:val="c4"/>
    <w:basedOn w:val="a"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C5425"/>
  </w:style>
  <w:style w:type="paragraph" w:styleId="a3">
    <w:name w:val="Normal (Web)"/>
    <w:basedOn w:val="a"/>
    <w:uiPriority w:val="99"/>
    <w:semiHidden/>
    <w:unhideWhenUsed/>
    <w:rsid w:val="005C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C04D1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FD13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31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1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87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61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71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60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82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58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97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108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41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29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83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28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0778">
          <w:marLeft w:val="0"/>
          <w:marRight w:val="0"/>
          <w:marTop w:val="147"/>
          <w:marBottom w:val="3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56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3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9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1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258195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22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27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39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1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21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3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111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1174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8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8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64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041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96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76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4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195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09587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8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29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4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871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1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22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4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566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2672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75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91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76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89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49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935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64136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1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88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43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48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4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55683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00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2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4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2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87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7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1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15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7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226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2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41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87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9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46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48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21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32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4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4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9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320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94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91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59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1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7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13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49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41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e.mail.ru/inbox/0:16395679022080109800:0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2021-12-14T10:20:00Z</dcterms:created>
  <dcterms:modified xsi:type="dcterms:W3CDTF">2021-12-19T16:37:00Z</dcterms:modified>
</cp:coreProperties>
</file>