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FA" w:rsidRPr="003E63FA" w:rsidRDefault="000168FF" w:rsidP="000168FF">
      <w:pPr>
        <w:pStyle w:val="a3"/>
        <w:shd w:val="clear" w:color="auto" w:fill="FFFFFF"/>
        <w:spacing w:before="0" w:beforeAutospacing="0" w:after="75" w:afterAutospacing="0"/>
        <w:rPr>
          <w:b/>
          <w:i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5A297D" wp14:editId="6AF67574">
            <wp:simplePos x="0" y="0"/>
            <wp:positionH relativeFrom="column">
              <wp:posOffset>-189193</wp:posOffset>
            </wp:positionH>
            <wp:positionV relativeFrom="paragraph">
              <wp:posOffset>232416</wp:posOffset>
            </wp:positionV>
            <wp:extent cx="1421130" cy="2074545"/>
            <wp:effectExtent l="0" t="0" r="7620" b="1905"/>
            <wp:wrapThrough wrapText="bothSides">
              <wp:wrapPolygon edited="0">
                <wp:start x="0" y="0"/>
                <wp:lineTo x="0" y="21421"/>
                <wp:lineTo x="21426" y="21421"/>
                <wp:lineTo x="21426" y="0"/>
                <wp:lineTo x="0" y="0"/>
              </wp:wrapPolygon>
            </wp:wrapThrough>
            <wp:docPr id="1" name="Рисунок 1" descr="Южный, тёплый ветерок » детские-авторское Любава ~ Поэзия (Стихи для дет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жный, тёплый ветерок » детские-авторское Любава ~ Поэзия (Стихи для детей)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3" r="21205"/>
                    <a:stretch/>
                  </pic:blipFill>
                  <pic:spPr bwMode="auto">
                    <a:xfrm>
                      <a:off x="0" y="0"/>
                      <a:ext cx="142113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E63FA" w:rsidRPr="003E63FA">
        <w:rPr>
          <w:b/>
          <w:i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День ветра в группе №4</w:t>
      </w:r>
    </w:p>
    <w:p w:rsidR="003E63FA" w:rsidRPr="003E63FA" w:rsidRDefault="003E63FA" w:rsidP="000168FF">
      <w:pPr>
        <w:pStyle w:val="a3"/>
        <w:shd w:val="clear" w:color="auto" w:fill="FFFFFF"/>
        <w:spacing w:before="0" w:beforeAutospacing="0" w:after="75" w:afterAutospacing="0"/>
        <w:jc w:val="right"/>
        <w:rPr>
          <w:sz w:val="28"/>
          <w:szCs w:val="28"/>
        </w:rPr>
      </w:pPr>
      <w:r w:rsidRPr="003E63F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E63FA">
        <w:rPr>
          <w:sz w:val="28"/>
          <w:szCs w:val="28"/>
        </w:rPr>
        <w:t xml:space="preserve"> </w:t>
      </w:r>
      <w:r w:rsidR="000168FF">
        <w:rPr>
          <w:sz w:val="28"/>
          <w:szCs w:val="28"/>
        </w:rPr>
        <w:t xml:space="preserve">                          </w:t>
      </w:r>
      <w:r w:rsidRPr="003E63FA">
        <w:rPr>
          <w:sz w:val="28"/>
          <w:szCs w:val="28"/>
        </w:rPr>
        <w:t>Подготовила</w:t>
      </w:r>
      <w:r w:rsidRPr="000168FF">
        <w:rPr>
          <w:sz w:val="28"/>
          <w:szCs w:val="28"/>
        </w:rPr>
        <w:t xml:space="preserve">: </w:t>
      </w:r>
      <w:r w:rsidRPr="003E63FA">
        <w:rPr>
          <w:sz w:val="28"/>
          <w:szCs w:val="28"/>
        </w:rPr>
        <w:t>Аракелян Л.С.</w:t>
      </w:r>
    </w:p>
    <w:p w:rsidR="000168FF" w:rsidRDefault="006A258E" w:rsidP="006A258E">
      <w:pPr>
        <w:pStyle w:val="a3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3E63FA">
        <w:rPr>
          <w:sz w:val="28"/>
          <w:szCs w:val="28"/>
        </w:rPr>
        <w:t xml:space="preserve">Воздух постоянно движется: шевелятся, переговариваясь, листочки деревьев, колышутся травы, гудят провода… </w:t>
      </w:r>
    </w:p>
    <w:p w:rsidR="006A258E" w:rsidRPr="003E63FA" w:rsidRDefault="006A258E" w:rsidP="006A258E">
      <w:pPr>
        <w:pStyle w:val="a3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3E63FA">
        <w:rPr>
          <w:sz w:val="28"/>
          <w:szCs w:val="28"/>
        </w:rPr>
        <w:t xml:space="preserve">Имя этому явлению – </w:t>
      </w:r>
      <w:r w:rsidRPr="000168FF">
        <w:rPr>
          <w:i/>
          <w:sz w:val="28"/>
          <w:szCs w:val="28"/>
        </w:rPr>
        <w:t>ветер</w:t>
      </w:r>
      <w:r w:rsidRPr="003E63FA">
        <w:rPr>
          <w:sz w:val="28"/>
          <w:szCs w:val="28"/>
        </w:rPr>
        <w:t>. Он может быть разным, давать прохладу или зной, разрушать или созидать – дарить свою энергию людям. Может, поэтому у него тоже есть свой индивидуальный праздник. Каждый год его отмечают 15 июня. В 2007 году эту дату отметила Европа по инициативе Европейской ассоциации ветроэнергетики и Всемирного совета по энергии ветра. Через два года День ветра стал всемирным праздником. Таким образом мировая общественность хочет сказать: это не только природное явление, но и ценный энергетический ресурс.</w:t>
      </w:r>
    </w:p>
    <w:p w:rsidR="003D1BD4" w:rsidRPr="003E63FA" w:rsidRDefault="006A258E" w:rsidP="008D78A3">
      <w:pPr>
        <w:pStyle w:val="a3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3E63FA">
        <w:rPr>
          <w:sz w:val="28"/>
          <w:szCs w:val="28"/>
        </w:rPr>
        <w:t>Ветер удивителен и уникале</w:t>
      </w:r>
      <w:r w:rsidR="000168FF">
        <w:rPr>
          <w:sz w:val="28"/>
          <w:szCs w:val="28"/>
        </w:rPr>
        <w:t>н. В ходе подготовки к тематическому дню</w:t>
      </w:r>
      <w:r w:rsidRPr="003E63FA">
        <w:rPr>
          <w:sz w:val="28"/>
          <w:szCs w:val="28"/>
        </w:rPr>
        <w:t xml:space="preserve"> мы с детьми узнали очень много интересного о нем… В отличие от Солнца ветер может «работать» в любое время года, днем и ночью. Скорость и направление ветра меняются подчас очень быстро и непредсказуемо, что делает его менее «надежным», чем Солнце. У ветра есть как полезные, так и вредоносные функции. </w:t>
      </w:r>
    </w:p>
    <w:p w:rsidR="008D78A3" w:rsidRPr="003E63FA" w:rsidRDefault="000168FF" w:rsidP="008D78A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 нашей группе №4</w:t>
      </w:r>
      <w:r w:rsidR="006A258E" w:rsidRPr="003E63FA">
        <w:rPr>
          <w:sz w:val="28"/>
          <w:szCs w:val="28"/>
        </w:rPr>
        <w:t xml:space="preserve"> вместе с детьми во Всемирный день ветра</w:t>
      </w:r>
      <w:r w:rsidR="008D78A3" w:rsidRPr="003E63FA">
        <w:rPr>
          <w:sz w:val="28"/>
          <w:szCs w:val="28"/>
        </w:rPr>
        <w:t xml:space="preserve"> провели различные мероприятия:</w:t>
      </w:r>
      <w:r>
        <w:rPr>
          <w:sz w:val="28"/>
          <w:szCs w:val="28"/>
        </w:rPr>
        <w:t xml:space="preserve"> прослушали познавательный рассказ </w:t>
      </w:r>
      <w:r w:rsidR="008D78A3" w:rsidRPr="003E63FA">
        <w:rPr>
          <w:sz w:val="28"/>
          <w:szCs w:val="28"/>
        </w:rPr>
        <w:t>«Что такое ветер», в беседе дети закрепили знания о таком природном явлении, как ветер, о его особенностях и значении для человека и окружающего мира. Воспитатель Аракелян Л.С. для наглядности провела опыты и эксперименты с ветром и воздухом, организовали детям «ураган», познакомили с дыхательными гимнастиками «Плывут, плывут кораблики», «Надуй шарик», «Раскрути вертушку».</w:t>
      </w:r>
    </w:p>
    <w:p w:rsidR="00706832" w:rsidRDefault="00706832" w:rsidP="00807D52">
      <w:pPr>
        <w:pStyle w:val="a3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9BCEA" wp14:editId="43810698">
            <wp:simplePos x="0" y="0"/>
            <wp:positionH relativeFrom="column">
              <wp:posOffset>-162560</wp:posOffset>
            </wp:positionH>
            <wp:positionV relativeFrom="paragraph">
              <wp:posOffset>248920</wp:posOffset>
            </wp:positionV>
            <wp:extent cx="1762125" cy="1226185"/>
            <wp:effectExtent l="115570" t="74930" r="106045" b="125095"/>
            <wp:wrapThrough wrapText="bothSides">
              <wp:wrapPolygon edited="0">
                <wp:start x="-918" y="20280"/>
                <wp:lineTo x="-451" y="21287"/>
                <wp:lineTo x="2117" y="23636"/>
                <wp:lineTo x="18463" y="23636"/>
                <wp:lineTo x="21966" y="21622"/>
                <wp:lineTo x="22900" y="20280"/>
                <wp:lineTo x="22900" y="2494"/>
                <wp:lineTo x="21966" y="1152"/>
                <wp:lineTo x="18463" y="-861"/>
                <wp:lineTo x="-451" y="-1532"/>
                <wp:lineTo x="-918" y="2494"/>
                <wp:lineTo x="-918" y="2028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0617_11180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88" r="23325" b="17418"/>
                    <a:stretch/>
                  </pic:blipFill>
                  <pic:spPr bwMode="auto">
                    <a:xfrm rot="5400000">
                      <a:off x="0" y="0"/>
                      <a:ext cx="1762125" cy="12261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 wp14:anchorId="455B07FB" wp14:editId="504DF822">
            <wp:extent cx="2443480" cy="1668879"/>
            <wp:effectExtent l="133350" t="76200" r="71120" b="1409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0617_11260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5" r="9899"/>
                    <a:stretch/>
                  </pic:blipFill>
                  <pic:spPr bwMode="auto">
                    <a:xfrm>
                      <a:off x="0" y="0"/>
                      <a:ext cx="2444414" cy="166951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40F" w:rsidRPr="003E63FA" w:rsidRDefault="008D78A3" w:rsidP="00807D52">
      <w:pPr>
        <w:pStyle w:val="a3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3E63FA">
        <w:rPr>
          <w:sz w:val="28"/>
          <w:szCs w:val="28"/>
        </w:rPr>
        <w:t>Ребята играли с ветром</w:t>
      </w:r>
      <w:r w:rsidR="000168FF">
        <w:rPr>
          <w:sz w:val="28"/>
          <w:szCs w:val="28"/>
        </w:rPr>
        <w:t xml:space="preserve"> «</w:t>
      </w:r>
      <w:r w:rsidR="009A340F">
        <w:rPr>
          <w:sz w:val="28"/>
          <w:szCs w:val="28"/>
        </w:rPr>
        <w:t>Самолё</w:t>
      </w:r>
      <w:r w:rsidR="000168FF">
        <w:rPr>
          <w:sz w:val="28"/>
          <w:szCs w:val="28"/>
        </w:rPr>
        <w:t>ты»</w:t>
      </w:r>
      <w:r w:rsidR="00807D52" w:rsidRPr="003E63FA">
        <w:rPr>
          <w:sz w:val="28"/>
          <w:szCs w:val="28"/>
        </w:rPr>
        <w:t>. Для этого изготовили бумажные самолётики</w:t>
      </w:r>
      <w:r w:rsidRPr="003E63FA">
        <w:rPr>
          <w:sz w:val="28"/>
          <w:szCs w:val="28"/>
        </w:rPr>
        <w:t xml:space="preserve">, с которыми с удовольствием бегали </w:t>
      </w:r>
      <w:r w:rsidR="00807D52" w:rsidRPr="003E63FA">
        <w:rPr>
          <w:sz w:val="28"/>
          <w:szCs w:val="28"/>
        </w:rPr>
        <w:t xml:space="preserve">и запускали их </w:t>
      </w:r>
      <w:r w:rsidR="000168FF">
        <w:rPr>
          <w:sz w:val="28"/>
          <w:szCs w:val="28"/>
        </w:rPr>
        <w:t>на</w:t>
      </w:r>
      <w:r w:rsidRPr="003E63FA">
        <w:rPr>
          <w:sz w:val="28"/>
          <w:szCs w:val="28"/>
        </w:rPr>
        <w:t xml:space="preserve"> площадке</w:t>
      </w:r>
      <w:r w:rsidR="00807D52" w:rsidRPr="003E63FA">
        <w:rPr>
          <w:sz w:val="28"/>
          <w:szCs w:val="28"/>
        </w:rPr>
        <w:t>.</w:t>
      </w:r>
      <w:r w:rsidRPr="003E63FA">
        <w:rPr>
          <w:sz w:val="28"/>
          <w:szCs w:val="28"/>
        </w:rPr>
        <w:t xml:space="preserve"> </w:t>
      </w:r>
    </w:p>
    <w:p w:rsidR="00B83223" w:rsidRDefault="00807D52" w:rsidP="00807D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3FA">
        <w:rPr>
          <w:rFonts w:ascii="Times New Roman" w:hAnsi="Times New Roman" w:cs="Times New Roman"/>
          <w:sz w:val="28"/>
          <w:szCs w:val="28"/>
        </w:rPr>
        <w:t>О</w:t>
      </w:r>
      <w:r w:rsidR="006A258E" w:rsidRPr="003E63FA">
        <w:rPr>
          <w:rFonts w:ascii="Times New Roman" w:hAnsi="Times New Roman" w:cs="Times New Roman"/>
          <w:sz w:val="28"/>
          <w:szCs w:val="28"/>
        </w:rPr>
        <w:t>тгадывали загадки о ветре, изгот</w:t>
      </w:r>
      <w:r w:rsidRPr="003E63FA">
        <w:rPr>
          <w:rFonts w:ascii="Times New Roman" w:hAnsi="Times New Roman" w:cs="Times New Roman"/>
          <w:sz w:val="28"/>
          <w:szCs w:val="28"/>
        </w:rPr>
        <w:t xml:space="preserve">овили веера, парашюты </w:t>
      </w:r>
      <w:r w:rsidR="006A258E" w:rsidRPr="003E63FA">
        <w:rPr>
          <w:rFonts w:ascii="Times New Roman" w:hAnsi="Times New Roman" w:cs="Times New Roman"/>
          <w:sz w:val="28"/>
          <w:szCs w:val="28"/>
        </w:rPr>
        <w:t>и вертушки и испытали их в действии, выполняли игровые упражнения «Какой бывает ветер», «</w:t>
      </w:r>
      <w:r w:rsidRPr="003E63FA">
        <w:rPr>
          <w:rFonts w:ascii="Times New Roman" w:hAnsi="Times New Roman" w:cs="Times New Roman"/>
          <w:sz w:val="28"/>
          <w:szCs w:val="28"/>
        </w:rPr>
        <w:t>Ветер сильный, ветер тихий</w:t>
      </w:r>
      <w:r w:rsidR="006A258E" w:rsidRPr="003E63FA">
        <w:rPr>
          <w:rFonts w:ascii="Times New Roman" w:hAnsi="Times New Roman" w:cs="Times New Roman"/>
          <w:sz w:val="28"/>
          <w:szCs w:val="28"/>
        </w:rPr>
        <w:t xml:space="preserve">», «Что умеет делать ветер?», </w:t>
      </w:r>
      <w:r w:rsidRPr="003E63FA">
        <w:rPr>
          <w:rFonts w:ascii="Times New Roman" w:hAnsi="Times New Roman" w:cs="Times New Roman"/>
          <w:sz w:val="28"/>
          <w:szCs w:val="28"/>
        </w:rPr>
        <w:t>проводили беседу</w:t>
      </w:r>
      <w:r w:rsidR="006A258E" w:rsidRPr="003E63FA">
        <w:rPr>
          <w:rFonts w:ascii="Times New Roman" w:hAnsi="Times New Roman" w:cs="Times New Roman"/>
          <w:sz w:val="28"/>
          <w:szCs w:val="28"/>
        </w:rPr>
        <w:t xml:space="preserve"> «Чем ветер полезен, а чем опасен».</w:t>
      </w:r>
      <w:r w:rsidRPr="003E6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07D52" w:rsidRDefault="00807D52" w:rsidP="00807D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3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</w:t>
      </w:r>
      <w:r w:rsidRPr="003E63FA">
        <w:rPr>
          <w:rFonts w:ascii="Times New Roman" w:hAnsi="Times New Roman" w:cs="Times New Roman"/>
          <w:sz w:val="28"/>
          <w:szCs w:val="28"/>
          <w:shd w:val="clear" w:color="auto" w:fill="FFFFFF"/>
        </w:rPr>
        <w:t>спытали энергию ветра на практике. Во время образовательной деятельно</w:t>
      </w:r>
      <w:r w:rsidRPr="003E63FA">
        <w:rPr>
          <w:rFonts w:ascii="Times New Roman" w:hAnsi="Times New Roman" w:cs="Times New Roman"/>
          <w:sz w:val="28"/>
          <w:szCs w:val="28"/>
          <w:shd w:val="clear" w:color="auto" w:fill="FFFFFF"/>
        </w:rPr>
        <w:t>сти по конструированию из полиэтиленовых пакетиков, совместными усилиями смастерили настоящую ловушку</w:t>
      </w:r>
      <w:r w:rsidRPr="003E6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ветра, а потом на прогулке увлеченно определяли направление летнего ветерка!</w:t>
      </w:r>
    </w:p>
    <w:p w:rsidR="00B83223" w:rsidRPr="003E63FA" w:rsidRDefault="00B83223" w:rsidP="0080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688" cy="1714752"/>
            <wp:effectExtent l="128270" t="81280" r="100330" b="1384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0621_09265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23" r="9679"/>
                    <a:stretch/>
                  </pic:blipFill>
                  <pic:spPr bwMode="auto">
                    <a:xfrm rot="5400000">
                      <a:off x="0" y="0"/>
                      <a:ext cx="2398896" cy="17206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3625" cy="1615327"/>
            <wp:effectExtent l="131445" t="78105" r="101600" b="1397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0621_09361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62" r="8814"/>
                    <a:stretch/>
                  </pic:blipFill>
                  <pic:spPr bwMode="auto">
                    <a:xfrm rot="5400000">
                      <a:off x="0" y="0"/>
                      <a:ext cx="2389011" cy="162579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3068" cy="1551163"/>
            <wp:effectExtent l="135255" t="74295" r="104775" b="1428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20621_09365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4" t="11565" b="9058"/>
                    <a:stretch/>
                  </pic:blipFill>
                  <pic:spPr bwMode="auto">
                    <a:xfrm rot="5400000">
                      <a:off x="0" y="0"/>
                      <a:ext cx="2399409" cy="15552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258E" w:rsidRPr="003E63FA" w:rsidRDefault="006A258E" w:rsidP="006A25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A258E" w:rsidRDefault="00807D52" w:rsidP="006A25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63FA">
        <w:rPr>
          <w:sz w:val="28"/>
          <w:szCs w:val="28"/>
        </w:rPr>
        <w:t>Дети</w:t>
      </w:r>
      <w:r w:rsidR="006A258E" w:rsidRPr="003E63FA">
        <w:rPr>
          <w:sz w:val="28"/>
          <w:szCs w:val="28"/>
        </w:rPr>
        <w:t xml:space="preserve"> сделали вывод, что ветер для человека злодей и неприятель, друг и помощник, какую опасность таит, узнали, какую пользу </w:t>
      </w:r>
      <w:r w:rsidRPr="003E63FA">
        <w:rPr>
          <w:sz w:val="28"/>
          <w:szCs w:val="28"/>
        </w:rPr>
        <w:t>приносит, откуда дует и почему</w:t>
      </w:r>
      <w:r w:rsidR="006A258E" w:rsidRPr="003E63FA">
        <w:rPr>
          <w:sz w:val="28"/>
          <w:szCs w:val="28"/>
        </w:rPr>
        <w:t>, и что от скорости ветра зависят многие природные явления.</w:t>
      </w:r>
    </w:p>
    <w:p w:rsidR="00AC12F2" w:rsidRPr="003E63FA" w:rsidRDefault="00AC12F2" w:rsidP="006A25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07D52" w:rsidRDefault="00AC12F2" w:rsidP="00AC1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89842" cy="1513119"/>
            <wp:effectExtent l="0" t="0" r="0" b="0"/>
            <wp:docPr id="7" name="Рисунок 7" descr="Картинки солнышко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солнышко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08" cy="153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2F2" w:rsidRDefault="00AC12F2">
      <w:pPr>
        <w:rPr>
          <w:rFonts w:ascii="Times New Roman" w:hAnsi="Times New Roman" w:cs="Times New Roman"/>
          <w:sz w:val="28"/>
          <w:szCs w:val="28"/>
        </w:rPr>
      </w:pPr>
    </w:p>
    <w:p w:rsidR="00AC12F2" w:rsidRDefault="00AC12F2">
      <w:pPr>
        <w:rPr>
          <w:rFonts w:ascii="Times New Roman" w:hAnsi="Times New Roman" w:cs="Times New Roman"/>
          <w:sz w:val="28"/>
          <w:szCs w:val="28"/>
        </w:rPr>
      </w:pPr>
    </w:p>
    <w:p w:rsidR="00AC12F2" w:rsidRDefault="00AC12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12F2" w:rsidRDefault="00AC12F2">
      <w:pPr>
        <w:rPr>
          <w:rFonts w:ascii="Times New Roman" w:hAnsi="Times New Roman" w:cs="Times New Roman"/>
          <w:sz w:val="28"/>
          <w:szCs w:val="28"/>
        </w:rPr>
      </w:pPr>
    </w:p>
    <w:p w:rsidR="00AC12F2" w:rsidRDefault="00AC12F2">
      <w:pPr>
        <w:rPr>
          <w:rFonts w:ascii="Times New Roman" w:hAnsi="Times New Roman" w:cs="Times New Roman"/>
          <w:sz w:val="28"/>
          <w:szCs w:val="28"/>
        </w:rPr>
      </w:pPr>
    </w:p>
    <w:p w:rsidR="00AC12F2" w:rsidRPr="00AC12F2" w:rsidRDefault="00AC12F2" w:rsidP="00AC12F2">
      <w:pPr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 xml:space="preserve">Интернет ресурсы: </w:t>
      </w:r>
      <w:hyperlink r:id="rId11" w:history="1">
        <w:r w:rsidRPr="00AC12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C12F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AC12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sad</w:t>
        </w:r>
        <w:r w:rsidRPr="00AC12F2">
          <w:rPr>
            <w:rStyle w:val="a4"/>
            <w:rFonts w:ascii="Times New Roman" w:hAnsi="Times New Roman" w:cs="Times New Roman"/>
            <w:sz w:val="24"/>
            <w:szCs w:val="24"/>
          </w:rPr>
          <w:t>14</w:t>
        </w:r>
        <w:proofErr w:type="spellStart"/>
        <w:r w:rsidRPr="00AC12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sov</w:t>
        </w:r>
        <w:proofErr w:type="spellEnd"/>
        <w:r w:rsidRPr="00AC12F2">
          <w:rPr>
            <w:rStyle w:val="a4"/>
            <w:rFonts w:ascii="Times New Roman" w:hAnsi="Times New Roman" w:cs="Times New Roman"/>
            <w:sz w:val="24"/>
            <w:szCs w:val="24"/>
          </w:rPr>
          <w:t>39.</w:t>
        </w:r>
        <w:proofErr w:type="spellStart"/>
        <w:r w:rsidRPr="00AC12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ucoz</w:t>
        </w:r>
        <w:proofErr w:type="spellEnd"/>
        <w:r w:rsidRPr="00AC12F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C12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C12F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AC12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AC12F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C12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otmechaem</w:t>
        </w:r>
        <w:proofErr w:type="spellEnd"/>
        <w:r w:rsidRPr="00AC12F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AC12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den</w:t>
        </w:r>
        <w:r w:rsidRPr="00AC12F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C12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vetra</w:t>
        </w:r>
        <w:proofErr w:type="spellEnd"/>
        <w:r w:rsidRPr="00AC12F2">
          <w:rPr>
            <w:rStyle w:val="a4"/>
            <w:rFonts w:ascii="Times New Roman" w:hAnsi="Times New Roman" w:cs="Times New Roman"/>
            <w:sz w:val="24"/>
            <w:szCs w:val="24"/>
          </w:rPr>
          <w:t>/2017-06-16-291</w:t>
        </w:r>
      </w:hyperlink>
      <w:r w:rsidRPr="00AC1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2F2" w:rsidRPr="00AC12F2" w:rsidRDefault="00AC12F2" w:rsidP="00AC12F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AC12F2">
          <w:rPr>
            <w:rStyle w:val="a4"/>
            <w:rFonts w:ascii="Times New Roman" w:hAnsi="Times New Roman" w:cs="Times New Roman"/>
            <w:sz w:val="24"/>
            <w:szCs w:val="24"/>
          </w:rPr>
          <w:t>https://www.chitalnya.ru/work/1930797/</w:t>
        </w:r>
      </w:hyperlink>
      <w:r w:rsidRPr="00AC1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2F2" w:rsidRPr="00AC12F2" w:rsidRDefault="00AC12F2" w:rsidP="00AC12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12F2" w:rsidRPr="00AC12F2" w:rsidSect="00B832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6A"/>
    <w:rsid w:val="000168FF"/>
    <w:rsid w:val="003A456A"/>
    <w:rsid w:val="003D1BD4"/>
    <w:rsid w:val="003E63FA"/>
    <w:rsid w:val="006A258E"/>
    <w:rsid w:val="00706832"/>
    <w:rsid w:val="00807D52"/>
    <w:rsid w:val="008D78A3"/>
    <w:rsid w:val="009A340F"/>
    <w:rsid w:val="00AC12F2"/>
    <w:rsid w:val="00B8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9637"/>
  <w15:chartTrackingRefBased/>
  <w15:docId w15:val="{A1DA5F2E-87CF-4D1D-AB51-9909ADB9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1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chitalnya.ru/work/19307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sad14sov39.ucoz.ru/news/otmechaem_den_vetra/2017-06-16-291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2022-06-20T12:07:00Z</dcterms:created>
  <dcterms:modified xsi:type="dcterms:W3CDTF">2022-06-21T10:27:00Z</dcterms:modified>
</cp:coreProperties>
</file>