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B1" w:rsidRDefault="00BC471E" w:rsidP="00BC471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13 декабря – «День медведя</w:t>
      </w:r>
      <w:r w:rsidR="00A959D1" w:rsidRPr="0002604C">
        <w:rPr>
          <w:rFonts w:ascii="Times New Roman" w:hAnsi="Times New Roman" w:cs="Times New Roman"/>
          <w:sz w:val="36"/>
          <w:szCs w:val="36"/>
        </w:rPr>
        <w:t>»</w:t>
      </w:r>
    </w:p>
    <w:p w:rsidR="00C07C6E" w:rsidRDefault="00AC5EFE" w:rsidP="00F3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AC5EFE">
        <w:rPr>
          <w:rFonts w:ascii="Times New Roman" w:eastAsia="Times New Roman" w:hAnsi="Times New Roman" w:cs="Times New Roman"/>
          <w:b/>
          <w:bCs/>
          <w:i/>
          <w:noProof/>
          <w:color w:val="0000FF"/>
          <w:sz w:val="28"/>
          <w:szCs w:val="28"/>
          <w:lang w:eastAsia="ru-RU"/>
        </w:rPr>
        <w:t xml:space="preserve"> </w:t>
      </w:r>
      <w:r w:rsidR="00C07C6E" w:rsidRPr="00983062"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3103CD" w:rsidRDefault="003103CD" w:rsidP="00310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1701356"/>
            <wp:effectExtent l="0" t="0" r="0" b="0"/>
            <wp:docPr id="2" name="Рисунок 2" descr="C:\Users\Светлана\Desktop\image-2021-12-04 12_53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12-04 12_53_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39" cy="170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71E" w:rsidRDefault="00BC471E" w:rsidP="00BC471E">
      <w:pPr>
        <w:rPr>
          <w:rFonts w:ascii="Times New Roman" w:hAnsi="Times New Roman" w:cs="Times New Roman"/>
          <w:sz w:val="28"/>
          <w:szCs w:val="28"/>
        </w:rPr>
      </w:pPr>
      <w:r w:rsidRPr="00BC471E">
        <w:rPr>
          <w:rFonts w:ascii="Times New Roman" w:hAnsi="Times New Roman" w:cs="Times New Roman"/>
          <w:sz w:val="28"/>
          <w:szCs w:val="28"/>
        </w:rPr>
        <w:t>13дека</w:t>
      </w:r>
      <w:r>
        <w:rPr>
          <w:rFonts w:ascii="Times New Roman" w:hAnsi="Times New Roman" w:cs="Times New Roman"/>
          <w:sz w:val="28"/>
          <w:szCs w:val="28"/>
        </w:rPr>
        <w:t xml:space="preserve">бря в нашей большой стране объявлен </w:t>
      </w:r>
      <w:r w:rsidRPr="00BC471E">
        <w:rPr>
          <w:rFonts w:ascii="Times New Roman" w:hAnsi="Times New Roman" w:cs="Times New Roman"/>
          <w:sz w:val="28"/>
          <w:szCs w:val="28"/>
        </w:rPr>
        <w:t>День медведя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BC471E">
        <w:rPr>
          <w:rFonts w:ascii="Times New Roman" w:hAnsi="Times New Roman" w:cs="Times New Roman"/>
          <w:sz w:val="28"/>
          <w:szCs w:val="28"/>
        </w:rPr>
        <w:t xml:space="preserve"> День медведя</w:t>
      </w:r>
      <w:r>
        <w:rPr>
          <w:rFonts w:ascii="Times New Roman" w:hAnsi="Times New Roman" w:cs="Times New Roman"/>
          <w:sz w:val="28"/>
          <w:szCs w:val="28"/>
        </w:rPr>
        <w:t xml:space="preserve"> празднования проходят по всей стране, во многих детски садах читают сказки про медведей, проводят выставки и развлечения.</w:t>
      </w:r>
    </w:p>
    <w:p w:rsidR="00BC471E" w:rsidRDefault="00BC471E" w:rsidP="00BC4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мощный зверь олицетворяет силу и удаль русского народа, поэтому его считают символом России.</w:t>
      </w:r>
      <w:r w:rsidR="001A42DB">
        <w:rPr>
          <w:rFonts w:ascii="Times New Roman" w:hAnsi="Times New Roman" w:cs="Times New Roman"/>
          <w:sz w:val="28"/>
          <w:szCs w:val="28"/>
        </w:rPr>
        <w:t xml:space="preserve"> С его образом связана масса сказок, былин и преданий, так что неудивительно, что он получил свой собственный праздник, отмечаемый 13 декабря на всей территории нашей необъятной Родины.</w:t>
      </w:r>
    </w:p>
    <w:p w:rsidR="001A42DB" w:rsidRPr="00BC471E" w:rsidRDefault="001A42DB" w:rsidP="00BC4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предк</w:t>
      </w:r>
      <w:r w:rsidR="00140114">
        <w:rPr>
          <w:rFonts w:ascii="Times New Roman" w:hAnsi="Times New Roman" w:cs="Times New Roman"/>
          <w:sz w:val="28"/>
          <w:szCs w:val="28"/>
        </w:rPr>
        <w:t>и считали, что медведь произошел</w:t>
      </w:r>
      <w:r>
        <w:rPr>
          <w:rFonts w:ascii="Times New Roman" w:hAnsi="Times New Roman" w:cs="Times New Roman"/>
          <w:sz w:val="28"/>
          <w:szCs w:val="28"/>
        </w:rPr>
        <w:t xml:space="preserve"> от человека, поскольку он может ходить на 2 лапах. Издавна существует и такое </w:t>
      </w:r>
      <w:r w:rsidR="00156E49">
        <w:rPr>
          <w:rFonts w:ascii="Times New Roman" w:hAnsi="Times New Roman" w:cs="Times New Roman"/>
          <w:sz w:val="28"/>
          <w:szCs w:val="28"/>
        </w:rPr>
        <w:t>поверье, что именно этот зверь символизирует плодородие и здоровье.</w:t>
      </w:r>
    </w:p>
    <w:p w:rsidR="00BC471E" w:rsidRDefault="00AF5E74" w:rsidP="00BC471E">
      <w:pPr>
        <w:rPr>
          <w:rFonts w:ascii="Times New Roman" w:hAnsi="Times New Roman" w:cs="Times New Roman"/>
          <w:bCs/>
          <w:sz w:val="28"/>
          <w:szCs w:val="28"/>
        </w:rPr>
      </w:pPr>
      <w:r w:rsidRPr="00AF5E74">
        <w:rPr>
          <w:rFonts w:ascii="Times New Roman" w:hAnsi="Times New Roman" w:cs="Times New Roman"/>
          <w:bCs/>
          <w:sz w:val="28"/>
          <w:szCs w:val="28"/>
        </w:rPr>
        <w:t xml:space="preserve">Медведь </w:t>
      </w:r>
      <w:r w:rsidR="00CE093D">
        <w:rPr>
          <w:rFonts w:ascii="Times New Roman" w:hAnsi="Times New Roman" w:cs="Times New Roman"/>
          <w:bCs/>
          <w:sz w:val="28"/>
          <w:szCs w:val="28"/>
        </w:rPr>
        <w:t xml:space="preserve">– это дикое животное, </w:t>
      </w:r>
      <w:r w:rsidRPr="00AF5E74">
        <w:rPr>
          <w:rFonts w:ascii="Times New Roman" w:hAnsi="Times New Roman" w:cs="Times New Roman"/>
          <w:bCs/>
          <w:sz w:val="28"/>
          <w:szCs w:val="28"/>
        </w:rPr>
        <w:t>живет в лесу. Этого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дикого зверя зовут хозяином леса, потому что он самый сильный в наших краях. Медведь только с виду кажется неповоротливым толстяком в мохнатой шубе, на самом деле это очень ловкий зверь. Медведи, выступающие в цирке, не только танцуют, но и ездят на велосипедах. А в природе они могут передвигаться со скоростью автомобиля и хорошо плавают.</w:t>
      </w:r>
      <w:r w:rsidR="00140114">
        <w:rPr>
          <w:rFonts w:ascii="Times New Roman" w:hAnsi="Times New Roman" w:cs="Times New Roman"/>
          <w:bCs/>
          <w:sz w:val="28"/>
          <w:szCs w:val="28"/>
        </w:rPr>
        <w:t xml:space="preserve"> Ловко лазаю</w:t>
      </w:r>
      <w:r w:rsidR="001A42DB">
        <w:rPr>
          <w:rFonts w:ascii="Times New Roman" w:hAnsi="Times New Roman" w:cs="Times New Roman"/>
          <w:bCs/>
          <w:sz w:val="28"/>
          <w:szCs w:val="28"/>
        </w:rPr>
        <w:t>т по деревьям.</w:t>
      </w:r>
    </w:p>
    <w:p w:rsidR="00AF5E74" w:rsidRDefault="00AF5E74" w:rsidP="00BC471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Летом медведь наедает жир – усиленно питается рыбой, растения, ягодами и любит полакомится медом, разоряя гнезда диких пче</w:t>
      </w:r>
      <w:r w:rsidR="00CE093D">
        <w:rPr>
          <w:rFonts w:ascii="Times New Roman" w:hAnsi="Times New Roman" w:cs="Times New Roman"/>
          <w:bCs/>
          <w:sz w:val="28"/>
          <w:szCs w:val="28"/>
        </w:rPr>
        <w:t>л. С приходом холодов он начинают искать себе берлогу, укладываются в нее, а когда снег заметет следы к ней, впадает в спячку. Спит мишка не крепко. В случае опасности он покидает свою берлогу. Если медведь проснулся среди зимы, он становится злым и может нападать на человека. Такого медведя называют медведь – шатун.</w:t>
      </w:r>
    </w:p>
    <w:p w:rsidR="00CE093D" w:rsidRDefault="00CE093D" w:rsidP="00BC471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Медведя зовут косолапым, потому что он ходит, выворачивая ноги носками внутрь. В народе его уважительно именуют Михайло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Потапычем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посвящают ему сказки, былины, пословицы.</w:t>
      </w:r>
      <w:r w:rsidR="003103CD">
        <w:rPr>
          <w:rFonts w:ascii="Times New Roman" w:hAnsi="Times New Roman" w:cs="Times New Roman"/>
          <w:bCs/>
          <w:sz w:val="28"/>
          <w:szCs w:val="28"/>
        </w:rPr>
        <w:t xml:space="preserve"> И, конечно, медведь – самый частый и любимый персонаж на утренниках в детских</w:t>
      </w:r>
      <w:r w:rsidR="004030B1">
        <w:rPr>
          <w:rFonts w:ascii="Times New Roman" w:hAnsi="Times New Roman" w:cs="Times New Roman"/>
          <w:bCs/>
          <w:sz w:val="28"/>
          <w:szCs w:val="28"/>
        </w:rPr>
        <w:t xml:space="preserve"> садах. Поэтому </w:t>
      </w:r>
      <w:r w:rsidR="004030B1">
        <w:rPr>
          <w:rFonts w:ascii="Times New Roman" w:hAnsi="Times New Roman" w:cs="Times New Roman"/>
          <w:bCs/>
          <w:sz w:val="28"/>
          <w:szCs w:val="28"/>
        </w:rPr>
        <w:lastRenderedPageBreak/>
        <w:t>дошколята не могли остав</w:t>
      </w:r>
      <w:r w:rsidR="00140114">
        <w:rPr>
          <w:rFonts w:ascii="Times New Roman" w:hAnsi="Times New Roman" w:cs="Times New Roman"/>
          <w:bCs/>
          <w:sz w:val="28"/>
          <w:szCs w:val="28"/>
        </w:rPr>
        <w:t>аться в стороне такой день.  Мы</w:t>
      </w:r>
      <w:r w:rsidR="004030B1">
        <w:rPr>
          <w:rFonts w:ascii="Times New Roman" w:hAnsi="Times New Roman" w:cs="Times New Roman"/>
          <w:bCs/>
          <w:sz w:val="28"/>
          <w:szCs w:val="28"/>
        </w:rPr>
        <w:t>, педагоги подготовили тематические беседы, видеоролики, викторины для того, чтобы вспомнить, чем так удивителен медведь, какие у него повадки и привычки, чем питается и где живет.</w:t>
      </w:r>
    </w:p>
    <w:p w:rsidR="004030B1" w:rsidRDefault="004030B1" w:rsidP="00BC471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Ребята не оставили любимого героя детских сказок без подарков, изготовили открытки, разыграли театральную постановку по сказки «Три медведя», играли в подвижные игры. В итоге получился самый настоящий день рождения Медведя!</w:t>
      </w:r>
    </w:p>
    <w:p w:rsidR="00F401DE" w:rsidRPr="00043CDE" w:rsidRDefault="00043CDE" w:rsidP="00043CD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7828C8" wp14:editId="6E3F3D96">
            <wp:extent cx="2289334" cy="3052445"/>
            <wp:effectExtent l="0" t="0" r="0" b="0"/>
            <wp:docPr id="1" name="Рисунок 1" descr="https://i.mycdn.me/image?id=923559111900&amp;t=3&amp;plc=API&amp;viewToken=TtWw5kqzpowjgYVT9Y_jxA&amp;tkn=*rnYyu7qy9qOMKOq8lvQ7lddGq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923559111900&amp;t=3&amp;plc=API&amp;viewToken=TtWw5kqzpowjgYVT9Y_jxA&amp;tkn=*rnYyu7qy9qOMKOq8lvQ7lddGqq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716" cy="305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ADB473" wp14:editId="2C255231">
            <wp:extent cx="2286000" cy="3048000"/>
            <wp:effectExtent l="0" t="0" r="0" b="0"/>
            <wp:docPr id="3" name="Рисунок 3" descr="https://i.mycdn.me/image?id=923559112412&amp;t=3&amp;plc=API&amp;viewToken=gE-aLAylsTvZFVcGfJiOaA&amp;tkn=*J9GqJnP0XQzg4K9lSlnTm1F1P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923559112412&amp;t=3&amp;plc=API&amp;viewToken=gE-aLAylsTvZFVcGfJiOaA&amp;tkn=*J9GqJnP0XQzg4K9lSlnTm1F1PB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62" cy="304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4A50E5D3" wp14:editId="24EFAED4">
            <wp:extent cx="2143125" cy="2857502"/>
            <wp:effectExtent l="0" t="0" r="0" b="0"/>
            <wp:docPr id="4" name="Рисунок 4" descr="https://i.mycdn.me/i?r=AyH4iRPQ2q0otWIFepML2LxRuzZI8Jko3HuDP4eKEQac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uzZI8Jko3HuDP4eKEQacX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05" cy="286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01DE" w:rsidRPr="00983062" w:rsidRDefault="00F401DE" w:rsidP="0034670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4B7275" w:rsidRPr="003103CD" w:rsidRDefault="004B7275" w:rsidP="004B7A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12BE7">
        <w:rPr>
          <w:rFonts w:ascii="Times New Roman" w:hAnsi="Times New Roman" w:cs="Times New Roman"/>
          <w:sz w:val="24"/>
          <w:szCs w:val="24"/>
        </w:rPr>
        <w:t>Источник:</w:t>
      </w:r>
      <w:r w:rsidR="00721752" w:rsidRPr="00E12BE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103CD" w:rsidRPr="003103C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https://www.google.com/url?sa=t&amp;source=web&amp;cd=&amp;ved=2ahUKEwjhhu-g2Mn0AhUKmYsKHavHAa4QFnoECB0QAQ&amp;url=https%3A%2F%2Fkakoysegodnyaprazdnik.ru%2Fprazdnik%2Fden-medvedya%2F&amp;usg=AOvVaw1uD_5jKgQOGlv4x4o6d0yc</w:t>
        </w:r>
      </w:hyperlink>
    </w:p>
    <w:p w:rsidR="003103CD" w:rsidRPr="003103CD" w:rsidRDefault="003103CD" w:rsidP="004B7A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3103CD" w:rsidRDefault="003103CD" w:rsidP="004B7A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103CD">
        <w:rPr>
          <w:rFonts w:ascii="Times New Roman" w:hAnsi="Times New Roman" w:cs="Times New Roman"/>
          <w:sz w:val="24"/>
          <w:szCs w:val="24"/>
        </w:rPr>
        <w:t>https://kavkazzapoved.ru/news/13-dekabrya-den-medvedya</w:t>
      </w:r>
    </w:p>
    <w:p w:rsidR="004B7A1C" w:rsidRPr="004B7A1C" w:rsidRDefault="004B7A1C" w:rsidP="004B7A1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401DE" w:rsidRDefault="00F401DE" w:rsidP="0000149C">
      <w:pPr>
        <w:rPr>
          <w:rFonts w:ascii="Times New Roman" w:hAnsi="Times New Roman" w:cs="Times New Roman"/>
          <w:sz w:val="24"/>
          <w:szCs w:val="24"/>
        </w:rPr>
      </w:pPr>
    </w:p>
    <w:p w:rsidR="00C14E56" w:rsidRPr="005A409A" w:rsidRDefault="00C14E56" w:rsidP="00A97C37">
      <w:pPr>
        <w:rPr>
          <w:rFonts w:ascii="Times New Roman" w:hAnsi="Times New Roman" w:cs="Times New Roman"/>
          <w:sz w:val="24"/>
          <w:szCs w:val="24"/>
        </w:rPr>
      </w:pPr>
    </w:p>
    <w:p w:rsidR="00C14E56" w:rsidRPr="005A409A" w:rsidRDefault="00C14E56" w:rsidP="00A97C37">
      <w:pPr>
        <w:rPr>
          <w:rFonts w:ascii="Times New Roman" w:hAnsi="Times New Roman" w:cs="Times New Roman"/>
          <w:sz w:val="24"/>
          <w:szCs w:val="24"/>
        </w:rPr>
      </w:pPr>
    </w:p>
    <w:p w:rsidR="00A97C37" w:rsidRPr="005A409A" w:rsidRDefault="00A97C37" w:rsidP="00A97C37">
      <w:pPr>
        <w:rPr>
          <w:rFonts w:ascii="Times New Roman" w:hAnsi="Times New Roman" w:cs="Times New Roman"/>
          <w:sz w:val="24"/>
          <w:szCs w:val="24"/>
        </w:rPr>
      </w:pPr>
    </w:p>
    <w:p w:rsidR="00A97C37" w:rsidRDefault="00A97C37" w:rsidP="00A97C37">
      <w:r>
        <w:t xml:space="preserve">        </w:t>
      </w:r>
      <w:r w:rsidR="00422D6F" w:rsidRPr="00422D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Default="00A97C37" w:rsidP="00A97C37"/>
    <w:p w:rsidR="00A97C37" w:rsidRDefault="00A97C37" w:rsidP="00A97C37">
      <w:r>
        <w:t xml:space="preserve">    </w:t>
      </w:r>
    </w:p>
    <w:p w:rsidR="00A97C37" w:rsidRDefault="00422D6F" w:rsidP="00A97C37">
      <w:r w:rsidRPr="00422D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Default="00A97C37" w:rsidP="00A97C37"/>
    <w:p w:rsidR="002E397B" w:rsidRDefault="00A97C37" w:rsidP="00A97C37">
      <w:r>
        <w:t xml:space="preserve">    </w:t>
      </w:r>
      <w:r w:rsidR="00422D6F" w:rsidRPr="00422D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sectPr w:rsidR="002E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9F"/>
    <w:rsid w:val="0000149C"/>
    <w:rsid w:val="00002EF6"/>
    <w:rsid w:val="0002597E"/>
    <w:rsid w:val="0002604C"/>
    <w:rsid w:val="00043CDE"/>
    <w:rsid w:val="00073D91"/>
    <w:rsid w:val="000D41D9"/>
    <w:rsid w:val="00140114"/>
    <w:rsid w:val="00156E49"/>
    <w:rsid w:val="001A42DB"/>
    <w:rsid w:val="002E397B"/>
    <w:rsid w:val="002E3F91"/>
    <w:rsid w:val="003103CD"/>
    <w:rsid w:val="00346709"/>
    <w:rsid w:val="00355023"/>
    <w:rsid w:val="00363776"/>
    <w:rsid w:val="003A5DF8"/>
    <w:rsid w:val="004030B1"/>
    <w:rsid w:val="00422D6F"/>
    <w:rsid w:val="00437C0D"/>
    <w:rsid w:val="004B7275"/>
    <w:rsid w:val="004B7A1C"/>
    <w:rsid w:val="004C3D73"/>
    <w:rsid w:val="0051669F"/>
    <w:rsid w:val="00540A73"/>
    <w:rsid w:val="005A409A"/>
    <w:rsid w:val="00657FD9"/>
    <w:rsid w:val="006E53F2"/>
    <w:rsid w:val="00721752"/>
    <w:rsid w:val="00787382"/>
    <w:rsid w:val="00815880"/>
    <w:rsid w:val="008F65DA"/>
    <w:rsid w:val="009316F8"/>
    <w:rsid w:val="0093585F"/>
    <w:rsid w:val="00983062"/>
    <w:rsid w:val="00A959D1"/>
    <w:rsid w:val="00A97C37"/>
    <w:rsid w:val="00AC5EFE"/>
    <w:rsid w:val="00AF5E74"/>
    <w:rsid w:val="00B13DA2"/>
    <w:rsid w:val="00B51997"/>
    <w:rsid w:val="00B73137"/>
    <w:rsid w:val="00B975B0"/>
    <w:rsid w:val="00BC1C87"/>
    <w:rsid w:val="00BC471E"/>
    <w:rsid w:val="00BC68ED"/>
    <w:rsid w:val="00C07C6E"/>
    <w:rsid w:val="00C14E56"/>
    <w:rsid w:val="00C34711"/>
    <w:rsid w:val="00CE093D"/>
    <w:rsid w:val="00E12BE7"/>
    <w:rsid w:val="00EC73BD"/>
    <w:rsid w:val="00F34677"/>
    <w:rsid w:val="00F35AB1"/>
    <w:rsid w:val="00F401DE"/>
    <w:rsid w:val="00F77DE5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A3A6A-F727-4AC4-8E4D-0D6BA77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5DA"/>
    <w:rPr>
      <w:color w:val="0563C1" w:themeColor="hyperlink"/>
      <w:u w:val="single"/>
    </w:rPr>
  </w:style>
  <w:style w:type="paragraph" w:customStyle="1" w:styleId="c2">
    <w:name w:val="c2"/>
    <w:basedOn w:val="a"/>
    <w:rsid w:val="00B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cd=&amp;ved=2ahUKEwjhhu-g2Mn0AhUKmYsKHavHAa4QFnoECB0QAQ&amp;url=https%3A%2F%2Fkakoysegodnyaprazdnik.ru%2Fprazdnik%2Fden-medvedya%2F&amp;usg=AOvVaw1uD_5jKgQOGlv4x4o6d0y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25</cp:revision>
  <dcterms:created xsi:type="dcterms:W3CDTF">2021-06-02T15:59:00Z</dcterms:created>
  <dcterms:modified xsi:type="dcterms:W3CDTF">2021-12-14T02:43:00Z</dcterms:modified>
</cp:coreProperties>
</file>