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531B" w:rsidRDefault="0062531B" w:rsidP="00810C48">
      <w:pPr>
        <w:jc w:val="center"/>
      </w:pPr>
      <w:r>
        <w:t>М</w:t>
      </w:r>
      <w:r w:rsidRPr="0062531B">
        <w:t>униципальное</w:t>
      </w:r>
      <w:r>
        <w:t xml:space="preserve"> автономное дошкольное образовательное учреждение</w:t>
      </w:r>
    </w:p>
    <w:p w:rsidR="0062531B" w:rsidRDefault="0062531B" w:rsidP="00810C48">
      <w:pPr>
        <w:jc w:val="center"/>
      </w:pPr>
      <w:r>
        <w:t>Детский сад №4 «Солнышко» города Белореченска муниципального</w:t>
      </w:r>
    </w:p>
    <w:p w:rsidR="0062531B" w:rsidRPr="0062531B" w:rsidRDefault="0062531B" w:rsidP="00810C48">
      <w:pPr>
        <w:jc w:val="center"/>
      </w:pPr>
      <w:r>
        <w:t>Образования Белореченский район.</w:t>
      </w: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Pr="00E66CC3" w:rsidRDefault="00E66CC3" w:rsidP="00810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Консультация для родителей:</w:t>
      </w:r>
    </w:p>
    <w:p w:rsidR="0062531B" w:rsidRDefault="0062531B" w:rsidP="00810C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«Чистоговорки и скороговорки, как средство воспитания выразительности речи».</w:t>
      </w: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Pr="007173F4" w:rsidRDefault="007173F4" w:rsidP="00810C48">
      <w:pPr>
        <w:jc w:val="center"/>
        <w:rPr>
          <w:sz w:val="28"/>
          <w:szCs w:val="28"/>
        </w:rPr>
      </w:pPr>
      <w:r w:rsidRPr="007173F4">
        <w:rPr>
          <w:sz w:val="28"/>
          <w:szCs w:val="28"/>
        </w:rPr>
        <w:t xml:space="preserve">                                                                     Подготовили:</w:t>
      </w:r>
    </w:p>
    <w:p w:rsidR="007173F4" w:rsidRPr="007173F4" w:rsidRDefault="007173F4" w:rsidP="00810C48">
      <w:pPr>
        <w:jc w:val="center"/>
        <w:rPr>
          <w:sz w:val="28"/>
          <w:szCs w:val="28"/>
        </w:rPr>
      </w:pPr>
      <w:r w:rsidRPr="007173F4">
        <w:rPr>
          <w:sz w:val="28"/>
          <w:szCs w:val="28"/>
        </w:rPr>
        <w:t xml:space="preserve">                                                                                    воспитатели МАДОУ Д/С №4 </w:t>
      </w:r>
    </w:p>
    <w:p w:rsidR="007173F4" w:rsidRPr="007173F4" w:rsidRDefault="00C42AC2" w:rsidP="00C42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7173F4" w:rsidRPr="007173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Х</w:t>
      </w:r>
      <w:r w:rsidR="007173F4" w:rsidRPr="007173F4">
        <w:rPr>
          <w:sz w:val="28"/>
          <w:szCs w:val="28"/>
        </w:rPr>
        <w:t>аратян</w:t>
      </w:r>
      <w:proofErr w:type="spellEnd"/>
      <w:r w:rsidR="007173F4" w:rsidRPr="007173F4">
        <w:rPr>
          <w:sz w:val="28"/>
          <w:szCs w:val="28"/>
        </w:rPr>
        <w:t xml:space="preserve"> К.В</w:t>
      </w:r>
    </w:p>
    <w:p w:rsidR="0062531B" w:rsidRPr="007173F4" w:rsidRDefault="0062531B" w:rsidP="00810C48">
      <w:pPr>
        <w:jc w:val="center"/>
        <w:rPr>
          <w:sz w:val="28"/>
          <w:szCs w:val="28"/>
        </w:rPr>
      </w:pPr>
    </w:p>
    <w:p w:rsidR="0062531B" w:rsidRPr="007173F4" w:rsidRDefault="0062531B" w:rsidP="00810C48">
      <w:pPr>
        <w:jc w:val="center"/>
        <w:rPr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62531B" w:rsidRDefault="0062531B" w:rsidP="00810C48">
      <w:pPr>
        <w:jc w:val="center"/>
        <w:rPr>
          <w:b/>
          <w:sz w:val="32"/>
          <w:szCs w:val="32"/>
        </w:rPr>
      </w:pPr>
    </w:p>
    <w:p w:rsidR="00C42AC2" w:rsidRDefault="00C42AC2" w:rsidP="00810C48">
      <w:pPr>
        <w:jc w:val="center"/>
        <w:rPr>
          <w:b/>
          <w:sz w:val="32"/>
          <w:szCs w:val="32"/>
        </w:rPr>
      </w:pPr>
    </w:p>
    <w:p w:rsidR="00C42AC2" w:rsidRDefault="00C42AC2" w:rsidP="00810C48">
      <w:pPr>
        <w:jc w:val="center"/>
        <w:rPr>
          <w:b/>
          <w:sz w:val="32"/>
          <w:szCs w:val="32"/>
        </w:rPr>
      </w:pPr>
    </w:p>
    <w:p w:rsidR="0062531B" w:rsidRDefault="0062531B" w:rsidP="00C42AC2">
      <w:pPr>
        <w:rPr>
          <w:b/>
          <w:sz w:val="32"/>
          <w:szCs w:val="32"/>
        </w:rPr>
      </w:pPr>
    </w:p>
    <w:p w:rsidR="00E66CC3" w:rsidRDefault="00E66CC3" w:rsidP="00C42AC2">
      <w:pPr>
        <w:rPr>
          <w:b/>
          <w:sz w:val="32"/>
          <w:szCs w:val="32"/>
        </w:rPr>
      </w:pPr>
    </w:p>
    <w:p w:rsidR="0062531B" w:rsidRPr="0062531B" w:rsidRDefault="0062531B" w:rsidP="0062531B">
      <w:pPr>
        <w:jc w:val="center"/>
        <w:rPr>
          <w:b/>
        </w:rPr>
      </w:pPr>
      <w:r>
        <w:rPr>
          <w:b/>
        </w:rPr>
        <w:t>Белореченск 20</w:t>
      </w:r>
      <w:r w:rsidR="00E66CC3" w:rsidRPr="00E66CC3">
        <w:rPr>
          <w:b/>
        </w:rPr>
        <w:t>24</w:t>
      </w:r>
      <w:r>
        <w:rPr>
          <w:b/>
        </w:rPr>
        <w:t>г.</w:t>
      </w:r>
    </w:p>
    <w:p w:rsidR="00810C48" w:rsidRPr="0062531B" w:rsidRDefault="00810C48" w:rsidP="00810C48">
      <w:pPr>
        <w:jc w:val="center"/>
        <w:rPr>
          <w:b/>
          <w:sz w:val="32"/>
          <w:szCs w:val="32"/>
        </w:rPr>
      </w:pPr>
      <w:r w:rsidRPr="0062531B">
        <w:rPr>
          <w:b/>
          <w:sz w:val="32"/>
          <w:szCs w:val="32"/>
        </w:rPr>
        <w:lastRenderedPageBreak/>
        <w:t>«Использование скороговорок и чистоговорок»</w:t>
      </w:r>
    </w:p>
    <w:p w:rsidR="00810C48" w:rsidRPr="001C3ACA" w:rsidRDefault="00810C48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 Научные исследования и практический опыт доказывают, что устранять дефекты звукопроизношения у детей необходимо в дошкольном возрасте, так как именно в это время нервно-психический статус детей обладает наибольшей пластичностью. Если своевременно не решить эту проблему. То нарушатся условия для дальнейшего полноценного развития ребенка.</w:t>
      </w:r>
    </w:p>
    <w:p w:rsidR="00810C48" w:rsidRPr="001C3ACA" w:rsidRDefault="00810C48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 Коррекционная работа над звукопроизношением у детей состоит из трех этапов:</w:t>
      </w:r>
    </w:p>
    <w:p w:rsidR="00810C48" w:rsidRPr="001C3ACA" w:rsidRDefault="00810C48" w:rsidP="00810C48">
      <w:pPr>
        <w:numPr>
          <w:ilvl w:val="0"/>
          <w:numId w:val="1"/>
        </w:numPr>
        <w:rPr>
          <w:sz w:val="28"/>
          <w:szCs w:val="28"/>
        </w:rPr>
      </w:pPr>
      <w:r w:rsidRPr="001C3ACA">
        <w:rPr>
          <w:sz w:val="28"/>
          <w:szCs w:val="28"/>
        </w:rPr>
        <w:t>Развитие моторики речевого аппарата;</w:t>
      </w:r>
    </w:p>
    <w:p w:rsidR="00810C48" w:rsidRPr="001C3ACA" w:rsidRDefault="00810C48" w:rsidP="00810C48">
      <w:pPr>
        <w:numPr>
          <w:ilvl w:val="0"/>
          <w:numId w:val="1"/>
        </w:numPr>
        <w:rPr>
          <w:sz w:val="28"/>
          <w:szCs w:val="28"/>
        </w:rPr>
      </w:pPr>
      <w:r w:rsidRPr="001C3ACA">
        <w:rPr>
          <w:sz w:val="28"/>
          <w:szCs w:val="28"/>
        </w:rPr>
        <w:t>Отработка правильного произношения звуков;</w:t>
      </w:r>
    </w:p>
    <w:p w:rsidR="00810C48" w:rsidRPr="001C3ACA" w:rsidRDefault="00810C48" w:rsidP="00810C48">
      <w:pPr>
        <w:numPr>
          <w:ilvl w:val="0"/>
          <w:numId w:val="1"/>
        </w:numPr>
        <w:rPr>
          <w:sz w:val="28"/>
          <w:szCs w:val="28"/>
        </w:rPr>
      </w:pPr>
      <w:r w:rsidRPr="001C3ACA">
        <w:rPr>
          <w:sz w:val="28"/>
          <w:szCs w:val="28"/>
        </w:rPr>
        <w:t>Автоматизация и дифференциация звуков речи до степени автоматизма в спонтанном речевом потоке.</w:t>
      </w:r>
    </w:p>
    <w:p w:rsidR="00810C48" w:rsidRPr="001C3ACA" w:rsidRDefault="00365525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 Всем</w:t>
      </w:r>
      <w:r w:rsidR="00810C48" w:rsidRPr="001C3ACA">
        <w:rPr>
          <w:sz w:val="28"/>
          <w:szCs w:val="28"/>
        </w:rPr>
        <w:t xml:space="preserve"> известно, что зачастую самым трудным и длительным является третий этап гораздо быстрее и легче можно привести в норму подвижность речевого аппарата и добиться правильного произношения звуков, чем ввести эти «здоровые» звуки в повседневную речь детей, где отсутствует контроль со стороны специалистов и родителей.</w:t>
      </w:r>
    </w:p>
    <w:p w:rsidR="00810C48" w:rsidRPr="001C3ACA" w:rsidRDefault="00810C48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  Нередко дефекты звукопроизношения у детей по тем или иным причинам имеют весьма стойкий характер. Порой проходят месяцы упорных кропотливых занятий, прежде чем ребенок привыкает к новым звукам с правильной артикуляцией. Поэтому необходим квалифицированный и творческий подход в процессе коррекционной работы.</w:t>
      </w:r>
    </w:p>
    <w:p w:rsidR="00810C48" w:rsidRPr="001C3ACA" w:rsidRDefault="00810C48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 Большое значение выработке правильного произношения придавалось в кругах русского дворянства, и интеллигенции. Были популярны различные игры со словами, а проговаривание скороговорок и чистоговорок было одним из семейных развлечений. В этом кроется великолепие дикции. </w:t>
      </w:r>
    </w:p>
    <w:p w:rsidR="00365525" w:rsidRPr="001C3ACA" w:rsidRDefault="00365525" w:rsidP="0036552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C3ACA">
        <w:rPr>
          <w:b/>
          <w:bCs/>
          <w:color w:val="111111"/>
          <w:sz w:val="28"/>
          <w:szCs w:val="28"/>
        </w:rPr>
        <w:t>Чистоговорка</w:t>
      </w:r>
      <w:r w:rsidRPr="001C3ACA">
        <w:rPr>
          <w:color w:val="111111"/>
          <w:sz w:val="28"/>
          <w:szCs w:val="28"/>
        </w:rPr>
        <w:t> - это ритмичная, зарифмованная фраза, содержащая различные сочетания звуков, слогов, слов и используемая для улучшения произношения звуков и для их автоматизации. Каждая чистоговорка состоит из двух частей. В первой части определенный слог повторяется трижды, для этого ребенку приходится согласовывать движения языка и губ – вырабатывать нужный артикуляционный навык. Вторая часть - короткая фраза, которая рифмуется с первой частью. Так ребенок отрабатывает произнесении слога не только в слове, но и в предложении. Чистоговорки способны развить не только звукопроизношение, но и другие стороны речи ребенка: фонематический слух, словарь, грамматику, связную речь, чувство ритма и рифмы.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 xml:space="preserve">Однообразные занятия могут быстро наскучить ребенку. Чтобы этого не произошло, следует попробовать превратить их в интересную и полезную игру. Например, можно предложить ребенку представить себя собачкой или мышкой и произнести фразу, как это сделали бы выбранные животные. Помогут перевоплотиться маски или мягкие игрушки. Можно еще использовать </w:t>
      </w:r>
      <w:r w:rsidRPr="001C3ACA">
        <w:rPr>
          <w:color w:val="111111"/>
          <w:sz w:val="28"/>
          <w:szCs w:val="28"/>
        </w:rPr>
        <w:lastRenderedPageBreak/>
        <w:t>картинки. Мини</w:t>
      </w:r>
      <w:r w:rsidR="00EC64A3">
        <w:rPr>
          <w:color w:val="111111"/>
          <w:sz w:val="28"/>
          <w:szCs w:val="28"/>
        </w:rPr>
        <w:t xml:space="preserve"> </w:t>
      </w:r>
      <w:r w:rsidRPr="001C3ACA">
        <w:rPr>
          <w:color w:val="111111"/>
          <w:sz w:val="28"/>
          <w:szCs w:val="28"/>
        </w:rPr>
        <w:t>стишок с веселой картинкой способны сотворить чудо. Большинству детей очень нравятся эти карточки.</w:t>
      </w:r>
    </w:p>
    <w:p w:rsidR="00365525" w:rsidRPr="001C3ACA" w:rsidRDefault="00365525" w:rsidP="0036552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  <w:r w:rsidRPr="001C3ACA">
        <w:rPr>
          <w:b/>
          <w:iCs/>
          <w:color w:val="111111"/>
          <w:sz w:val="28"/>
          <w:szCs w:val="28"/>
          <w:bdr w:val="none" w:sz="0" w:space="0" w:color="auto" w:frame="1"/>
        </w:rPr>
        <w:t>Приведу несколько примеров чистоговорок.</w:t>
      </w:r>
    </w:p>
    <w:p w:rsidR="00365525" w:rsidRPr="001C3ACA" w:rsidRDefault="001C3ACA" w:rsidP="001C3ACA">
      <w:pPr>
        <w:rPr>
          <w:color w:val="111111"/>
          <w:sz w:val="28"/>
          <w:szCs w:val="28"/>
        </w:rPr>
      </w:pPr>
      <w:r w:rsidRPr="001C3ACA">
        <w:rPr>
          <w:sz w:val="28"/>
          <w:szCs w:val="28"/>
        </w:rPr>
        <w:t>М</w:t>
      </w:r>
      <w:r w:rsidR="00365525" w:rsidRPr="001C3ACA">
        <w:rPr>
          <w:iCs/>
          <w:color w:val="111111"/>
          <w:sz w:val="28"/>
          <w:szCs w:val="28"/>
          <w:bdr w:val="none" w:sz="0" w:space="0" w:color="auto" w:frame="1"/>
        </w:rPr>
        <w:t>ы – мы – мы – дождались зимы.</w:t>
      </w:r>
    </w:p>
    <w:p w:rsidR="00365525" w:rsidRPr="001C3ACA" w:rsidRDefault="00365525" w:rsidP="001C3ACA">
      <w:pPr>
        <w:spacing w:before="137" w:after="137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Ра – </w:t>
      </w:r>
      <w:proofErr w:type="spellStart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ра</w:t>
      </w:r>
      <w:proofErr w:type="spellEnd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ра</w:t>
      </w:r>
      <w:proofErr w:type="spellEnd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- во дворе гора.</w:t>
      </w:r>
    </w:p>
    <w:p w:rsidR="00365525" w:rsidRPr="001C3ACA" w:rsidRDefault="00365525" w:rsidP="001C3ACA">
      <w:pPr>
        <w:shd w:val="clear" w:color="auto" w:fill="FFFFFF"/>
        <w:rPr>
          <w:color w:val="111111"/>
          <w:sz w:val="28"/>
          <w:szCs w:val="28"/>
        </w:rPr>
      </w:pPr>
      <w:r w:rsidRPr="001C3ACA">
        <w:rPr>
          <w:iCs/>
          <w:color w:val="111111"/>
          <w:sz w:val="28"/>
          <w:szCs w:val="28"/>
          <w:bdr w:val="none" w:sz="0" w:space="0" w:color="auto" w:frame="1"/>
        </w:rPr>
        <w:t>Ры – ры – ры – прокачусь с горы.</w:t>
      </w:r>
    </w:p>
    <w:p w:rsidR="00365525" w:rsidRPr="001C3ACA" w:rsidRDefault="00365525" w:rsidP="001C3ACA">
      <w:pPr>
        <w:rPr>
          <w:color w:val="111111"/>
          <w:sz w:val="28"/>
          <w:szCs w:val="28"/>
        </w:rPr>
      </w:pPr>
      <w:proofErr w:type="spellStart"/>
      <w:r w:rsidRPr="001C3ACA">
        <w:rPr>
          <w:iCs/>
          <w:color w:val="111111"/>
          <w:sz w:val="28"/>
          <w:szCs w:val="28"/>
          <w:bdr w:val="none" w:sz="0" w:space="0" w:color="auto" w:frame="1"/>
        </w:rPr>
        <w:t>Ма</w:t>
      </w:r>
      <w:proofErr w:type="spellEnd"/>
      <w:r w:rsidRPr="001C3ACA">
        <w:rPr>
          <w:iCs/>
          <w:color w:val="111111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1C3ACA">
        <w:rPr>
          <w:iCs/>
          <w:color w:val="111111"/>
          <w:sz w:val="28"/>
          <w:szCs w:val="28"/>
          <w:bdr w:val="none" w:sz="0" w:space="0" w:color="auto" w:frame="1"/>
        </w:rPr>
        <w:t>ма</w:t>
      </w:r>
      <w:proofErr w:type="spellEnd"/>
      <w:r w:rsidRPr="001C3ACA">
        <w:rPr>
          <w:iCs/>
          <w:color w:val="111111"/>
          <w:sz w:val="28"/>
          <w:szCs w:val="28"/>
          <w:bdr w:val="none" w:sz="0" w:space="0" w:color="auto" w:frame="1"/>
        </w:rPr>
        <w:t xml:space="preserve"> –</w:t>
      </w:r>
      <w:proofErr w:type="spellStart"/>
      <w:r w:rsidRPr="001C3ACA">
        <w:rPr>
          <w:iCs/>
          <w:color w:val="111111"/>
          <w:sz w:val="28"/>
          <w:szCs w:val="28"/>
          <w:bdr w:val="none" w:sz="0" w:space="0" w:color="auto" w:frame="1"/>
        </w:rPr>
        <w:t>ма</w:t>
      </w:r>
      <w:proofErr w:type="spellEnd"/>
      <w:r w:rsidRPr="001C3ACA">
        <w:rPr>
          <w:iCs/>
          <w:color w:val="111111"/>
          <w:sz w:val="28"/>
          <w:szCs w:val="28"/>
          <w:bdr w:val="none" w:sz="0" w:space="0" w:color="auto" w:frame="1"/>
        </w:rPr>
        <w:t xml:space="preserve"> – вот пришла зима.</w:t>
      </w:r>
    </w:p>
    <w:p w:rsidR="00365525" w:rsidRPr="001C3ACA" w:rsidRDefault="00365525" w:rsidP="001C3ACA">
      <w:pPr>
        <w:spacing w:before="137" w:after="137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Ок – </w:t>
      </w:r>
      <w:proofErr w:type="spellStart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ок</w:t>
      </w:r>
      <w:proofErr w:type="spellEnd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ок</w:t>
      </w:r>
      <w:proofErr w:type="spellEnd"/>
      <w:r w:rsidRPr="001C3ACA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 на дворе снежок.</w:t>
      </w:r>
    </w:p>
    <w:p w:rsidR="00365525" w:rsidRPr="001C3ACA" w:rsidRDefault="00365525" w:rsidP="001C3ACA">
      <w:pPr>
        <w:shd w:val="clear" w:color="auto" w:fill="FFFFFF"/>
        <w:rPr>
          <w:color w:val="111111"/>
          <w:sz w:val="28"/>
          <w:szCs w:val="28"/>
        </w:rPr>
      </w:pPr>
      <w:r w:rsidRPr="001C3ACA">
        <w:rPr>
          <w:iCs/>
          <w:color w:val="111111"/>
          <w:sz w:val="28"/>
          <w:szCs w:val="28"/>
          <w:bdr w:val="none" w:sz="0" w:space="0" w:color="auto" w:frame="1"/>
        </w:rPr>
        <w:t>Ом – ом – ом – слепим снежный дом.</w:t>
      </w:r>
    </w:p>
    <w:p w:rsidR="00365525" w:rsidRPr="001C3ACA" w:rsidRDefault="00365525" w:rsidP="0036552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C3ACA">
        <w:rPr>
          <w:b/>
          <w:bCs/>
          <w:color w:val="111111"/>
          <w:sz w:val="28"/>
          <w:szCs w:val="28"/>
        </w:rPr>
        <w:t>Скороговорки</w:t>
      </w:r>
      <w:r w:rsidRPr="001C3ACA">
        <w:rPr>
          <w:color w:val="111111"/>
          <w:sz w:val="28"/>
          <w:szCs w:val="28"/>
        </w:rPr>
        <w:t> намного сложнее чем чистоговорки. В них используются слова с очень сложными сочетаниями звуков.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Скороговорки - своеобразный тренажёр. Они поднимают настроение, помогают пониманию некоторых слов и фраз, так как зачастую в скороговорках используются устаревшие и мало употребляемые слова. Знакомство с этими словами обогатит словарный запас.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Скороговорки помогают избавится от так называемой "каши во рту". Но для этого надо заниматься постоянно, четко проговаривая каждый звук в скороговорке. Если ребенок не очень справляется, можно превратить это занятие в игру, что бы ему хотелось почаще их повторять.</w:t>
      </w:r>
    </w:p>
    <w:p w:rsidR="00365525" w:rsidRPr="001C3ACA" w:rsidRDefault="00365525" w:rsidP="0036552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  <w:r w:rsidRPr="001C3ACA">
        <w:rPr>
          <w:b/>
          <w:iCs/>
          <w:color w:val="111111"/>
          <w:sz w:val="28"/>
          <w:szCs w:val="28"/>
          <w:bdr w:val="none" w:sz="0" w:space="0" w:color="auto" w:frame="1"/>
        </w:rPr>
        <w:t>Как работать со скороговорками?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Сначала предложите наиболее простые, короткие и несложные в произношении скороговорки.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Прочитайте ребёнку скороговорку и попросите его рассказать, о чём она.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Помогите ребёнку ответить на вопросы по её содержанию. Попросите его объяснить сложные слова или объясните их значение сами.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Попросите малыша проговорить скороговорку, прохлопывая ритм ладошками. (При заучивании скороговорок для усиления мыслительных процессов помогает моторика рук). При этом надо хлопать и говорить сначала медленно, а затем быстрее.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В случае затруднения разделите скороговорку на несколько частей и учите каждую из них по отдельности.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Предложите проговорить скороговорку 3 раза подряд и не сбиться.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Устройте соревнование - кто быстрее проговорит скороговорку.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• Больше внимания уделяйте тем скороговоркам, в которых есть звуки, вызывающие затруднения произношения у вашего ребенка.</w:t>
      </w:r>
    </w:p>
    <w:p w:rsidR="00365525" w:rsidRPr="001C3ACA" w:rsidRDefault="00365525" w:rsidP="0036552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  <w:r w:rsidRPr="001C3ACA"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>Вот некоторые очень простые, на мой взгляд, скороговорки.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*Бегают две курицы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Прямо по улице.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*Мы читали, мы не спали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И нисколько не устали.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*Тот ли это кот?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Это кот – не тот!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*Тащи леща, неси карася.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*В цветнике цветут цветы.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*Василек – мой любимый цветок.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Мой любимый цветок – василек.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*Бобры добры,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Добры бобры.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*Жираф в Африке граф.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*У Сани сом с усами.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*У ежа и елки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Иголки колки.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*Скачет косой в кустарник густой.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*Вышел кот из ворот-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Кот рябой, хвост трубой.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*Было весело на горке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Сане, Соне и Егорке.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>Скороговорки можно использовать в играх. Например, игра «Эхо». Участники игры друг за другом произносят за ведущим отдельно каждое слово скороговорки. Условие: каждый следующий участник должен повторить слово тише, чем предыдущий. При этом с каждым новым повтором скороговорки темп увеличивается до максимально возможного. При неправильном произношении одного из компонентов скороговорки кем-либо из участников игра начинается заново.</w:t>
      </w:r>
    </w:p>
    <w:p w:rsidR="00365525" w:rsidRPr="001C3ACA" w:rsidRDefault="00365525" w:rsidP="00365525">
      <w:pPr>
        <w:shd w:val="clear" w:color="auto" w:fill="FFFFFF"/>
        <w:spacing w:before="137" w:after="137"/>
        <w:ind w:firstLine="360"/>
        <w:rPr>
          <w:color w:val="111111"/>
          <w:sz w:val="28"/>
          <w:szCs w:val="28"/>
        </w:rPr>
      </w:pPr>
      <w:r w:rsidRPr="001C3ACA">
        <w:rPr>
          <w:color w:val="111111"/>
          <w:sz w:val="28"/>
          <w:szCs w:val="28"/>
        </w:rPr>
        <w:t xml:space="preserve">Для повторения уже изученных скороговорок также можно использовать игровую форму. Например, игра «Выключили звук!». Ведущий медленно, одними движениями губ и, при необходимости, языка беззвучно имитирует </w:t>
      </w:r>
      <w:r w:rsidRPr="001C3ACA">
        <w:rPr>
          <w:color w:val="111111"/>
          <w:sz w:val="28"/>
          <w:szCs w:val="28"/>
        </w:rPr>
        <w:lastRenderedPageBreak/>
        <w:t>произнесение одной из изученных скороговорок. Задача остальных участников – угадать скороговорку и произнести ее быстро и без ошибок. Угадавший участник становится ведущим.</w:t>
      </w:r>
    </w:p>
    <w:p w:rsidR="00810C48" w:rsidRPr="001C3ACA" w:rsidRDefault="00810C48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 </w:t>
      </w:r>
      <w:r w:rsidR="001C3ACA" w:rsidRPr="001C3ACA">
        <w:rPr>
          <w:sz w:val="28"/>
          <w:szCs w:val="28"/>
        </w:rPr>
        <w:t>Скороговорки мы  используем</w:t>
      </w:r>
      <w:r w:rsidRPr="001C3ACA">
        <w:rPr>
          <w:sz w:val="28"/>
          <w:szCs w:val="28"/>
        </w:rPr>
        <w:t xml:space="preserve"> для выработки дикции у тех детей, которые уже хорошо произносят все звуки. С их помощью можно улучшить произношение ребенка на стадии автоматизации звука, когда ребенок без искажения произносит звук изолированно (например р-р-р), </w:t>
      </w:r>
      <w:proofErr w:type="gramStart"/>
      <w:r w:rsidRPr="001C3ACA">
        <w:rPr>
          <w:sz w:val="28"/>
          <w:szCs w:val="28"/>
        </w:rPr>
        <w:t>а  в</w:t>
      </w:r>
      <w:proofErr w:type="gramEnd"/>
      <w:r w:rsidRPr="001C3ACA">
        <w:rPr>
          <w:sz w:val="28"/>
          <w:szCs w:val="28"/>
        </w:rPr>
        <w:t xml:space="preserve"> слогах, словах допускает ошибки в произношении. Начинать нужно с простых скороговорок, чистоговорок постепенно усложняя. Но и те, и другие достаточно трудно проговорить быстро, не утратив четкости произношения. Возникают ошибки, оговорки. Нелепицы, что воспринимается как забавное недоразумении, фокус. Веселая </w:t>
      </w:r>
      <w:proofErr w:type="gramStart"/>
      <w:r w:rsidRPr="001C3ACA">
        <w:rPr>
          <w:sz w:val="28"/>
          <w:szCs w:val="28"/>
        </w:rPr>
        <w:t>обстановка ,</w:t>
      </w:r>
      <w:proofErr w:type="gramEnd"/>
      <w:r w:rsidRPr="001C3ACA">
        <w:rPr>
          <w:sz w:val="28"/>
          <w:szCs w:val="28"/>
        </w:rPr>
        <w:t xml:space="preserve"> заинтересованное отношение родителей побуждают ребенка еще и еще раз пробовать победить себя, свой непослушный язык.</w:t>
      </w:r>
    </w:p>
    <w:p w:rsidR="00810C48" w:rsidRPr="001C3ACA" w:rsidRDefault="00810C48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 При работе с чистоговорками и скороговорками необходимо соблюдать правила:</w:t>
      </w:r>
    </w:p>
    <w:p w:rsidR="00810C48" w:rsidRPr="001C3ACA" w:rsidRDefault="00810C48" w:rsidP="00810C48">
      <w:pPr>
        <w:numPr>
          <w:ilvl w:val="0"/>
          <w:numId w:val="2"/>
        </w:numPr>
        <w:rPr>
          <w:sz w:val="28"/>
          <w:szCs w:val="28"/>
        </w:rPr>
      </w:pPr>
      <w:r w:rsidRPr="001C3ACA">
        <w:rPr>
          <w:sz w:val="28"/>
          <w:szCs w:val="28"/>
        </w:rPr>
        <w:t>Использовать иллюстрации к скороговоркам, объяснять их смысл.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Медленно (2-3 раза) прочитать скороговорку, обыграть ее текст.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При необходимости объяснить смысл некоторых слов.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Прочитать еще раз.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Повторить вместе с ребенком медленно.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Повторить  быстрее.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 xml:space="preserve"> Повторить с максимальной быстротой.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Старайтесь не превратить процесс проговаривания в индивидуальный тренинг.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Действуйте совместно с ребенком.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Избегайте проявлять досаду при неудаче ребенка и слов оценки.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Проговаривайте скороговорку, пока это доставляет удовольствие ребенку.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Достаточно изучать одну скороговорку за занятие.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>Если ребенку понравилось, с ее можно начать следующее занятие.</w:t>
      </w:r>
    </w:p>
    <w:p w:rsidR="00810C48" w:rsidRPr="001C3ACA" w:rsidRDefault="00810C48" w:rsidP="00810C48">
      <w:pPr>
        <w:numPr>
          <w:ilvl w:val="0"/>
          <w:numId w:val="3"/>
        </w:numPr>
        <w:rPr>
          <w:sz w:val="28"/>
          <w:szCs w:val="28"/>
        </w:rPr>
      </w:pPr>
      <w:r w:rsidRPr="001C3ACA">
        <w:rPr>
          <w:sz w:val="28"/>
          <w:szCs w:val="28"/>
        </w:rPr>
        <w:t xml:space="preserve">Можно устроить конкурс на «Лучшего </w:t>
      </w:r>
      <w:proofErr w:type="spellStart"/>
      <w:r w:rsidRPr="001C3ACA">
        <w:rPr>
          <w:sz w:val="28"/>
          <w:szCs w:val="28"/>
        </w:rPr>
        <w:t>скороговорщика</w:t>
      </w:r>
      <w:proofErr w:type="spellEnd"/>
      <w:r w:rsidRPr="001C3ACA">
        <w:rPr>
          <w:sz w:val="28"/>
          <w:szCs w:val="28"/>
        </w:rPr>
        <w:t>»</w:t>
      </w:r>
    </w:p>
    <w:p w:rsidR="00810C48" w:rsidRPr="001C3ACA" w:rsidRDefault="00810C48" w:rsidP="00810C48">
      <w:pPr>
        <w:rPr>
          <w:sz w:val="28"/>
          <w:szCs w:val="28"/>
        </w:rPr>
      </w:pPr>
      <w:r w:rsidRPr="001C3ACA">
        <w:rPr>
          <w:sz w:val="28"/>
          <w:szCs w:val="28"/>
        </w:rPr>
        <w:t xml:space="preserve">   Достижению положительного результата способствует:</w:t>
      </w:r>
    </w:p>
    <w:p w:rsidR="00810C48" w:rsidRPr="001C3ACA" w:rsidRDefault="00810C48" w:rsidP="00810C48">
      <w:pPr>
        <w:numPr>
          <w:ilvl w:val="0"/>
          <w:numId w:val="4"/>
        </w:numPr>
        <w:rPr>
          <w:sz w:val="28"/>
          <w:szCs w:val="28"/>
        </w:rPr>
      </w:pPr>
      <w:r w:rsidRPr="001C3ACA">
        <w:rPr>
          <w:sz w:val="28"/>
          <w:szCs w:val="28"/>
        </w:rPr>
        <w:t>Максимальное насыщение речевого материала изучаемым звуком и отсутствие смешиваемых звуков;</w:t>
      </w:r>
    </w:p>
    <w:p w:rsidR="00810C48" w:rsidRPr="001C3ACA" w:rsidRDefault="00810C48" w:rsidP="00810C48">
      <w:pPr>
        <w:numPr>
          <w:ilvl w:val="0"/>
          <w:numId w:val="4"/>
        </w:numPr>
        <w:rPr>
          <w:sz w:val="28"/>
          <w:szCs w:val="28"/>
        </w:rPr>
      </w:pPr>
      <w:r w:rsidRPr="001C3ACA">
        <w:rPr>
          <w:sz w:val="28"/>
          <w:szCs w:val="28"/>
        </w:rPr>
        <w:t>Обеспечение доминантного характера изучаемого звука, установление культа звука;</w:t>
      </w:r>
    </w:p>
    <w:p w:rsidR="00810C48" w:rsidRPr="001C3ACA" w:rsidRDefault="00810C48" w:rsidP="00810C48">
      <w:pPr>
        <w:numPr>
          <w:ilvl w:val="0"/>
          <w:numId w:val="4"/>
        </w:numPr>
        <w:rPr>
          <w:sz w:val="28"/>
          <w:szCs w:val="28"/>
        </w:rPr>
      </w:pPr>
      <w:r w:rsidRPr="001C3ACA">
        <w:rPr>
          <w:sz w:val="28"/>
          <w:szCs w:val="28"/>
        </w:rPr>
        <w:t xml:space="preserve">Использование ритма и </w:t>
      </w:r>
      <w:r w:rsidR="00E66CC3" w:rsidRPr="001C3ACA">
        <w:rPr>
          <w:sz w:val="28"/>
          <w:szCs w:val="28"/>
        </w:rPr>
        <w:t>рифмы;</w:t>
      </w:r>
    </w:p>
    <w:p w:rsidR="00810C48" w:rsidRPr="001C3ACA" w:rsidRDefault="00810C48" w:rsidP="00810C48">
      <w:pPr>
        <w:numPr>
          <w:ilvl w:val="0"/>
          <w:numId w:val="4"/>
        </w:numPr>
        <w:rPr>
          <w:sz w:val="28"/>
          <w:szCs w:val="28"/>
        </w:rPr>
      </w:pPr>
      <w:r w:rsidRPr="001C3ACA">
        <w:rPr>
          <w:sz w:val="28"/>
          <w:szCs w:val="28"/>
        </w:rPr>
        <w:t>Занимательно-игровой характер речевых упражнений, повышающий речевую мотивацию детей;</w:t>
      </w:r>
    </w:p>
    <w:p w:rsidR="00810C48" w:rsidRPr="001C3ACA" w:rsidRDefault="00810C48" w:rsidP="00810C48">
      <w:pPr>
        <w:numPr>
          <w:ilvl w:val="0"/>
          <w:numId w:val="4"/>
        </w:numPr>
        <w:rPr>
          <w:sz w:val="28"/>
          <w:szCs w:val="28"/>
        </w:rPr>
      </w:pPr>
      <w:r w:rsidRPr="001C3ACA">
        <w:rPr>
          <w:sz w:val="28"/>
          <w:szCs w:val="28"/>
        </w:rPr>
        <w:lastRenderedPageBreak/>
        <w:t xml:space="preserve">Разнообразие речевых упражнений (слоговые цепочки, ряды слов, близких по </w:t>
      </w:r>
      <w:r w:rsidR="00E66CC3" w:rsidRPr="001C3ACA">
        <w:rPr>
          <w:sz w:val="28"/>
          <w:szCs w:val="28"/>
        </w:rPr>
        <w:t xml:space="preserve">звучанию, чистоговорки, </w:t>
      </w:r>
      <w:proofErr w:type="spellStart"/>
      <w:r w:rsidR="00E66CC3" w:rsidRPr="001C3ACA">
        <w:rPr>
          <w:sz w:val="28"/>
          <w:szCs w:val="28"/>
        </w:rPr>
        <w:t>звучалки</w:t>
      </w:r>
      <w:proofErr w:type="spellEnd"/>
      <w:r w:rsidRPr="001C3ACA">
        <w:rPr>
          <w:sz w:val="28"/>
          <w:szCs w:val="28"/>
        </w:rPr>
        <w:t>, считалки, скороговорки, потешки.</w:t>
      </w:r>
    </w:p>
    <w:p w:rsidR="008F2CFE" w:rsidRPr="001C3ACA" w:rsidRDefault="008F2CFE" w:rsidP="008F2CFE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C3ACA">
        <w:rPr>
          <w:iCs/>
          <w:color w:val="111111"/>
          <w:sz w:val="28"/>
          <w:szCs w:val="28"/>
          <w:bdr w:val="none" w:sz="0" w:space="0" w:color="auto" w:frame="1"/>
        </w:rPr>
        <w:t xml:space="preserve">Многолетний опыт показывает: игровая форма помогает не только полюбить такие замечательные речевые упражнения, как чистоговорка и скороговорка, но и научиться правильному и четкому произношению звуков и слов родного </w:t>
      </w:r>
      <w:bookmarkStart w:id="0" w:name="_GoBack"/>
      <w:bookmarkEnd w:id="0"/>
      <w:r w:rsidRPr="001C3ACA">
        <w:rPr>
          <w:iCs/>
          <w:color w:val="111111"/>
          <w:sz w:val="28"/>
          <w:szCs w:val="28"/>
          <w:bdr w:val="none" w:sz="0" w:space="0" w:color="auto" w:frame="1"/>
        </w:rPr>
        <w:t>языка. Чем раньше начать учить с ребенком чистоговорки и скороговорки, тем быстрее он может слышать и различать звуки и звуковые сочетания, а также повторять их самостоятельно.</w:t>
      </w:r>
    </w:p>
    <w:p w:rsidR="008F2CFE" w:rsidRPr="001C3ACA" w:rsidRDefault="008F2CFE" w:rsidP="008F2CFE">
      <w:pPr>
        <w:rPr>
          <w:sz w:val="28"/>
          <w:szCs w:val="28"/>
        </w:rPr>
      </w:pPr>
    </w:p>
    <w:p w:rsidR="0059299E" w:rsidRPr="001C3ACA" w:rsidRDefault="0059299E" w:rsidP="008F2CFE">
      <w:pPr>
        <w:rPr>
          <w:sz w:val="28"/>
          <w:szCs w:val="28"/>
        </w:rPr>
      </w:pPr>
    </w:p>
    <w:p w:rsidR="0059299E" w:rsidRPr="001C3ACA" w:rsidRDefault="0059299E" w:rsidP="008F2CFE">
      <w:pPr>
        <w:rPr>
          <w:sz w:val="28"/>
          <w:szCs w:val="28"/>
        </w:rPr>
      </w:pPr>
    </w:p>
    <w:p w:rsidR="0059299E" w:rsidRDefault="0059299E" w:rsidP="008F2CFE">
      <w:pPr>
        <w:rPr>
          <w:sz w:val="28"/>
          <w:szCs w:val="28"/>
        </w:rPr>
      </w:pPr>
    </w:p>
    <w:p w:rsidR="0059299E" w:rsidRDefault="0059299E" w:rsidP="008F2CFE">
      <w:pPr>
        <w:rPr>
          <w:sz w:val="28"/>
          <w:szCs w:val="28"/>
        </w:rPr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p w:rsidR="001C3ACA" w:rsidRDefault="001C3ACA" w:rsidP="0059299E">
      <w:pPr>
        <w:jc w:val="center"/>
      </w:pPr>
    </w:p>
    <w:sectPr w:rsidR="001C3ACA" w:rsidSect="00760CC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D7DB3"/>
    <w:multiLevelType w:val="hybridMultilevel"/>
    <w:tmpl w:val="17F8C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4C6EC9"/>
    <w:multiLevelType w:val="hybridMultilevel"/>
    <w:tmpl w:val="D5B41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94242A"/>
    <w:multiLevelType w:val="hybridMultilevel"/>
    <w:tmpl w:val="331869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8C5761"/>
    <w:multiLevelType w:val="hybridMultilevel"/>
    <w:tmpl w:val="C2C80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AA2"/>
    <w:rsid w:val="001C39CB"/>
    <w:rsid w:val="001C3ACA"/>
    <w:rsid w:val="001F1519"/>
    <w:rsid w:val="002C7423"/>
    <w:rsid w:val="00310A24"/>
    <w:rsid w:val="003325C1"/>
    <w:rsid w:val="00365525"/>
    <w:rsid w:val="00471A04"/>
    <w:rsid w:val="004D0AA2"/>
    <w:rsid w:val="00551F8A"/>
    <w:rsid w:val="00563658"/>
    <w:rsid w:val="0059299E"/>
    <w:rsid w:val="005D38A2"/>
    <w:rsid w:val="0062531B"/>
    <w:rsid w:val="00641B43"/>
    <w:rsid w:val="007173F4"/>
    <w:rsid w:val="007319CA"/>
    <w:rsid w:val="007C262F"/>
    <w:rsid w:val="00810C48"/>
    <w:rsid w:val="008F2CFE"/>
    <w:rsid w:val="008F783C"/>
    <w:rsid w:val="00903E5C"/>
    <w:rsid w:val="00962E9C"/>
    <w:rsid w:val="0098101E"/>
    <w:rsid w:val="009E0B4E"/>
    <w:rsid w:val="00A92ED2"/>
    <w:rsid w:val="00AB619B"/>
    <w:rsid w:val="00B506D0"/>
    <w:rsid w:val="00BC55EE"/>
    <w:rsid w:val="00BC7E43"/>
    <w:rsid w:val="00C42AC2"/>
    <w:rsid w:val="00DB1CB2"/>
    <w:rsid w:val="00E66CC3"/>
    <w:rsid w:val="00EA4135"/>
    <w:rsid w:val="00EC64A3"/>
    <w:rsid w:val="00F50416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A3AB"/>
  <w15:docId w15:val="{C6C90646-A0E9-49CD-B6C4-54BA75BD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1308</Words>
  <Characters>7458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18</cp:revision>
  <cp:lastPrinted>2019-09-26T18:11:00Z</cp:lastPrinted>
  <dcterms:created xsi:type="dcterms:W3CDTF">2017-04-24T07:43:00Z</dcterms:created>
  <dcterms:modified xsi:type="dcterms:W3CDTF">2024-09-10T11:32:00Z</dcterms:modified>
</cp:coreProperties>
</file>