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D21" w:rsidRDefault="00A75D21" w:rsidP="00A75D21">
      <w:pPr>
        <w:pStyle w:val="a3"/>
        <w:ind w:firstLine="708"/>
        <w:jc w:val="center"/>
        <w:rPr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Познавательный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квест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«Босиком по России»!</w:t>
      </w:r>
    </w:p>
    <w:p w:rsidR="00A75D21" w:rsidRDefault="00A75D21" w:rsidP="00A75D21">
      <w:pPr>
        <w:pStyle w:val="a3"/>
        <w:ind w:firstLine="708"/>
        <w:jc w:val="right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Составила и подготовила:</w:t>
      </w:r>
    </w:p>
    <w:p w:rsidR="00A75D21" w:rsidRDefault="00A75D21" w:rsidP="00A75D21">
      <w:pPr>
        <w:pStyle w:val="a3"/>
        <w:jc w:val="right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руководитель</w:t>
      </w:r>
    </w:p>
    <w:p w:rsidR="00A75D21" w:rsidRDefault="00A75D21" w:rsidP="00A75D21">
      <w:pPr>
        <w:pStyle w:val="a3"/>
        <w:ind w:firstLine="708"/>
        <w:jc w:val="right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Марченко Т. В.</w:t>
      </w:r>
    </w:p>
    <w:p w:rsidR="00A75D21" w:rsidRDefault="00A75D21" w:rsidP="00A75D21">
      <w:pPr>
        <w:pStyle w:val="a3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13.08.2019г. в нашем саду прошло мероприятие —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познавательный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географический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«Босиком по России» для воспитанников ДОУ, с участием Активистов Молодёжного клуба Русского Географического Общества.</w:t>
      </w:r>
    </w:p>
    <w:p w:rsidR="00A75D21" w:rsidRDefault="00A75D21" w:rsidP="00A75D21">
      <w:pPr>
        <w:pStyle w:val="a3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Активисты встречали детей на каждой станции, рассказывали и показывали ребятам много нового.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приняли участие дети разных возрастных групп № 12 (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средняя</w:t>
      </w:r>
      <w:proofErr w:type="gramEnd"/>
      <w:r>
        <w:rPr>
          <w:rFonts w:ascii="Times New Roman" w:hAnsi="Times New Roman" w:cs="Times New Roman"/>
          <w:sz w:val="28"/>
          <w:szCs w:val="28"/>
        </w:rPr>
        <w:t>), 10 (старшая), 11 (подготовительная), 1 (подготовительная).</w:t>
      </w:r>
    </w:p>
    <w:p w:rsidR="00A75D21" w:rsidRDefault="00A75D21" w:rsidP="00A75D21">
      <w:pPr>
        <w:pStyle w:val="a3"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Воспитанники ДОУ, вместе со своими воспитателями, отправились в путешествие, чтобы пройти по России босиком. Но не все так было просто. На пути им встретился Леший, который сказал, что пропустит ребят, только если они пройдут нелегкий путь и соберут пять жетонов.</w:t>
      </w:r>
    </w:p>
    <w:p w:rsidR="00A75D21" w:rsidRDefault="00A75D21" w:rsidP="00A75D21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4745880" cy="2355840"/>
            <wp:effectExtent l="0" t="0" r="0" b="0"/>
            <wp:docPr id="1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5880" cy="23558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75D21" w:rsidRDefault="00A75D21" w:rsidP="00A75D21">
      <w:pPr>
        <w:pStyle w:val="a3"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Отсюда и началось приключение для детей. Первым заданием было отыскать в своей группе символы, принадлежащие нашей большой стране России. И ребята легко и быстро с ним справились.</w:t>
      </w:r>
    </w:p>
    <w:p w:rsidR="00A75D21" w:rsidRDefault="00A75D21" w:rsidP="00A75D21">
      <w:pPr>
        <w:pStyle w:val="a3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775760" cy="2769119"/>
            <wp:effectExtent l="0" t="0" r="0" b="0"/>
            <wp:docPr id="1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5760" cy="276911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75D21" w:rsidRDefault="00A75D21" w:rsidP="00A75D21">
      <w:pPr>
        <w:pStyle w:val="a3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На второй станции дети познакомились с достопримечательностями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Московский кремль, Храм Василия Блаженного, Третьяковская Галерея, Эрмитаж,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Питергоф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так же Золотое кольцо России, в котором собрано 12  городов нашей страны. А ещё в нашей стране есть природный достопримечательности: Ленские столбы, гора Эльбрус, а так же знаменитое озеро Байкал. Ребята </w:t>
      </w:r>
      <w:proofErr w:type="gramStart"/>
      <w:r>
        <w:rPr>
          <w:rFonts w:ascii="Times New Roman" w:hAnsi="Times New Roman" w:cs="Times New Roman"/>
          <w:sz w:val="28"/>
          <w:szCs w:val="28"/>
        </w:rPr>
        <w:t>узнали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они славятся. А также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рассказали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достопримечательности есть в нашем городе.</w:t>
      </w:r>
    </w:p>
    <w:p w:rsidR="00A75D21" w:rsidRDefault="00A75D21" w:rsidP="00A75D21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4910400" cy="2761560"/>
            <wp:effectExtent l="0" t="0" r="0" b="0"/>
            <wp:docPr id="1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0400" cy="27615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75D21" w:rsidRDefault="00A75D21" w:rsidP="00A75D21">
      <w:pPr>
        <w:pStyle w:val="a3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Третья станция «Спортивная» оказалась очень познавательной и так же непростой, потому что тут им потребовалась ловкость и смекалка. Активист МК РГО, рассказал ребятам: «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Для некоторых людей спорт не только увлечение, интересное занятие, но и профессия, главное дело жизни. Лучшие спортсмены представляют нашу страну на Олимпийских играх — это самые главные спортивные соревнования в мире, которые бывают один раз в четыре года».</w:t>
      </w:r>
      <w:r>
        <w:rPr>
          <w:rFonts w:ascii="Times New Roman" w:hAnsi="Times New Roman" w:cs="Times New Roman"/>
          <w:sz w:val="28"/>
          <w:szCs w:val="28"/>
        </w:rPr>
        <w:t xml:space="preserve"> Ребята с интересом слушали, и отвечали на вопросы о видах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спорта. </w:t>
      </w:r>
      <w:r>
        <w:rPr>
          <w:rFonts w:ascii="Times New Roman" w:hAnsi="Times New Roman" w:cs="Times New Roman"/>
          <w:sz w:val="28"/>
          <w:szCs w:val="28"/>
        </w:rPr>
        <w:tab/>
        <w:t>Для того чтобы получить жетон ребятам нужно было пройти большую полосу препятствий. Чтобы полностью ощутить себя спортсменами Олимпийских игр, были приглашены судьи-помощники. Которые оценивали правильность прохождения. Ребята были удивлены, это помогло им собраться, и получить жетон.</w:t>
      </w:r>
    </w:p>
    <w:p w:rsidR="00A75D21" w:rsidRDefault="00A75D21" w:rsidP="00A75D21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5600160" cy="3149639"/>
            <wp:effectExtent l="0" t="0" r="0" b="0"/>
            <wp:docPr id="1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160" cy="314963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75D21" w:rsidRDefault="00A75D21" w:rsidP="00A75D21">
      <w:pPr>
        <w:pStyle w:val="a3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На следующей станции активисты МК РГО познакомили ребят с полезными ископаемыми нашей страны, рассказали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их значении. И даже провели небольшое испытание, в котором ребята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должны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были определить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карточек изображено полезное ископаемое, а на какой нет. И группы  блестяще с этим справились, за что получили ещё один жетон.</w:t>
      </w:r>
    </w:p>
    <w:p w:rsidR="00A75D21" w:rsidRDefault="00A75D21" w:rsidP="00A75D21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5586120" cy="3142079"/>
            <wp:effectExtent l="0" t="0" r="0" b="0"/>
            <wp:docPr id="1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6120" cy="314207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75D21" w:rsidRDefault="00A75D21" w:rsidP="00A75D21">
      <w:pPr>
        <w:pStyle w:val="a3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На последней станции «Лесная поляна» ребята отгадывали загадки о животных, которые обитают в лесах и степях нашей страны.</w:t>
      </w:r>
    </w:p>
    <w:p w:rsidR="00A75D21" w:rsidRDefault="00A75D21" w:rsidP="00A75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5D21" w:rsidRDefault="00A75D21" w:rsidP="00A75D21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5626800" cy="3164759"/>
            <wp:effectExtent l="0" t="0" r="0" b="0"/>
            <wp:docPr id="1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6800" cy="316475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75D21" w:rsidRDefault="00A75D21" w:rsidP="00A75D21">
      <w:pPr>
        <w:pStyle w:val="a3"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И наконец, собрав все жетоны, ребята отправились к Лешему, чтобы он пропустил их – пройтись по России босиком.</w:t>
      </w:r>
    </w:p>
    <w:p w:rsidR="00A75D21" w:rsidRDefault="00A75D21" w:rsidP="00A75D21">
      <w:pPr>
        <w:pStyle w:val="a3"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Дети увидели перед собой огромную красочную карту страны, по которой они прошлись, а так же нашли вместе с воспитателями Черное море, столицу России — Москву, побывали на Камчатке, и даже снова вернулись в Краснодар.</w:t>
      </w:r>
    </w:p>
    <w:p w:rsidR="00A75D21" w:rsidRDefault="00A75D21" w:rsidP="00A75D21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5320800" cy="2004119"/>
            <wp:effectExtent l="0" t="0" r="0" b="0"/>
            <wp:docPr id="1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0800" cy="200411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75D21" w:rsidRDefault="00A75D21" w:rsidP="00A75D21">
      <w:pPr>
        <w:pStyle w:val="a3"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Детям очень понравилось приключение. Они были удивлены приходу Активистов МК РГО, получили массу положительных эмоций и узнали много нового и интересного</w:t>
      </w:r>
    </w:p>
    <w:p w:rsidR="00A75D21" w:rsidRDefault="00A75D21" w:rsidP="00A75D21">
      <w:pPr>
        <w:pStyle w:val="a3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714120" cy="2088360"/>
            <wp:effectExtent l="0" t="0" r="0" b="0"/>
            <wp:docPr id="1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120" cy="20883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00485" w:rsidRDefault="00A75D21" w:rsidP="00A75D21">
      <w:r>
        <w:rPr>
          <w:noProof/>
          <w:lang w:eastAsia="ru-RU"/>
        </w:rPr>
        <w:drawing>
          <wp:inline distT="0" distB="0" distL="0" distR="0">
            <wp:extent cx="3716640" cy="2090519"/>
            <wp:effectExtent l="0" t="0" r="0" b="0"/>
            <wp:docPr id="1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6640" cy="209051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700485" w:rsidSect="00700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5D21"/>
    <w:rsid w:val="00700485"/>
    <w:rsid w:val="00A75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D21"/>
    <w:pPr>
      <w:widowControl w:val="0"/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rsid w:val="00A75D21"/>
    <w:pPr>
      <w:widowControl w:val="0"/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styleId="a4">
    <w:name w:val="Balloon Text"/>
    <w:basedOn w:val="a"/>
    <w:link w:val="a5"/>
    <w:uiPriority w:val="99"/>
    <w:semiHidden/>
    <w:unhideWhenUsed/>
    <w:rsid w:val="00A75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5D21"/>
    <w:rPr>
      <w:rFonts w:ascii="Tahoma" w:eastAsia="SimSun" w:hAnsi="Tahoma" w:cs="Tahoma"/>
      <w:kern w:val="3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472</Words>
  <Characters>2697</Characters>
  <Application>Microsoft Office Word</Application>
  <DocSecurity>0</DocSecurity>
  <Lines>22</Lines>
  <Paragraphs>6</Paragraphs>
  <ScaleCrop>false</ScaleCrop>
  <Company/>
  <LinksUpToDate>false</LinksUpToDate>
  <CharactersWithSpaces>3163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2019-08-15T05:22:00Z</dcterms:created>
  <dcterms:modified xsi:type="dcterms:W3CDTF">2019-08-15T05:23:00Z</dcterms:modified>
</cp:coreProperties>
</file>