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D3D" w14:textId="77777777" w:rsidR="007246BE" w:rsidRPr="007246BE" w:rsidRDefault="007246BE" w:rsidP="00724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6BE">
        <w:rPr>
          <w:rFonts w:ascii="Times New Roman" w:hAnsi="Times New Roman" w:cs="Times New Roman"/>
          <w:b/>
          <w:bCs/>
          <w:sz w:val="32"/>
          <w:szCs w:val="32"/>
        </w:rPr>
        <w:t>Волшебные фразы в общении с детьми</w:t>
      </w:r>
    </w:p>
    <w:p w14:paraId="4A2ACC17" w14:textId="77777777" w:rsidR="007246BE" w:rsidRDefault="007246BE" w:rsidP="00724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6BE">
        <w:rPr>
          <w:rFonts w:ascii="Times New Roman" w:hAnsi="Times New Roman" w:cs="Times New Roman"/>
          <w:b/>
          <w:bCs/>
          <w:sz w:val="32"/>
          <w:szCs w:val="32"/>
        </w:rPr>
        <w:t>"Я рад(-а), что ты у меня есть"</w:t>
      </w:r>
    </w:p>
    <w:p w14:paraId="29794BC1" w14:textId="6875C4FA" w:rsidR="007246BE" w:rsidRPr="007246BE" w:rsidRDefault="007246BE" w:rsidP="00724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99D3B9D" wp14:editId="2072B52F">
            <wp:extent cx="2838450" cy="2127176"/>
            <wp:effectExtent l="0" t="0" r="0" b="6985"/>
            <wp:docPr id="38022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34" cy="213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45CCE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Ребенку нужна уверенность в том, что вы счастливы оттого, что он у вас есть. Ни в коем</w:t>
      </w:r>
    </w:p>
    <w:p w14:paraId="61C92B7E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случае нельзя позволять себе высказывания типа: "Из-за тебя я должен (-</w:t>
      </w:r>
      <w:proofErr w:type="spellStart"/>
      <w:r w:rsidRPr="007246BE">
        <w:rPr>
          <w:rFonts w:ascii="Times New Roman" w:hAnsi="Times New Roman" w:cs="Times New Roman"/>
          <w:sz w:val="24"/>
          <w:szCs w:val="24"/>
        </w:rPr>
        <w:t>жна</w:t>
      </w:r>
      <w:proofErr w:type="spellEnd"/>
      <w:r w:rsidRPr="007246BE">
        <w:rPr>
          <w:rFonts w:ascii="Times New Roman" w:hAnsi="Times New Roman" w:cs="Times New Roman"/>
          <w:sz w:val="24"/>
          <w:szCs w:val="24"/>
        </w:rPr>
        <w:t>) от всего</w:t>
      </w:r>
    </w:p>
    <w:p w14:paraId="7D9666BF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отказываться".</w:t>
      </w:r>
    </w:p>
    <w:p w14:paraId="0DF0B5C2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"Я тебя люблю"</w:t>
      </w:r>
    </w:p>
    <w:p w14:paraId="66799D6E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Дети должны верить в то, что их любят ради них самих, поэтому ни в коем случае нельзя</w:t>
      </w:r>
    </w:p>
    <w:p w14:paraId="62996983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связывать это чувство с какими-нибудь условиями ("Сперва убери в комнате") или с тем,</w:t>
      </w:r>
    </w:p>
    <w:p w14:paraId="3271BDA7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что ребенок делает (Ты мне наврал, теперь я тебя больше не люблю"). Ребенку будет</w:t>
      </w:r>
    </w:p>
    <w:p w14:paraId="50857B32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понятно, если ему скажут: "</w:t>
      </w:r>
      <w:r w:rsidRPr="007246BE">
        <w:rPr>
          <w:rFonts w:ascii="Times New Roman" w:hAnsi="Times New Roman" w:cs="Times New Roman"/>
          <w:b/>
          <w:bCs/>
          <w:sz w:val="24"/>
          <w:szCs w:val="24"/>
        </w:rPr>
        <w:t>Я тебя очень люблю, но то, что ты бьешь братика, это</w:t>
      </w:r>
    </w:p>
    <w:p w14:paraId="2BD40A9A" w14:textId="77777777" w:rsid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нехорошо."</w:t>
      </w:r>
    </w:p>
    <w:p w14:paraId="17BF6D08" w14:textId="1DC7883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B56A12B" wp14:editId="3581966D">
            <wp:extent cx="3039130" cy="2200275"/>
            <wp:effectExtent l="0" t="0" r="8890" b="0"/>
            <wp:docPr id="2137719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73" cy="220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77CD5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"Я тебя понимаю"</w:t>
      </w:r>
    </w:p>
    <w:p w14:paraId="346CA469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 xml:space="preserve">Потерял плюшевого мишку, боится темноты </w:t>
      </w:r>
      <w:proofErr w:type="gramStart"/>
      <w:r w:rsidRPr="007246BE">
        <w:rPr>
          <w:rFonts w:ascii="Times New Roman" w:hAnsi="Times New Roman" w:cs="Times New Roman"/>
          <w:sz w:val="24"/>
          <w:szCs w:val="24"/>
        </w:rPr>
        <w:t>- все это</w:t>
      </w:r>
      <w:proofErr w:type="gramEnd"/>
      <w:r w:rsidRPr="007246BE">
        <w:rPr>
          <w:rFonts w:ascii="Times New Roman" w:hAnsi="Times New Roman" w:cs="Times New Roman"/>
          <w:sz w:val="24"/>
          <w:szCs w:val="24"/>
        </w:rPr>
        <w:t xml:space="preserve"> для ребенка большое горе. В таких</w:t>
      </w:r>
    </w:p>
    <w:p w14:paraId="46EC305B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случаях малыш нуждается в сочувствии и утешении. Попытки ободрить его словами типа:</w:t>
      </w:r>
    </w:p>
    <w:p w14:paraId="6E07DABA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"Это всего лишь игрушка", "Привидения на самом деле не существуют" - ребенку</w:t>
      </w:r>
    </w:p>
    <w:p w14:paraId="3E5EF4A0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непонятны. Они - из мира взрослых, основаны на опыте, которого у ребенка еще нет.</w:t>
      </w:r>
    </w:p>
    <w:p w14:paraId="5BDB7D0F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" Ты сильный"</w:t>
      </w:r>
    </w:p>
    <w:p w14:paraId="0E59879D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Поощрение и одобрение нужны детям и в отношении того, что родители воспринимают</w:t>
      </w:r>
    </w:p>
    <w:p w14:paraId="1BB43960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как нечто само собой разумеющееся. Слова "Хорошо сделал", "Я знала, что ты это</w:t>
      </w:r>
    </w:p>
    <w:p w14:paraId="6C09D936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можешь" или "Мы тобой гордимся" воодушевляют малыша. С другой стороны, такие</w:t>
      </w:r>
    </w:p>
    <w:p w14:paraId="50DED571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ярлыки, как "плакса", "размазня", "рохля", или заявления вроде "Вечно ты проигрываешь"</w:t>
      </w:r>
    </w:p>
    <w:p w14:paraId="0FAF2E64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или "Ты совсем не умеешь дать сдачи" могут надолго подорвать его веру в себя.</w:t>
      </w:r>
    </w:p>
    <w:p w14:paraId="4E9359BD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"Ты обязательно справишься"</w:t>
      </w:r>
    </w:p>
    <w:p w14:paraId="05E69655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Исследование мира не обходится без неудач и "аварий". Тогда родители тут же бросаются</w:t>
      </w:r>
    </w:p>
    <w:p w14:paraId="7A21F937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к своему чаду. Но чтобы стать приспособленными к жизни взрослыми, дети должны</w:t>
      </w:r>
    </w:p>
    <w:p w14:paraId="0462B7FB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учиться самостоятельно находить решение своих проблем. Вместо того, чтобы говорить:</w:t>
      </w:r>
    </w:p>
    <w:p w14:paraId="5A38DB8B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"Дай, я сама сделаю"</w:t>
      </w:r>
      <w:r w:rsidRPr="007246BE">
        <w:rPr>
          <w:rFonts w:ascii="Times New Roman" w:hAnsi="Times New Roman" w:cs="Times New Roman"/>
          <w:sz w:val="24"/>
          <w:szCs w:val="24"/>
        </w:rPr>
        <w:t>, следует ободрять ребенка в случае какой-нибудь неудачи:</w:t>
      </w:r>
    </w:p>
    <w:p w14:paraId="524B48A6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"Попробуй еще раз, я уверен(-а), у тебя все получится". Это поднимает его дух, дает</w:t>
      </w:r>
    </w:p>
    <w:p w14:paraId="2D2EEA63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моральную опору. Ребенок будет несчастлив, если вы то и дело подрываете его веру в</w:t>
      </w:r>
    </w:p>
    <w:p w14:paraId="7BE2A8E2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себя словами: "И что только из тебя вырастет?".</w:t>
      </w:r>
    </w:p>
    <w:p w14:paraId="4175ECE6" w14:textId="77777777" w:rsid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t>"Я тебе доверяю"</w:t>
      </w:r>
    </w:p>
    <w:p w14:paraId="60262AC4" w14:textId="08419C10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14F6A16" wp14:editId="51436206">
            <wp:extent cx="4572000" cy="3048000"/>
            <wp:effectExtent l="0" t="0" r="0" b="0"/>
            <wp:docPr id="13481691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E04B3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Дети с большим пылом стараются оправдать оказанное им доверие. Только зная, что в них</w:t>
      </w:r>
    </w:p>
    <w:p w14:paraId="08D73C5E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верят, они, в свою очередь, могут испытывать доверие к другим. Если родители постоянно</w:t>
      </w:r>
    </w:p>
    <w:p w14:paraId="4433A6DC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сомневаются в своем ребенке - "Вряд ли что-то получится...", "С тобой никогда не</w:t>
      </w:r>
    </w:p>
    <w:p w14:paraId="0C950F0E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знаешь...", "Ты же этого не сможешь..." - маленький человечек, в конце концов, обиженно</w:t>
      </w:r>
    </w:p>
    <w:p w14:paraId="4D6F4A5A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замыкается в себе, чувствует себя непонятым, покинутым.</w:t>
      </w:r>
    </w:p>
    <w:p w14:paraId="4184365D" w14:textId="77777777" w:rsidR="007246BE" w:rsidRPr="007246BE" w:rsidRDefault="007246BE" w:rsidP="0072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"Мы всегда с тобой"</w:t>
      </w:r>
    </w:p>
    <w:p w14:paraId="08265532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В ежедневной суете не всегда есть возможность отложить все в сторону и заняться</w:t>
      </w:r>
    </w:p>
    <w:p w14:paraId="419F169C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исключительно ребенком. Но вы можете его утешить: "Интересно! Сейчас я закончу свои</w:t>
      </w:r>
    </w:p>
    <w:p w14:paraId="0F334866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дела, тогда у меня будет время, и ты сможешь подробно рассказать мне обо всем".</w:t>
      </w:r>
    </w:p>
    <w:p w14:paraId="3D6D2FD8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Ребенку это будет понятнее, чем, если бы вы сказали: "Сейчас я не могу". Правило на все</w:t>
      </w:r>
    </w:p>
    <w:p w14:paraId="20D1538D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случаи: извиняйтесь, если с языка сорвалась, что по-человечески понятно, какая-нибудь</w:t>
      </w:r>
    </w:p>
    <w:p w14:paraId="197F1926" w14:textId="77777777" w:rsidR="007246BE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резкость: "Прости, я была не права. Ты же знаешь, что я тебя люблю."</w:t>
      </w:r>
    </w:p>
    <w:p w14:paraId="508353B4" w14:textId="3BF480E0" w:rsidR="00EF0387" w:rsidRPr="007246BE" w:rsidRDefault="007246BE" w:rsidP="007246BE">
      <w:pPr>
        <w:rPr>
          <w:rFonts w:ascii="Times New Roman" w:hAnsi="Times New Roman" w:cs="Times New Roman"/>
          <w:sz w:val="24"/>
          <w:szCs w:val="24"/>
        </w:rPr>
      </w:pPr>
      <w:r w:rsidRPr="007246BE">
        <w:rPr>
          <w:rFonts w:ascii="Times New Roman" w:hAnsi="Times New Roman" w:cs="Times New Roman"/>
          <w:sz w:val="24"/>
          <w:szCs w:val="24"/>
        </w:rPr>
        <w:t>Чувствуя поддержку родителей, ребенок растет сильным, счастливым и уверенным в себе.</w:t>
      </w:r>
    </w:p>
    <w:sectPr w:rsidR="00EF0387" w:rsidRPr="0072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B2"/>
    <w:rsid w:val="002E7AB2"/>
    <w:rsid w:val="007246BE"/>
    <w:rsid w:val="00E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13AA"/>
  <w15:chartTrackingRefBased/>
  <w15:docId w15:val="{2B4DF581-8468-40AD-99E4-67D99A9A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2023-09-03T16:22:00Z</dcterms:created>
  <dcterms:modified xsi:type="dcterms:W3CDTF">2023-09-03T16:26:00Z</dcterms:modified>
</cp:coreProperties>
</file>