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AB9" w:rsidRDefault="001A7AB9" w:rsidP="001A7A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«ПЕРВЫЕ ШАГИ В МАТЕМАТИКУ»</w:t>
      </w:r>
    </w:p>
    <w:p w:rsidR="001A7AB9" w:rsidRDefault="001A7AB9" w:rsidP="001A7A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пяти лет проявляют большой интерес к счету, цифрам, геометрическим фигурам, выполнению разных задач с числами, проявляют творческий подход на занятиях по математике и тематических мероприятиях. Большую роль в освоении элементарных математических представлений играют регулярные занятия в дошкольном учреждении.</w:t>
      </w:r>
    </w:p>
    <w:p w:rsidR="001A7AB9" w:rsidRDefault="001A7AB9" w:rsidP="001A7AB9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Воспитатель на занятиях способствует осмыслению детьми чисел и их месту в натуральному ряду.</w:t>
      </w:r>
      <w:proofErr w:type="gramEnd"/>
      <w:r>
        <w:rPr>
          <w:color w:val="000000"/>
          <w:sz w:val="27"/>
          <w:szCs w:val="27"/>
        </w:rPr>
        <w:t xml:space="preserve"> Дети осваивают числа первого десятка. При этом следует ориентироваться на развитие у детей числовых представлений, а не на формальное усвоение чисел и простых действий с ними. Это выражено в умении детей образовать число больше или меньше заданного, понимать равенство или неравенство предметов по числу, находить пропущенное число. Дети осваивают измерение и используют его в повседневной жизни, с легкостью сравнивают предметы (большой – маленький, высокий – низкий), знают дни недели, времена года и части суток.</w:t>
      </w:r>
    </w:p>
    <w:p w:rsidR="001A7AB9" w:rsidRDefault="001A7AB9" w:rsidP="001A7A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Освоение необходимых по программе знаний происходит в интересных ребенку играх, творческих заданиях, практических упражнениях. Применяя на занятиях игры, воспитатель организует легкое и активное общение с детьми, исключающее навязчивые повторения.</w:t>
      </w:r>
    </w:p>
    <w:p w:rsidR="001A7AB9" w:rsidRDefault="001A7AB9" w:rsidP="001A7A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Изучение детьми материала заданного в программе воспитания и обучения происходит интегрировано с другими видами деятельности: развитие речи, рисование, конструирование и т.д.</w:t>
      </w:r>
    </w:p>
    <w:p w:rsidR="001A7AB9" w:rsidRDefault="001A7AB9" w:rsidP="001A7A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Также в игровой деятельности, дети используют полученные на занятиях по математике знания. Дети не только пользуются известными дидактическими играми по математике, но могут придумывать и свои.</w:t>
      </w:r>
    </w:p>
    <w:p w:rsidR="001A7AB9" w:rsidRDefault="001A7AB9" w:rsidP="001A7A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Родители в старшем дошкольном возрасте могут помочь своим детям глубже освоить основы математики через прописи, настольные игры, обучающие мультфильмы и компьютерные игры по математике</w:t>
      </w:r>
    </w:p>
    <w:p w:rsidR="001A7AB9" w:rsidRDefault="001A7AB9" w:rsidP="001A7A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старшем дошкольном возрасте методы и формы работы по формированию основ элементарных математических представлений могут быть весьма разнообразны:</w:t>
      </w:r>
    </w:p>
    <w:p w:rsidR="001A7AB9" w:rsidRDefault="001A7AB9" w:rsidP="001A7A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Игровые обучающие ситуации.</w:t>
      </w:r>
    </w:p>
    <w:p w:rsidR="001A7AB9" w:rsidRDefault="001A7AB9" w:rsidP="001A7A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Беседы.</w:t>
      </w:r>
    </w:p>
    <w:p w:rsidR="001A7AB9" w:rsidRDefault="001A7AB9" w:rsidP="001A7A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Прописи.</w:t>
      </w:r>
    </w:p>
    <w:p w:rsidR="001A7AB9" w:rsidRDefault="001A7AB9" w:rsidP="001A7A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Настольные игры.</w:t>
      </w:r>
    </w:p>
    <w:p w:rsidR="001A7AB9" w:rsidRDefault="001A7AB9" w:rsidP="001A7A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Считалки, пальчиковая гимнастика.</w:t>
      </w:r>
    </w:p>
    <w:p w:rsidR="001A7AB9" w:rsidRDefault="001A7AB9" w:rsidP="001A7A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6. Математические загадки.</w:t>
      </w:r>
    </w:p>
    <w:p w:rsidR="001A7AB9" w:rsidRDefault="001A7AB9" w:rsidP="001A7A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Интегрированные занятия.</w:t>
      </w:r>
    </w:p>
    <w:p w:rsidR="001A7AB9" w:rsidRDefault="001A7AB9" w:rsidP="001A7A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Использование мультимедийных технологий.</w:t>
      </w:r>
    </w:p>
    <w:p w:rsidR="001A7AB9" w:rsidRDefault="001A7AB9" w:rsidP="001A7A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КВН, викторины, праздники.</w:t>
      </w:r>
    </w:p>
    <w:p w:rsidR="001A7AB9" w:rsidRDefault="001A7AB9" w:rsidP="001A7A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Работа с семьей.</w:t>
      </w:r>
    </w:p>
    <w:p w:rsidR="001A7AB9" w:rsidRDefault="001A7AB9" w:rsidP="001A7A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 математического развития детей старшего дошкольного возраста состоят в воспитании у них умений самостоятельно применять полученные знания: счет, сравнение, измерение, классификацию и находить нужный способ выполнения задания</w:t>
      </w:r>
    </w:p>
    <w:p w:rsidR="006736A9" w:rsidRDefault="006736A9"/>
    <w:p w:rsidR="006736A9" w:rsidRDefault="006736A9"/>
    <w:p w:rsidR="006736A9" w:rsidRDefault="006736A9"/>
    <w:p w:rsidR="006736A9" w:rsidRDefault="006736A9"/>
    <w:p w:rsidR="006736A9" w:rsidRDefault="006736A9"/>
    <w:p w:rsidR="006736A9" w:rsidRDefault="006736A9"/>
    <w:p w:rsidR="006736A9" w:rsidRDefault="006736A9"/>
    <w:p w:rsidR="006736A9" w:rsidRDefault="006736A9"/>
    <w:p w:rsidR="006736A9" w:rsidRDefault="006736A9"/>
    <w:p w:rsidR="006736A9" w:rsidRDefault="006736A9"/>
    <w:p w:rsidR="006736A9" w:rsidRDefault="006736A9"/>
    <w:p w:rsidR="006736A9" w:rsidRDefault="006736A9"/>
    <w:p w:rsidR="006736A9" w:rsidRDefault="006736A9"/>
    <w:p w:rsidR="006736A9" w:rsidRDefault="006736A9"/>
    <w:p w:rsidR="006736A9" w:rsidRDefault="006736A9"/>
    <w:p w:rsidR="006736A9" w:rsidRDefault="006736A9"/>
    <w:p w:rsidR="006736A9" w:rsidRDefault="006736A9"/>
    <w:p w:rsidR="006736A9" w:rsidRDefault="006736A9"/>
    <w:p w:rsidR="006736A9" w:rsidRDefault="006736A9"/>
    <w:p w:rsidR="006736A9" w:rsidRDefault="006736A9"/>
    <w:p w:rsidR="006736A9" w:rsidRDefault="006736A9">
      <w:r>
        <w:lastRenderedPageBreak/>
        <w:t>Интернет источники:</w:t>
      </w:r>
    </w:p>
    <w:p w:rsidR="006736A9" w:rsidRDefault="006736A9">
      <w:r w:rsidRPr="006736A9">
        <w:t>https://mdou5.edu.yar.ru/matematicheskoe_obrazovanie_v_dou/matematicheskoe_obrazovanie_v_dou.html</w:t>
      </w:r>
      <w:bookmarkStart w:id="0" w:name="_GoBack"/>
      <w:bookmarkEnd w:id="0"/>
    </w:p>
    <w:p w:rsidR="008936BD" w:rsidRDefault="006736A9">
      <w:r w:rsidRPr="006736A9">
        <w:t>https://www.maam.ru/obrazovanie/zanyatiya-po-matematike</w:t>
      </w:r>
    </w:p>
    <w:sectPr w:rsidR="00893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4C"/>
    <w:rsid w:val="001A7AB9"/>
    <w:rsid w:val="006736A9"/>
    <w:rsid w:val="008936BD"/>
    <w:rsid w:val="00B7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2203</Characters>
  <Application>Microsoft Office Word</Application>
  <DocSecurity>0</DocSecurity>
  <Lines>18</Lines>
  <Paragraphs>5</Paragraphs>
  <ScaleCrop>false</ScaleCrop>
  <Company>*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Юзер</cp:lastModifiedBy>
  <cp:revision>5</cp:revision>
  <dcterms:created xsi:type="dcterms:W3CDTF">2023-01-11T14:00:00Z</dcterms:created>
  <dcterms:modified xsi:type="dcterms:W3CDTF">2023-01-31T14:04:00Z</dcterms:modified>
</cp:coreProperties>
</file>