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61" w:rsidRPr="00761FE1" w:rsidRDefault="00B50CBF" w:rsidP="003F4C9C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i/>
          <w:sz w:val="44"/>
          <w:szCs w:val="44"/>
        </w:rPr>
        <w:t>Художественно – эстетическое развитие</w:t>
      </w:r>
      <w:r w:rsidR="00761FE1" w:rsidRPr="00761FE1">
        <w:rPr>
          <w:rFonts w:ascii="Times New Roman" w:hAnsi="Times New Roman" w:cs="Times New Roman"/>
          <w:b/>
          <w:i/>
          <w:sz w:val="44"/>
          <w:szCs w:val="44"/>
        </w:rPr>
        <w:t>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Аппликация.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Я.Р.</w:t>
      </w:r>
    </w:p>
    <w:bookmarkEnd w:id="0"/>
    <w:p w:rsidR="003F4C9C" w:rsidRDefault="00B50CBF" w:rsidP="003F4C9C">
      <w:pPr>
        <w:tabs>
          <w:tab w:val="left" w:pos="426"/>
        </w:tabs>
        <w:ind w:left="-567" w:firstLine="28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18 января</w:t>
      </w:r>
      <w:r w:rsidR="00761FE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в нашей группе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прошло занятие по художественно – эстетическому развитию «Аппликация. Домик»</w:t>
      </w:r>
      <w:r w:rsidR="00761FE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="00761FE1" w:rsidRPr="00761FE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3F4C9C" w:rsidRDefault="00B50CBF" w:rsidP="003F4C9C">
      <w:pPr>
        <w:tabs>
          <w:tab w:val="left" w:pos="426"/>
        </w:tabs>
        <w:ind w:left="-567" w:firstLine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50C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3C1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C9C">
        <w:rPr>
          <w:rFonts w:ascii="Times New Roman" w:hAnsi="Times New Roman" w:cs="Times New Roman"/>
          <w:color w:val="000000"/>
          <w:sz w:val="32"/>
          <w:szCs w:val="32"/>
        </w:rPr>
        <w:t xml:space="preserve">Формировать умение </w:t>
      </w:r>
      <w:r w:rsidRPr="00B50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составлять предмет из нескольких частей, соблюдая определённую последовательность, разв</w:t>
      </w:r>
      <w:r w:rsidR="00DD61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ивать внимание,</w:t>
      </w:r>
      <w:r w:rsidRPr="00B50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закреплять знание геометрических фигур.</w:t>
      </w:r>
    </w:p>
    <w:p w:rsidR="003F4C9C" w:rsidRDefault="00B50CBF" w:rsidP="003F4C9C">
      <w:pPr>
        <w:tabs>
          <w:tab w:val="left" w:pos="426"/>
        </w:tabs>
        <w:ind w:left="-567" w:firstLine="283"/>
        <w:rPr>
          <w:rFonts w:ascii="Times New Roman" w:hAnsi="Times New Roman" w:cs="Times New Roman"/>
          <w:color w:val="000000"/>
          <w:sz w:val="32"/>
          <w:szCs w:val="32"/>
        </w:rPr>
      </w:pPr>
      <w:r w:rsidRPr="00B50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B50CBF">
        <w:rPr>
          <w:rFonts w:ascii="Times New Roman" w:hAnsi="Times New Roman" w:cs="Times New Roman"/>
          <w:color w:val="000000"/>
          <w:sz w:val="32"/>
          <w:szCs w:val="32"/>
        </w:rPr>
        <w:t xml:space="preserve">Создавать условия для развития воображения, мышления, художественно-эстетического вкуса, мелкой моторики, координации движений пальцев рук. </w:t>
      </w:r>
    </w:p>
    <w:p w:rsidR="00B50CBF" w:rsidRDefault="00B50CBF" w:rsidP="003F4C9C">
      <w:pPr>
        <w:tabs>
          <w:tab w:val="left" w:pos="426"/>
        </w:tabs>
        <w:ind w:left="-567" w:firstLine="28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50CBF">
        <w:rPr>
          <w:rFonts w:ascii="Times New Roman" w:hAnsi="Times New Roman" w:cs="Times New Roman"/>
          <w:color w:val="000000"/>
          <w:sz w:val="32"/>
          <w:szCs w:val="32"/>
        </w:rPr>
        <w:t>Воспитывать аккуратность, усидчивость, вызывать интерес к творчеству.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B50CBF" w:rsidRDefault="00B50CBF" w:rsidP="003F4C9C">
      <w:pPr>
        <w:ind w:left="-567" w:firstLine="142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50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Материалы и оборудование: </w:t>
      </w:r>
      <w:r w:rsidRPr="00B50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листы бумаги на каждого ребёнка, геометрические фигуры для составления домика, клей, кисточки, клеёнка, тряпочки.</w:t>
      </w:r>
    </w:p>
    <w:p w:rsidR="00B50CBF" w:rsidRPr="00B50CBF" w:rsidRDefault="00B50CBF" w:rsidP="003F4C9C">
      <w:pPr>
        <w:ind w:left="-567" w:firstLine="425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Проводилась п</w:t>
      </w:r>
      <w:r w:rsidRPr="00B50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редварительная работа:</w:t>
      </w:r>
      <w:r w:rsidRPr="00B50C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50C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Беседа о домах, из каких форм состоит дом, рассматривание домиков, дидактические игра «Покажи круг, квадрат, треугольник».</w:t>
      </w:r>
    </w:p>
    <w:p w:rsidR="00B50CBF" w:rsidRPr="00B50CBF" w:rsidRDefault="00B50CBF" w:rsidP="00B50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CBF">
        <w:rPr>
          <w:rFonts w:ascii="Times New Roman" w:hAnsi="Times New Roman" w:cs="Times New Roman"/>
          <w:b/>
          <w:sz w:val="32"/>
          <w:szCs w:val="32"/>
        </w:rPr>
        <w:t>Ход образовательной деятельности</w:t>
      </w:r>
    </w:p>
    <w:p w:rsidR="00B50CBF" w:rsidRDefault="00B50CBF" w:rsidP="00B50CB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0CBF">
        <w:rPr>
          <w:rFonts w:ascii="Times New Roman" w:hAnsi="Times New Roman" w:cs="Times New Roman"/>
          <w:b/>
          <w:sz w:val="32"/>
          <w:szCs w:val="32"/>
        </w:rPr>
        <w:t>1.Организационный этап:</w:t>
      </w:r>
      <w:r w:rsidRPr="00B50CBF">
        <w:rPr>
          <w:rFonts w:ascii="Times New Roman" w:hAnsi="Times New Roman" w:cs="Times New Roman"/>
          <w:color w:val="000000"/>
          <w:sz w:val="32"/>
          <w:szCs w:val="32"/>
        </w:rPr>
        <w:t xml:space="preserve"> Сюрпризный момент: </w:t>
      </w:r>
      <w:r w:rsidRPr="00B50CBF">
        <w:rPr>
          <w:rFonts w:ascii="Times New Roman" w:hAnsi="Times New Roman" w:cs="Times New Roman"/>
          <w:color w:val="000000" w:themeColor="text1"/>
          <w:sz w:val="32"/>
          <w:szCs w:val="32"/>
        </w:rPr>
        <w:t>-Ребята, посмотрите кого я нашла! Эти зверушки очень расстроены. А всё потому, что у них нет своих домиков. Мы можем им как-то помочь? (Ответы детей.) -Да, ребята, домики можно сделать на бумаге из геометрических фигур. </w:t>
      </w:r>
    </w:p>
    <w:p w:rsidR="00B50CBF" w:rsidRPr="00B50CBF" w:rsidRDefault="00B50CBF" w:rsidP="00B50CBF">
      <w:pPr>
        <w:rPr>
          <w:rFonts w:ascii="Times New Roman" w:hAnsi="Times New Roman" w:cs="Times New Roman"/>
          <w:b/>
          <w:sz w:val="32"/>
          <w:szCs w:val="32"/>
        </w:rPr>
      </w:pPr>
      <w:r w:rsidRPr="00B50C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2.Основной этап.</w:t>
      </w:r>
      <w:r w:rsidRPr="00B50C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0CBF">
        <w:rPr>
          <w:rFonts w:ascii="Times New Roman" w:hAnsi="Times New Roman" w:cs="Times New Roman"/>
          <w:color w:val="000000" w:themeColor="text1"/>
          <w:sz w:val="32"/>
          <w:szCs w:val="32"/>
        </w:rPr>
        <w:t>Сейчас я покажу вам, как располагать фигуры на листе бумаги, а вы мне подскажете, как называются эти фигуры. (показывала детям фигуры и наклеивала их на лист бумаги.) -Сначала приклеиваем вот эту фигуру (показала большой квадрат). Как она называется? (Ответы детей.) </w:t>
      </w:r>
      <w:r w:rsidRPr="00B50CBF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-Затем приклеиваем крышу (показывала треугольник). Какую </w:t>
      </w:r>
      <w:r w:rsidRPr="00B50CB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форму она имеет? (Ответы детей.) </w:t>
      </w:r>
      <w:r w:rsidRPr="00B50CBF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-А потом окно. Какую форму оно имеет? (Ответы детей.) -А теперь покажите мне большой квадрат (дети поднимали фигуру вверх), маленький квадрат, треугольник. </w:t>
      </w:r>
    </w:p>
    <w:p w:rsidR="00B50CBF" w:rsidRPr="00B50CBF" w:rsidRDefault="00B50CBF" w:rsidP="00B50C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B50CBF" w:rsidRPr="001E517D" w:rsidRDefault="00E16578" w:rsidP="001E5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6167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0</wp:posOffset>
            </wp:positionV>
            <wp:extent cx="5173980" cy="2980055"/>
            <wp:effectExtent l="19050" t="0" r="26670" b="848995"/>
            <wp:wrapSquare wrapText="bothSides"/>
            <wp:docPr id="2" name="Рисунок 2" descr="C:\Users\Asus\Desktop\фотки январь\IMG-201901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отки январь\IMG-20190121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980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17D" w:rsidRPr="001E51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 приступили к работе.</w:t>
      </w:r>
    </w:p>
    <w:p w:rsidR="00B50CBF" w:rsidRPr="00B50CBF" w:rsidRDefault="00B50CBF" w:rsidP="00761FE1">
      <w:pPr>
        <w:ind w:left="-127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1FE1" w:rsidRPr="00DD6167" w:rsidRDefault="00761FE1" w:rsidP="00761FE1">
      <w:pPr>
        <w:ind w:left="-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167" w:rsidRPr="00DD6167" w:rsidRDefault="00DD6167" w:rsidP="00DD6167">
      <w:pPr>
        <w:ind w:left="-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16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B2F13" w:rsidRDefault="00E165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D616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1647190</wp:posOffset>
            </wp:positionV>
            <wp:extent cx="5296749" cy="3065145"/>
            <wp:effectExtent l="19050" t="0" r="18415" b="897255"/>
            <wp:wrapSquare wrapText="bothSides"/>
            <wp:docPr id="3" name="Рисунок 3" descr="C:\Users\Asus\Desktop\фотки январь\IMG-20190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фотки январь\IMG-20190121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49" cy="3065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F13" w:rsidRPr="00E16578" w:rsidRDefault="00FB2F13" w:rsidP="00E1657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  <w:r w:rsidR="001E517D" w:rsidRPr="001E517D">
        <w:rPr>
          <w:rStyle w:val="c0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534025" cy="3196945"/>
            <wp:effectExtent l="19050" t="0" r="9525" b="918210"/>
            <wp:docPr id="4" name="Рисунок 4" descr="C:\Users\Asus\Desktop\фотки январь\IMG-201901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фотки январь\IMG-20190121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96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D6167" w:rsidRPr="00DD6167">
        <w:rPr>
          <w:b/>
          <w:sz w:val="32"/>
          <w:szCs w:val="32"/>
        </w:rPr>
        <w:t>3.Заключительный этап. Рефлексия:</w:t>
      </w:r>
      <w:r w:rsidR="00DD6167" w:rsidRPr="00DD6167">
        <w:rPr>
          <w:color w:val="000000"/>
          <w:sz w:val="32"/>
          <w:szCs w:val="32"/>
        </w:rPr>
        <w:t> </w:t>
      </w:r>
      <w:r w:rsidR="00DD6167" w:rsidRPr="00DD6167">
        <w:rPr>
          <w:b/>
          <w:bCs/>
          <w:color w:val="333333"/>
          <w:sz w:val="32"/>
          <w:szCs w:val="32"/>
        </w:rPr>
        <w:t>-</w:t>
      </w:r>
      <w:r w:rsidR="00DD6167" w:rsidRPr="00DD6167">
        <w:rPr>
          <w:color w:val="000000" w:themeColor="text1"/>
          <w:sz w:val="32"/>
          <w:szCs w:val="32"/>
        </w:rPr>
        <w:t>Ребята, кому вы подарите свой домик? (зверятам.)</w:t>
      </w:r>
      <w:r w:rsidR="00DD6167" w:rsidRPr="00DD6167">
        <w:rPr>
          <w:color w:val="000000"/>
          <w:sz w:val="32"/>
          <w:szCs w:val="32"/>
        </w:rPr>
        <w:t xml:space="preserve"> Зверушки вам говорят спасибо, теперь у них есть домики. Ребята, а вы</w:t>
      </w:r>
      <w:r w:rsidR="00DD6167" w:rsidRPr="00B50CBF">
        <w:rPr>
          <w:color w:val="000000"/>
          <w:sz w:val="32"/>
          <w:szCs w:val="32"/>
        </w:rPr>
        <w:t xml:space="preserve"> </w:t>
      </w:r>
      <w:r w:rsidR="00DD6167" w:rsidRPr="00DD6167">
        <w:rPr>
          <w:color w:val="000000"/>
          <w:sz w:val="32"/>
          <w:szCs w:val="32"/>
        </w:rPr>
        <w:t>рады, что смогли помочь зверушкам? (Все дети с удовольствием помогли зверушкам).</w:t>
      </w:r>
    </w:p>
    <w:sectPr w:rsidR="00FB2F13" w:rsidRPr="00E16578" w:rsidSect="003F4C9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E"/>
    <w:rsid w:val="001E517D"/>
    <w:rsid w:val="002D1A7E"/>
    <w:rsid w:val="003F4C9C"/>
    <w:rsid w:val="00686161"/>
    <w:rsid w:val="006E50A2"/>
    <w:rsid w:val="00761FE1"/>
    <w:rsid w:val="00B50CBF"/>
    <w:rsid w:val="00DD6167"/>
    <w:rsid w:val="00E16578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Юзер</cp:lastModifiedBy>
  <cp:revision>7</cp:revision>
  <dcterms:created xsi:type="dcterms:W3CDTF">2018-12-25T11:49:00Z</dcterms:created>
  <dcterms:modified xsi:type="dcterms:W3CDTF">2019-01-31T06:09:00Z</dcterms:modified>
</cp:coreProperties>
</file>