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FA6" w:rsidRDefault="00D70FA6" w:rsidP="00440F97">
      <w:pPr>
        <w:pStyle w:val="ac"/>
        <w:spacing w:before="0" w:beforeAutospacing="0" w:after="157" w:afterAutospacing="0"/>
        <w:jc w:val="center"/>
        <w:rPr>
          <w:rFonts w:ascii="Arial" w:hAnsi="Arial" w:cs="Arial"/>
          <w:color w:val="6D7680"/>
          <w:sz w:val="27"/>
          <w:szCs w:val="27"/>
        </w:rPr>
      </w:pPr>
      <w:r w:rsidRPr="009149D0">
        <w:rPr>
          <w:b/>
          <w:sz w:val="32"/>
          <w:szCs w:val="32"/>
        </w:rPr>
        <w:t>15 мая в России отмечается Международный День Семьи</w:t>
      </w:r>
      <w:r>
        <w:rPr>
          <w:rFonts w:ascii="Arial" w:hAnsi="Arial" w:cs="Arial"/>
          <w:color w:val="6D7680"/>
          <w:sz w:val="27"/>
          <w:szCs w:val="27"/>
        </w:rPr>
        <w:t>.</w:t>
      </w:r>
    </w:p>
    <w:p w:rsidR="00440F97" w:rsidRDefault="00440F97" w:rsidP="00440F97">
      <w:pPr>
        <w:pStyle w:val="ac"/>
        <w:spacing w:before="0" w:beforeAutospacing="0" w:after="157" w:afterAutospacing="0"/>
        <w:jc w:val="center"/>
        <w:rPr>
          <w:rFonts w:ascii="Arial" w:hAnsi="Arial" w:cs="Arial"/>
          <w:color w:val="6D7680"/>
          <w:sz w:val="27"/>
          <w:szCs w:val="27"/>
        </w:rPr>
      </w:pPr>
      <w:r w:rsidRPr="006718DB">
        <w:rPr>
          <w:bCs/>
          <w:sz w:val="28"/>
          <w:szCs w:val="28"/>
        </w:rPr>
        <w:t xml:space="preserve">Подготовила воспитатель: </w:t>
      </w:r>
      <w:proofErr w:type="spellStart"/>
      <w:r w:rsidRPr="006718DB">
        <w:rPr>
          <w:bCs/>
          <w:sz w:val="28"/>
          <w:szCs w:val="28"/>
        </w:rPr>
        <w:t>Харатян</w:t>
      </w:r>
      <w:proofErr w:type="spellEnd"/>
      <w:r w:rsidRPr="006718DB">
        <w:rPr>
          <w:bCs/>
          <w:sz w:val="28"/>
          <w:szCs w:val="28"/>
        </w:rPr>
        <w:t xml:space="preserve"> К.В</w:t>
      </w:r>
      <w:r>
        <w:rPr>
          <w:bCs/>
          <w:sz w:val="28"/>
          <w:szCs w:val="28"/>
        </w:rPr>
        <w:t>.</w:t>
      </w:r>
    </w:p>
    <w:p w:rsidR="009149D0" w:rsidRDefault="009149D0" w:rsidP="00440F97">
      <w:pPr>
        <w:pStyle w:val="ac"/>
        <w:spacing w:before="0" w:beforeAutospacing="0" w:after="157" w:afterAutospacing="0"/>
        <w:jc w:val="center"/>
        <w:rPr>
          <w:rFonts w:ascii="Arial" w:hAnsi="Arial" w:cs="Arial"/>
          <w:color w:val="6D7680"/>
          <w:sz w:val="27"/>
          <w:szCs w:val="27"/>
        </w:rPr>
      </w:pPr>
      <w:r>
        <w:rPr>
          <w:noProof/>
        </w:rPr>
        <w:drawing>
          <wp:inline distT="0" distB="0" distL="0" distR="0">
            <wp:extent cx="2862122" cy="1202635"/>
            <wp:effectExtent l="19050" t="0" r="0" b="0"/>
            <wp:docPr id="1" name="Рисунок 1" descr="Проект «Моя семья» средняя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«Моя семья» средняя групп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2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A6" w:rsidRPr="009149D0" w:rsidRDefault="002D1F7F" w:rsidP="00440F97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bookmarkStart w:id="0" w:name="OLE_LINK1"/>
      <w:r>
        <w:rPr>
          <w:rStyle w:val="ad"/>
          <w:sz w:val="28"/>
          <w:szCs w:val="28"/>
        </w:rPr>
        <w:t xml:space="preserve">          </w:t>
      </w:r>
      <w:r w:rsidR="00D70FA6" w:rsidRPr="009149D0">
        <w:rPr>
          <w:rStyle w:val="ad"/>
          <w:sz w:val="28"/>
          <w:szCs w:val="28"/>
        </w:rPr>
        <w:t>Семья </w:t>
      </w:r>
      <w:r w:rsidR="00D70FA6" w:rsidRPr="009149D0">
        <w:rPr>
          <w:sz w:val="28"/>
          <w:szCs w:val="28"/>
        </w:rPr>
        <w:t xml:space="preserve">— одна из величайших ценностей, созданных человечеством за период существования. Семья оказывает воздействие на формирование у ребенка личностных качеств, культуры, нравственности, привычек, характера, общественного сознания. Доверительные отношения в семье, </w:t>
      </w:r>
      <w:proofErr w:type="spellStart"/>
      <w:r w:rsidR="00D70FA6" w:rsidRPr="009149D0">
        <w:rPr>
          <w:sz w:val="28"/>
          <w:szCs w:val="28"/>
        </w:rPr>
        <w:t>безоценочная</w:t>
      </w:r>
      <w:proofErr w:type="spellEnd"/>
      <w:r w:rsidR="00D70FA6" w:rsidRPr="009149D0">
        <w:rPr>
          <w:sz w:val="28"/>
          <w:szCs w:val="28"/>
        </w:rPr>
        <w:t xml:space="preserve"> любовь, поддержка отца и матери для ребенка – важнее дорогих игрушек, престижных образовательных </w:t>
      </w:r>
      <w:bookmarkEnd w:id="0"/>
      <w:r w:rsidR="00D70FA6" w:rsidRPr="009149D0">
        <w:rPr>
          <w:sz w:val="28"/>
          <w:szCs w:val="28"/>
        </w:rPr>
        <w:t>учреждений. Действительно каждому ребенку, особенно дошкольнику, очень важно как можно больше времени проводить вместе с родителями, получать от них внимание, одобрение, любовь, заботу и приобретать жизненный опыт.</w:t>
      </w:r>
    </w:p>
    <w:p w:rsidR="00D70FA6" w:rsidRDefault="009149D0" w:rsidP="00440F97">
      <w:pPr>
        <w:pStyle w:val="ac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9149D0">
        <w:rPr>
          <w:color w:val="333333"/>
          <w:sz w:val="28"/>
          <w:szCs w:val="28"/>
        </w:rPr>
        <w:t xml:space="preserve">            </w:t>
      </w:r>
      <w:r w:rsidR="00D70FA6" w:rsidRPr="009149D0">
        <w:rPr>
          <w:sz w:val="28"/>
          <w:szCs w:val="28"/>
        </w:rPr>
        <w:t>Воспитание ценностного отношения к семье у дошкольников сегодня является одной из приоритетных педагогических проблем, от решения которой зависит не только благополучие их будущих семей, но и общества в целом. Именно поэтому 15 мая, когда во всем мире отмечается Международный день семьи, в нашей группе 9/ 13 в преддверие праздника проведены мероприятия</w:t>
      </w:r>
      <w:r w:rsidR="00440F97">
        <w:rPr>
          <w:sz w:val="28"/>
          <w:szCs w:val="28"/>
        </w:rPr>
        <w:t xml:space="preserve"> с целью</w:t>
      </w:r>
      <w:r w:rsidR="00440F97" w:rsidRPr="00440F97">
        <w:rPr>
          <w:color w:val="333333"/>
          <w:sz w:val="28"/>
          <w:szCs w:val="28"/>
        </w:rPr>
        <w:t xml:space="preserve"> </w:t>
      </w:r>
      <w:proofErr w:type="gramStart"/>
      <w:r w:rsidR="00440F97" w:rsidRPr="00440F97">
        <w:rPr>
          <w:sz w:val="28"/>
          <w:szCs w:val="28"/>
        </w:rPr>
        <w:t>заинтересовать</w:t>
      </w:r>
      <w:proofErr w:type="gramEnd"/>
      <w:r w:rsidR="00440F97" w:rsidRPr="00440F97">
        <w:rPr>
          <w:sz w:val="28"/>
          <w:szCs w:val="28"/>
        </w:rPr>
        <w:t xml:space="preserve"> детей изучением истории своей семьи, привить уважение к культурным традициям семьи и страны</w:t>
      </w:r>
      <w:r w:rsidR="00440F97">
        <w:rPr>
          <w:sz w:val="28"/>
          <w:szCs w:val="28"/>
        </w:rPr>
        <w:t xml:space="preserve">, </w:t>
      </w:r>
      <w:r w:rsidR="00D70FA6" w:rsidRPr="009149D0">
        <w:rPr>
          <w:sz w:val="28"/>
          <w:szCs w:val="28"/>
        </w:rPr>
        <w:t>посвящённые этой дате:</w:t>
      </w:r>
      <w:r w:rsidRPr="009149D0">
        <w:rPr>
          <w:sz w:val="28"/>
          <w:szCs w:val="28"/>
        </w:rPr>
        <w:t xml:space="preserve"> </w:t>
      </w:r>
      <w:r w:rsidR="00D70FA6" w:rsidRPr="009149D0">
        <w:rPr>
          <w:sz w:val="28"/>
          <w:szCs w:val="28"/>
        </w:rPr>
        <w:t>Коллажи «Моя сем</w:t>
      </w:r>
      <w:r w:rsidRPr="009149D0">
        <w:rPr>
          <w:sz w:val="28"/>
          <w:szCs w:val="28"/>
        </w:rPr>
        <w:t>ья» с детскими высказываниям.</w:t>
      </w:r>
      <w:r w:rsidR="00D70FA6" w:rsidRPr="009149D0">
        <w:rPr>
          <w:sz w:val="28"/>
          <w:szCs w:val="28"/>
        </w:rPr>
        <w:t xml:space="preserve"> Выставка рисунков « Моя семья». Уважаемые родители, коллеги, в преддверии чудесного праздника — День семьи от чистого сердца хотим пожелать, чтобы в семье всегда было счастье и понимание, чтобы в доме расцветала любовь и радость, чтобы жизнь ваша была благополучной и доброй, чтобы сердца всегда хранили верность и надежду.</w:t>
      </w:r>
    </w:p>
    <w:p w:rsidR="002D1F7F" w:rsidRPr="009149D0" w:rsidRDefault="002D1F7F" w:rsidP="00440F97">
      <w:pPr>
        <w:pStyle w:val="ac"/>
        <w:shd w:val="clear" w:color="auto" w:fill="FFFFFF"/>
        <w:spacing w:before="0" w:before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17046" cy="3220279"/>
            <wp:effectExtent l="19050" t="0" r="7454" b="0"/>
            <wp:docPr id="9" name="Рисунок 7" descr="C:\Users\User\Downloads\inCollage_20210514_1618566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nCollage_20210514_16185662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21" cy="321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A6" w:rsidRDefault="00091723" w:rsidP="00440F97">
      <w:pPr>
        <w:jc w:val="both"/>
        <w:rPr>
          <w:rFonts w:ascii="Times New Roman" w:hAnsi="Times New Roman" w:cs="Times New Roman"/>
          <w:b/>
          <w:color w:val="333333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070382" cy="2901400"/>
            <wp:effectExtent l="19050" t="0" r="0" b="0"/>
            <wp:docPr id="2" name="Рисунок 4" descr="C:\Users\User\Downloads\inCollage_20210514_14070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nCollage_20210514_140702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44" cy="291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676" w:rsidRPr="00AB16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D1F7F" w:rsidRPr="002D1F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603059" cy="2892287"/>
            <wp:effectExtent l="19050" t="0" r="6791" b="0"/>
            <wp:docPr id="7" name="Рисунок 5" descr="C:\Users\User\Downloads\inCollage_20210514_16150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nCollage_20210514_161509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23" cy="290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A6" w:rsidRDefault="002D1F7F" w:rsidP="00440F97">
      <w:pPr>
        <w:jc w:val="both"/>
        <w:rPr>
          <w:rFonts w:ascii="Times New Roman" w:hAnsi="Times New Roman" w:cs="Times New Roman"/>
          <w:b/>
          <w:color w:val="333333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>
            <wp:extent cx="5940425" cy="7425531"/>
            <wp:effectExtent l="19050" t="0" r="3175" b="0"/>
            <wp:docPr id="8" name="Рисунок 6" descr="C:\Users\User\Downloads\inCollage_20210514_20520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nCollage_20210514_205201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A6" w:rsidRDefault="00D70FA6" w:rsidP="006718DB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</w:rPr>
      </w:pPr>
    </w:p>
    <w:p w:rsidR="00D70FA6" w:rsidRDefault="00D70FA6" w:rsidP="006718DB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</w:rPr>
      </w:pPr>
    </w:p>
    <w:p w:rsidR="00D70FA6" w:rsidRDefault="00D70FA6" w:rsidP="006718DB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</w:rPr>
      </w:pPr>
    </w:p>
    <w:p w:rsidR="00D70FA6" w:rsidRDefault="00D70FA6" w:rsidP="006718DB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</w:rPr>
      </w:pPr>
    </w:p>
    <w:p w:rsidR="00D70FA6" w:rsidRDefault="00D70FA6" w:rsidP="006718DB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</w:rPr>
      </w:pPr>
    </w:p>
    <w:p w:rsidR="000339CA" w:rsidRPr="006718DB" w:rsidRDefault="006718DB" w:rsidP="006718D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</w:t>
      </w:r>
      <w:r w:rsidR="000339CA" w:rsidRPr="006718DB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F456FB" w:rsidRPr="006718DB" w:rsidRDefault="00F456FB" w:rsidP="006718DB">
      <w:pPr>
        <w:rPr>
          <w:rFonts w:ascii="Times New Roman" w:hAnsi="Times New Roman" w:cs="Times New Roman"/>
          <w:bCs/>
          <w:sz w:val="28"/>
          <w:szCs w:val="28"/>
        </w:rPr>
      </w:pPr>
    </w:p>
    <w:p w:rsidR="00F456FB" w:rsidRDefault="00F456FB" w:rsidP="005D6401">
      <w:pPr>
        <w:rPr>
          <w:rFonts w:ascii="Times New Roman" w:hAnsi="Times New Roman" w:cs="Times New Roman"/>
          <w:bCs/>
          <w:sz w:val="24"/>
          <w:szCs w:val="24"/>
        </w:rPr>
      </w:pPr>
    </w:p>
    <w:p w:rsidR="00F456FB" w:rsidRPr="00D04A22" w:rsidRDefault="00F456FB" w:rsidP="005D6401">
      <w:pPr>
        <w:rPr>
          <w:rFonts w:ascii="Times New Roman" w:hAnsi="Times New Roman" w:cs="Times New Roman"/>
          <w:bCs/>
          <w:sz w:val="24"/>
          <w:szCs w:val="24"/>
        </w:rPr>
      </w:pPr>
    </w:p>
    <w:sectPr w:rsidR="00F456FB" w:rsidRPr="00D04A22" w:rsidSect="00AA0137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EB2366"/>
    <w:multiLevelType w:val="multilevel"/>
    <w:tmpl w:val="8FC29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037772"/>
    <w:multiLevelType w:val="multilevel"/>
    <w:tmpl w:val="46EE921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21F3C"/>
    <w:rsid w:val="000339CA"/>
    <w:rsid w:val="00060DB3"/>
    <w:rsid w:val="00091723"/>
    <w:rsid w:val="000C4C72"/>
    <w:rsid w:val="001306F7"/>
    <w:rsid w:val="00170CD2"/>
    <w:rsid w:val="001A673A"/>
    <w:rsid w:val="001E3FC6"/>
    <w:rsid w:val="001F3D79"/>
    <w:rsid w:val="002226B3"/>
    <w:rsid w:val="00295804"/>
    <w:rsid w:val="002C1103"/>
    <w:rsid w:val="002D1F7F"/>
    <w:rsid w:val="002D3635"/>
    <w:rsid w:val="00381934"/>
    <w:rsid w:val="003F5635"/>
    <w:rsid w:val="00440F97"/>
    <w:rsid w:val="004509F0"/>
    <w:rsid w:val="004531D6"/>
    <w:rsid w:val="004B6C7C"/>
    <w:rsid w:val="004C45A7"/>
    <w:rsid w:val="00586117"/>
    <w:rsid w:val="005D6401"/>
    <w:rsid w:val="00617D3C"/>
    <w:rsid w:val="00621F3C"/>
    <w:rsid w:val="006718DB"/>
    <w:rsid w:val="007C5ACB"/>
    <w:rsid w:val="007F794D"/>
    <w:rsid w:val="009149D0"/>
    <w:rsid w:val="00A50385"/>
    <w:rsid w:val="00A65D1F"/>
    <w:rsid w:val="00AA0137"/>
    <w:rsid w:val="00AB1676"/>
    <w:rsid w:val="00AD0462"/>
    <w:rsid w:val="00AD1BA1"/>
    <w:rsid w:val="00C233BD"/>
    <w:rsid w:val="00C314AA"/>
    <w:rsid w:val="00C70861"/>
    <w:rsid w:val="00CD4A06"/>
    <w:rsid w:val="00D04A22"/>
    <w:rsid w:val="00D70FA6"/>
    <w:rsid w:val="00D92158"/>
    <w:rsid w:val="00E66A46"/>
    <w:rsid w:val="00E84E92"/>
    <w:rsid w:val="00E91AF2"/>
    <w:rsid w:val="00EE428E"/>
    <w:rsid w:val="00F456FB"/>
    <w:rsid w:val="00F64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1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AA013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AA0137"/>
    <w:pPr>
      <w:spacing w:after="140" w:line="276" w:lineRule="auto"/>
    </w:pPr>
  </w:style>
  <w:style w:type="paragraph" w:styleId="a5">
    <w:name w:val="List"/>
    <w:basedOn w:val="a4"/>
    <w:rsid w:val="00AA0137"/>
    <w:rPr>
      <w:rFonts w:cs="Arial"/>
    </w:rPr>
  </w:style>
  <w:style w:type="paragraph" w:styleId="a6">
    <w:name w:val="caption"/>
    <w:basedOn w:val="a"/>
    <w:qFormat/>
    <w:rsid w:val="00AA013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AA0137"/>
    <w:pPr>
      <w:suppressLineNumbers/>
    </w:pPr>
    <w:rPr>
      <w:rFonts w:cs="Arial"/>
    </w:rPr>
  </w:style>
  <w:style w:type="character" w:styleId="a8">
    <w:name w:val="Hyperlink"/>
    <w:basedOn w:val="a0"/>
    <w:uiPriority w:val="99"/>
    <w:unhideWhenUsed/>
    <w:rsid w:val="00D04A22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6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4A0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70861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671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D70FA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dc:description/>
  <cp:lastModifiedBy>Image&amp;Matros ®</cp:lastModifiedBy>
  <cp:revision>36</cp:revision>
  <dcterms:created xsi:type="dcterms:W3CDTF">2018-04-23T06:24:00Z</dcterms:created>
  <dcterms:modified xsi:type="dcterms:W3CDTF">2021-05-16T20:52:00Z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