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80" w:rsidRDefault="00100180" w:rsidP="00100180">
      <w:pPr>
        <w:pStyle w:val="a3"/>
        <w:shd w:val="clear" w:color="auto" w:fill="FFFFFF"/>
        <w:contextualSpacing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План взаимодействия с детьи и родителями (удаленно)</w:t>
      </w:r>
    </w:p>
    <w:p w:rsidR="00100180" w:rsidRDefault="00100180" w:rsidP="00100180">
      <w:pPr>
        <w:pStyle w:val="a3"/>
        <w:shd w:val="clear" w:color="auto" w:fill="FFFFFF"/>
        <w:contextualSpacing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С 01.06.2020г. по 30.06.2020г. </w:t>
      </w:r>
    </w:p>
    <w:p w:rsidR="00100180" w:rsidRPr="000764ED" w:rsidRDefault="00100180" w:rsidP="00100180">
      <w:pPr>
        <w:pStyle w:val="a3"/>
        <w:shd w:val="clear" w:color="auto" w:fill="FFFFFF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 xml:space="preserve">   Младшей руппы №4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267"/>
        <w:gridCol w:w="1734"/>
        <w:gridCol w:w="3373"/>
        <w:gridCol w:w="3260"/>
        <w:gridCol w:w="2982"/>
        <w:gridCol w:w="2772"/>
      </w:tblGrid>
      <w:tr w:rsidR="00100180" w:rsidTr="00BD6DDA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№ п</w:t>
            </w:r>
            <w:r>
              <w:rPr>
                <w:noProof/>
                <w:lang w:val="en-US" w:eastAsia="en-US"/>
              </w:rPr>
              <w:t>/</w:t>
            </w:r>
            <w:r>
              <w:rPr>
                <w:noProof/>
                <w:lang w:eastAsia="en-US"/>
              </w:rPr>
              <w:t>п</w:t>
            </w:r>
          </w:p>
        </w:tc>
        <w:tc>
          <w:tcPr>
            <w:tcW w:w="1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Виды деятельности с детьми</w:t>
            </w:r>
          </w:p>
        </w:tc>
      </w:tr>
      <w:tr w:rsidR="00100180" w:rsidTr="00BD6DDA"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80" w:rsidRDefault="00100180" w:rsidP="00BD6DDA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</w:p>
          <w:p w:rsidR="00100180" w:rsidRDefault="00100180" w:rsidP="00BD6DDA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80" w:rsidRDefault="00100180" w:rsidP="00BD6DDA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</w:p>
          <w:p w:rsidR="00100180" w:rsidRDefault="00100180" w:rsidP="00BD6DDA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</w:p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   Побеседуйте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01.06.20г. – 05.06.2020г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08.06.20г.–12.06.20г.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15.06.20г.-19.06.20г.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22.06.20г.-30.06.20г.</w:t>
            </w:r>
          </w:p>
        </w:tc>
      </w:tr>
      <w:tr w:rsidR="00100180" w:rsidTr="00BD6D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180" w:rsidRDefault="00100180" w:rsidP="00BD6D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180" w:rsidRDefault="00100180" w:rsidP="00BD6D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«Я - сам!»</w:t>
            </w:r>
          </w:p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«Как помочь друг другу?»</w:t>
            </w:r>
          </w:p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«Давайте познакомимся»</w:t>
            </w:r>
          </w:p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«Почему нельзя срывать цветы», «Зачем нужно ухаживать за растениями»</w:t>
            </w:r>
          </w:p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«Из чего состаит цветок?»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«Любимая сказка» </w:t>
            </w:r>
          </w:p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«Кто живёт в сказках», </w:t>
            </w:r>
          </w:p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«Откуда солнечные зайчики?»</w:t>
            </w:r>
          </w:p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«Вода и песок».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«Что такое лес?»</w:t>
            </w:r>
          </w:p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«Дикие животные»</w:t>
            </w:r>
          </w:p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</w:p>
        </w:tc>
      </w:tr>
      <w:tr w:rsidR="00100180" w:rsidTr="00BD6DDA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80" w:rsidRDefault="00100180" w:rsidP="00BD6DDA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</w:p>
          <w:p w:rsidR="00100180" w:rsidRDefault="00100180" w:rsidP="00BD6DDA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80" w:rsidRDefault="00100180" w:rsidP="00BD6DDA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</w:p>
          <w:p w:rsidR="00100180" w:rsidRDefault="00100180" w:rsidP="00BD6DDA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Выучите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Стихотворение А. Барто «Мячик», физминутка «Давайте вместе потопаем», пальчиковая гимнастика «Моя семья»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Потешки «Козлик», «Тили – час, тили - час»</w:t>
            </w:r>
          </w:p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Физминутки «Будем прыгать и скакать», «Лягушки»</w:t>
            </w:r>
          </w:p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Пальч. гимнастика «Овощи и фрукты»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Хороводные игра «Мы по лесу идём»</w:t>
            </w:r>
          </w:p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lang w:eastAsia="en-US"/>
              </w:rPr>
              <w:t>Пальчиковая гимнастика «Ягоды»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Песня «Пирожки»</w:t>
            </w:r>
          </w:p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Стишок о весне.</w:t>
            </w:r>
          </w:p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Потешки «Зайка», «Дом и ворота» Физминутка «Грибок»</w:t>
            </w:r>
          </w:p>
        </w:tc>
      </w:tr>
      <w:tr w:rsidR="00100180" w:rsidTr="00BD6DDA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      </w:t>
            </w:r>
          </w:p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      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Понаблюдайте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 кошкой, за солнцем, за птицами.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Как распускается цветок.</w:t>
            </w:r>
          </w:p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Волшебство летнего сада, За облаками.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За деревьями, из чего состоят.  </w:t>
            </w:r>
          </w:p>
        </w:tc>
      </w:tr>
      <w:tr w:rsidR="00100180" w:rsidTr="00BD6DDA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Порисуйте</w:t>
            </w:r>
          </w:p>
          <w:p w:rsidR="00100180" w:rsidRDefault="00100180" w:rsidP="00BD6DDA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Лепите</w:t>
            </w:r>
          </w:p>
          <w:p w:rsidR="00100180" w:rsidRDefault="00100180" w:rsidP="00BD6DDA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Аппликация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Рисование - «Салют», «Цветные кружочки»,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Рисование «Цветик - семицветик», Аппликация «Мой цветок», «Окна России»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Рисование «Волшебные узоры» </w:t>
            </w:r>
          </w:p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Лепка – «Сказочная бабочка»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Лепка «Колобок», Рисование «Мой любимый зверёк»,</w:t>
            </w:r>
          </w:p>
        </w:tc>
      </w:tr>
      <w:tr w:rsidR="00100180" w:rsidTr="00BD6DDA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80" w:rsidRDefault="00100180" w:rsidP="00BD6DDA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</w:p>
          <w:p w:rsidR="00100180" w:rsidRDefault="00100180" w:rsidP="00BD6DDA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80" w:rsidRDefault="00100180" w:rsidP="00BD6DDA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</w:p>
          <w:p w:rsidR="00100180" w:rsidRDefault="00100180" w:rsidP="00BD6DDA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Посмотрите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Презентация «Моя любимая игрушка», мультфильм «Простоквашино»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Мультфильмы «Ночной цветок», «Лунтик - цветы»</w:t>
            </w:r>
          </w:p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Презентация «Цветы».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Мультфильмы «Рисовашки», «Доктор Айболит»</w:t>
            </w:r>
          </w:p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Презентация «Дикие животные»</w:t>
            </w:r>
          </w:p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«Кто живёт в Африке?»</w:t>
            </w:r>
          </w:p>
        </w:tc>
      </w:tr>
      <w:tr w:rsidR="00100180" w:rsidTr="00BD6DDA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80" w:rsidRDefault="00100180" w:rsidP="00BD6DDA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</w:p>
          <w:p w:rsidR="00100180" w:rsidRDefault="00100180" w:rsidP="00BD6DDA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80" w:rsidRDefault="00100180" w:rsidP="00BD6DDA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</w:p>
          <w:p w:rsidR="00100180" w:rsidRDefault="00100180" w:rsidP="00BD6DDA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Поиграйте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П/И «Попади в кружок», Д/И «Найди предмет», </w:t>
            </w:r>
          </w:p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Конструирование «Домик для куклы»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П/И «Дождик», «Поймай мяч» Д/И «Подбери по цвету».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П/И «Воздушные шары»</w:t>
            </w:r>
          </w:p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Д/И «Волшебный мешочек», «Кто это?»</w:t>
            </w:r>
          </w:p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</w:t>
            </w:r>
            <w:r>
              <w:rPr>
                <w:noProof/>
                <w:lang w:val="en-US" w:eastAsia="en-US"/>
              </w:rPr>
              <w:t>/</w:t>
            </w:r>
            <w:r>
              <w:rPr>
                <w:noProof/>
                <w:lang w:eastAsia="en-US"/>
              </w:rPr>
              <w:t>Р «Я волшебник»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П/И «Подбрось поймай», «Зайка серинкий сидит» Д/И «Чей хвостик»</w:t>
            </w:r>
          </w:p>
        </w:tc>
      </w:tr>
      <w:tr w:rsidR="00100180" w:rsidTr="00BD6DDA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80" w:rsidRDefault="00100180" w:rsidP="00BD6DDA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</w:p>
          <w:p w:rsidR="00100180" w:rsidRDefault="00100180" w:rsidP="00BD6DDA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80" w:rsidRDefault="00100180" w:rsidP="00BD6DDA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</w:p>
          <w:p w:rsidR="00100180" w:rsidRDefault="00100180" w:rsidP="00BD6DDA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Почитайте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 w:rsidRPr="009531CB">
              <w:rPr>
                <w:color w:val="111111"/>
                <w:shd w:val="clear" w:color="auto" w:fill="FFFFFF"/>
              </w:rPr>
              <w:t>К. Чуковский «Цыпленок</w:t>
            </w:r>
            <w:r w:rsidRPr="009531CB">
              <w:rPr>
                <w:noProof/>
                <w:lang w:eastAsia="en-US"/>
              </w:rPr>
              <w:t xml:space="preserve">, </w:t>
            </w:r>
            <w:r>
              <w:rPr>
                <w:noProof/>
                <w:lang w:eastAsia="en-US"/>
              </w:rPr>
              <w:t>потешка «Наша Маша маленькая».</w:t>
            </w:r>
          </w:p>
          <w:p w:rsidR="00100180" w:rsidRPr="009531CB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Русс. народная сказка «Теремок»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«Мышонок и подснежник» </w:t>
            </w:r>
          </w:p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Русс. народная сказка «Пора просыпаться»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Русская народная сказка «Репка»,  «Курочка ряба»</w:t>
            </w:r>
          </w:p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Потешки «Ладушки – ладушки».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80" w:rsidRDefault="00100180" w:rsidP="00BD6DDA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Русс. народная сказка «Колобок», Волк и семеро козлят», «Теремок».</w:t>
            </w:r>
          </w:p>
        </w:tc>
      </w:tr>
    </w:tbl>
    <w:p w:rsidR="009B2C22" w:rsidRDefault="009B2C22">
      <w:bookmarkStart w:id="0" w:name="_GoBack"/>
      <w:bookmarkEnd w:id="0"/>
    </w:p>
    <w:sectPr w:rsidR="009B2C22" w:rsidSect="001001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C1F"/>
    <w:rsid w:val="00100180"/>
    <w:rsid w:val="006A1886"/>
    <w:rsid w:val="009B2C22"/>
    <w:rsid w:val="00C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1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001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1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001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Юзер</cp:lastModifiedBy>
  <cp:revision>4</cp:revision>
  <dcterms:created xsi:type="dcterms:W3CDTF">2020-06-09T14:21:00Z</dcterms:created>
  <dcterms:modified xsi:type="dcterms:W3CDTF">2020-06-24T11:45:00Z</dcterms:modified>
</cp:coreProperties>
</file>