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96" w:rsidRPr="00E56596" w:rsidRDefault="00D4346B" w:rsidP="00E565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прошла еще одна неделя на самоизоляции. Но наши ребята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№ 10 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скучали 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Самоизоляция - не время скучать! Сейчас, во время </w:t>
      </w:r>
      <w:r w:rsidRPr="00E565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карантина и самоизоляции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многие родители остались дома с детьми на продолжительное время. Возникает вопрос: </w:t>
      </w:r>
      <w:r w:rsidRPr="00E5659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«Как организовать </w:t>
      </w:r>
      <w:r w:rsidRPr="00E5659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деятельность</w:t>
      </w:r>
      <w:r w:rsidRPr="00E5659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ребенка в течение дня?»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Так, наши воспитанники с удовольствием осваивают тайны космоса в преддверии Дня космонавтики - 12 апреля. Дет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совместно с родителями рисовали космос.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Рисование, лепка, аппликация, конструирование — это то, что, ребенку нравится делать больше всего после игры.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Также </w:t>
      </w:r>
      <w:proofErr w:type="gramStart"/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помогали родителям готовится</w:t>
      </w:r>
      <w:proofErr w:type="gramEnd"/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светлому празднику пасхи, рисовали и делали аппликации. 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этих видах художественно-продуктивной </w:t>
      </w:r>
      <w:r w:rsidRPr="00E565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малыш имеет возможность воплотить свои замыслы и реализовать творческие способности, независимо от взрослого. </w:t>
      </w:r>
      <w:r w:rsidRPr="00E56596">
        <w:rPr>
          <w:rFonts w:ascii="Times New Roman" w:hAnsi="Times New Roman" w:cs="Times New Roman"/>
          <w:color w:val="111111"/>
          <w:sz w:val="28"/>
          <w:szCs w:val="28"/>
        </w:rPr>
        <w:t>Наши воспитанники помимо игр и занятий с удовольствием помогают родителям: пекут печенье, готовят вкусный обед и делятся с нами фотографиями.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Отмечали международный день Земли – день нашей прекрасной планеты, нашего общего дома. Знакомились с жизнью пингвинов.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Каждое утро наши ребята продолжают также делать утреннюю гимнастику, разгадывать ребусы, кроссворды со старшими братьями и сестрами.</w:t>
      </w:r>
    </w:p>
    <w:p w:rsidR="009D2747" w:rsidRDefault="00D4346B" w:rsidP="00E565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</w:t>
      </w:r>
      <w:r w:rsidR="009D2747" w:rsidRPr="00E565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добрых дел не нужен повод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ждать не надо много лет.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Творите их в жару и в холод,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утра, под вечер и в обед!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человек хочет, чтобы в его жизни были </w:t>
      </w:r>
      <w:r w:rsidR="009D2747" w:rsidRPr="00E565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</w:t>
      </w:r>
      <w:r w:rsidR="009D2747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отзывчивые друзья, согревающие сердце слова и радующие душу поступки. Ребенок, особенно в дошкольном возрасте, постоянно требует внимания взрослых, особенно мамы и папы. Родителям всячески нужно обращать на это внимание, и стараться больше времени уделять играм с ребенком. Чем больше выпадает дорогих минут в обществе ребенка и близких людей, тем больше взаимоотношения, общих интересов, любви между ними в дальнейшем. Ведь для ребенка очень важно общение с близкими родственниками, понимать, что их любят и ценят. 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так прошла </w:t>
      </w:r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наша очередная неделя. Сидим дома</w:t>
      </w:r>
      <w:proofErr w:type="gramStart"/>
      <w:r w:rsidR="00E56596" w:rsidRPr="00E565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!!!.</w:t>
      </w:r>
      <w:r w:rsidR="00E56596" w:rsidRPr="00E565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659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1\Desktop\inCollage_20200424_17581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nCollage_20200424_175819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56596" w:rsidRPr="00E56596" w:rsidRDefault="00E56596" w:rsidP="00E565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1\Desktop\inCollage_20200426_1053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nCollage_20200426_10530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5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360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1\Desktop\inCollage_20200412_10501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nCollage_20200412_105019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45ED005" wp14:editId="345F2C47">
            <wp:extent cx="5940425" cy="5940425"/>
            <wp:effectExtent l="0" t="0" r="3175" b="3175"/>
            <wp:docPr id="4" name="Рисунок 4" descr="C:\Users\1\Desktop\inCollage_20200426_11401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nCollage_20200426_114018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5B829C0" wp14:editId="55267A9F">
            <wp:extent cx="5940425" cy="5940425"/>
            <wp:effectExtent l="0" t="0" r="3175" b="3175"/>
            <wp:docPr id="2" name="Рисунок 2" descr="C:\Users\1\Desktop\inCollage_20200426_10535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nCollage_20200426_105358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596" w:rsidRPr="00E56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5B6"/>
    <w:rsid w:val="003A3609"/>
    <w:rsid w:val="0045220B"/>
    <w:rsid w:val="00734144"/>
    <w:rsid w:val="009B25B6"/>
    <w:rsid w:val="009D2747"/>
    <w:rsid w:val="00D4346B"/>
    <w:rsid w:val="00E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69606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9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03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1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0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61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17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90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2020-04-26T07:52:00Z</dcterms:created>
  <dcterms:modified xsi:type="dcterms:W3CDTF">2020-04-26T08:43:00Z</dcterms:modified>
</cp:coreProperties>
</file>