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3E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  <w:r w:rsidR="0058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86" w:rsidRDefault="00586E3E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№ 10</w:t>
      </w: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="00586E3E">
        <w:rPr>
          <w:rFonts w:ascii="Times New Roman" w:hAnsi="Times New Roman" w:cs="Times New Roman"/>
          <w:sz w:val="28"/>
          <w:szCs w:val="28"/>
        </w:rPr>
        <w:t xml:space="preserve"> недели: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по страницам любимых книжек» </w:t>
      </w:r>
    </w:p>
    <w:p w:rsidR="000A4A86" w:rsidRDefault="000A4A86" w:rsidP="00586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01.04.20 по 03.04.20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202"/>
      </w:tblGrid>
      <w:tr w:rsidR="00586E3E" w:rsidTr="00854AD8">
        <w:tc>
          <w:tcPr>
            <w:tcW w:w="959" w:type="dxa"/>
          </w:tcPr>
          <w:p w:rsidR="00586E3E" w:rsidRDefault="00586E3E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2" w:type="dxa"/>
            <w:gridSpan w:val="2"/>
          </w:tcPr>
          <w:p w:rsidR="00586E3E" w:rsidRDefault="00586E3E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A4A86" w:rsidTr="00586E3E">
        <w:tc>
          <w:tcPr>
            <w:tcW w:w="959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202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бывают книги»;</w:t>
            </w:r>
          </w:p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книга к нам пришла»;</w:t>
            </w:r>
          </w:p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книги»</w:t>
            </w:r>
          </w:p>
        </w:tc>
      </w:tr>
      <w:tr w:rsidR="000A4A86" w:rsidTr="00586E3E">
        <w:tc>
          <w:tcPr>
            <w:tcW w:w="959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202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Н.Носова «Живая шляпа»; С.Аксакова «Аленький цветочек»; С.Маршак «О глупом мышонке»</w:t>
            </w:r>
          </w:p>
        </w:tc>
      </w:tr>
      <w:tr w:rsidR="000A4A86" w:rsidTr="00586E3E">
        <w:tc>
          <w:tcPr>
            <w:tcW w:w="959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6202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книгах</w:t>
            </w:r>
          </w:p>
        </w:tc>
      </w:tr>
      <w:tr w:rsidR="000A4A86" w:rsidTr="00586E3E">
        <w:tc>
          <w:tcPr>
            <w:tcW w:w="959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202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птицами»; «За насекомыми»; «За ветром»; «За солнцем»</w:t>
            </w:r>
          </w:p>
        </w:tc>
      </w:tr>
      <w:tr w:rsidR="000A4A86" w:rsidTr="00586E3E">
        <w:tc>
          <w:tcPr>
            <w:tcW w:w="959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Порисуйте, </w:t>
            </w:r>
            <w:r w:rsidR="00586E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лепите, аппликация</w:t>
            </w:r>
          </w:p>
        </w:tc>
        <w:tc>
          <w:tcPr>
            <w:tcW w:w="6202" w:type="dxa"/>
          </w:tcPr>
          <w:p w:rsidR="000A4A86" w:rsidRDefault="000A4A86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«Мой любимый сказочный герой»; «Любимая книга»;</w:t>
            </w:r>
          </w:p>
          <w:p w:rsidR="000A4A86" w:rsidRDefault="000A4A86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«Герои любимых сказок»» «Любимая книга</w:t>
            </w:r>
            <w:r w:rsidR="00586E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A86" w:rsidRDefault="000A4A86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«Ажурная закладка для книги»</w:t>
            </w:r>
          </w:p>
        </w:tc>
      </w:tr>
      <w:tr w:rsidR="000A4A86" w:rsidTr="00586E3E">
        <w:tc>
          <w:tcPr>
            <w:tcW w:w="959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6202" w:type="dxa"/>
          </w:tcPr>
          <w:p w:rsidR="000A4A86" w:rsidRDefault="000A4A86" w:rsidP="000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мультфильмы: «Откуда к нам пришла книга»; </w:t>
            </w:r>
            <w:r w:rsidR="00586E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книги», «Книжки - малышки своими руками»</w:t>
            </w:r>
          </w:p>
        </w:tc>
      </w:tr>
      <w:tr w:rsidR="000A4A86" w:rsidTr="00586E3E">
        <w:tc>
          <w:tcPr>
            <w:tcW w:w="959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A4A86" w:rsidRDefault="000A4A86" w:rsidP="0003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202" w:type="dxa"/>
          </w:tcPr>
          <w:p w:rsidR="000A4A86" w:rsidRDefault="000A4A86" w:rsidP="005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r w:rsidR="00586E3E">
              <w:rPr>
                <w:rFonts w:ascii="Times New Roman" w:hAnsi="Times New Roman" w:cs="Times New Roman"/>
                <w:sz w:val="28"/>
                <w:szCs w:val="28"/>
              </w:rPr>
              <w:t xml:space="preserve">ые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библиотеке»; «В гости на книжную выставку»; «Книжный магазин»; Д\И «Герои любимых книг»; «Угадай сказку»</w:t>
            </w:r>
          </w:p>
        </w:tc>
      </w:tr>
    </w:tbl>
    <w:p w:rsidR="00586E3E" w:rsidRDefault="00586E3E" w:rsidP="000A4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«На космических орбитах» </w:t>
      </w: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06.04.20 по 10.04.20 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202"/>
      </w:tblGrid>
      <w:tr w:rsidR="00586E3E" w:rsidRPr="00DC1746" w:rsidTr="00887C6C">
        <w:tc>
          <w:tcPr>
            <w:tcW w:w="959" w:type="dxa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12" w:type="dxa"/>
            <w:gridSpan w:val="2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Виды деятельности с детьми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Побеседуйте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«Что такое Космос»;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«Солнце и планеты Солнечной системы»;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«Беседа о Дне Космонавтики»;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«Кого принимают в космонавты»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Почитайте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Чтение отрывка из книги В.П. Бороздина «Звездолетчики»;  рассказ  «Первый в космосе»; Н.Носов «Незнайка на Луне»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Выучите (стихи, пословицы, 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поговорки)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Заучивание стихотворений «У космонавтов праздник»; «Космонавты»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Понаблюдайте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«За трудом бабушки в огороде»; «За ветром»; «Свойство воды»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Порисуйте, </w:t>
            </w:r>
            <w:r w:rsidR="00586E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лепите, аппликация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Рисование: «Этот загадочный Космос»; «Лети ракета к звёздам»;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Лепка: «Космонавты»» «Космический корабль»;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Аппликация: «Космические корабли»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 «Ракета в небе»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Посмотрите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Развивающий мультфильм «Детям о Космосе»;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 планеты и Космос»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Галактика и Вселенная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«Звёзды вокруг нас»</w:t>
            </w:r>
          </w:p>
        </w:tc>
      </w:tr>
      <w:tr w:rsidR="000A4A86" w:rsidRPr="00DC1746" w:rsidTr="00586E3E">
        <w:trPr>
          <w:trHeight w:val="969"/>
        </w:trPr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Поиграйте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Строительные игры: 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«Космодро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м;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 «Ракета», «Космически корабли»;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идактическая игра: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 «Звезды на небе»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Подвижная игра: «Ракета»</w:t>
            </w:r>
          </w:p>
        </w:tc>
      </w:tr>
    </w:tbl>
    <w:p w:rsidR="00586E3E" w:rsidRDefault="00586E3E" w:rsidP="000A4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«Приметы Весны» </w:t>
      </w: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13.04.20 по 17.04.20 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202"/>
      </w:tblGrid>
      <w:tr w:rsidR="00586E3E" w:rsidRPr="00DC1746" w:rsidTr="00673328">
        <w:tc>
          <w:tcPr>
            <w:tcW w:w="959" w:type="dxa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12" w:type="dxa"/>
            <w:gridSpan w:val="2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Виды деятельности с детьми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Побеседуйте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Приметы весны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Путешествие в мир Весны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5BD">
              <w:rPr>
                <w:rFonts w:ascii="Times New Roman" w:hAnsi="Times New Roman" w:cs="Times New Roman"/>
                <w:sz w:val="26"/>
                <w:szCs w:val="26"/>
              </w:rPr>
              <w:t>К нам весна шагает быстрыми шагами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Погода весной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Почитайте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Чтение рассказа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DD4B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«Счастливый жучок»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;  </w:t>
            </w:r>
            <w:r w:rsidRPr="00136731">
              <w:rPr>
                <w:rFonts w:ascii="Times New Roman" w:hAnsi="Times New Roman" w:cs="Times New Roman"/>
                <w:sz w:val="26"/>
                <w:szCs w:val="26"/>
              </w:rPr>
              <w:t>Чтение рассказа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Сладкова «Весенние радости»; </w:t>
            </w:r>
            <w:r w:rsidRPr="007E1AEE">
              <w:rPr>
                <w:rFonts w:ascii="Times New Roman" w:hAnsi="Times New Roman" w:cs="Times New Roman"/>
                <w:sz w:val="26"/>
                <w:szCs w:val="26"/>
              </w:rPr>
              <w:t xml:space="preserve">Чтение Э. </w:t>
            </w:r>
            <w:proofErr w:type="spellStart"/>
            <w:r w:rsidRPr="007E1AEE">
              <w:rPr>
                <w:rFonts w:ascii="Times New Roman" w:hAnsi="Times New Roman" w:cs="Times New Roman"/>
                <w:sz w:val="26"/>
                <w:szCs w:val="26"/>
              </w:rPr>
              <w:t>Шим</w:t>
            </w:r>
            <w:proofErr w:type="spellEnd"/>
            <w:r w:rsidRPr="007E1AEE">
              <w:rPr>
                <w:rFonts w:ascii="Times New Roman" w:hAnsi="Times New Roman" w:cs="Times New Roman"/>
                <w:sz w:val="26"/>
                <w:szCs w:val="26"/>
              </w:rPr>
              <w:t xml:space="preserve"> «Камень, ручей, сосулька и солнце»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Выучите (стихи, пословицы, поговорки)</w:t>
            </w:r>
          </w:p>
        </w:tc>
        <w:tc>
          <w:tcPr>
            <w:tcW w:w="6202" w:type="dxa"/>
          </w:tcPr>
          <w:p w:rsidR="000A4A86" w:rsidRPr="00DC1746" w:rsidRDefault="000A4A86" w:rsidP="00586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Заучивание стихотворений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А.Барто</w:t>
            </w:r>
            <w:proofErr w:type="spellEnd"/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Весна идёт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»;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67DFD">
              <w:rPr>
                <w:rFonts w:ascii="Times New Roman" w:hAnsi="Times New Roman" w:cs="Times New Roman"/>
                <w:sz w:val="26"/>
                <w:szCs w:val="26"/>
              </w:rPr>
              <w:t>азучивание пословиц о весне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Понаблюдайте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«За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комнатными растениями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весенним ветром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«Свойство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песка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«За погодой»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Порисуйте, лепите, аппликация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Рисование: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Весна идёт, весне дорогу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Солнышко, нарядись!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Лепка: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весной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Весеннее дерево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Аппликация: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Весенний ковёр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 «Весенний цветок»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Посмотрите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Развивающий мультфильм «Детям о Космосе»;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 планеты и Космос»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Галактика и Вселенная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5646F1">
              <w:rPr>
                <w:rFonts w:ascii="Times New Roman" w:hAnsi="Times New Roman" w:cs="Times New Roman"/>
                <w:sz w:val="26"/>
                <w:szCs w:val="26"/>
              </w:rPr>
              <w:t>Слушание музыки «Весна», Чайковский «Времена года»</w:t>
            </w:r>
          </w:p>
        </w:tc>
      </w:tr>
      <w:tr w:rsidR="000A4A86" w:rsidRPr="00DC1746" w:rsidTr="00586E3E">
        <w:trPr>
          <w:trHeight w:val="969"/>
        </w:trPr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Поиграйте</w:t>
            </w:r>
          </w:p>
        </w:tc>
        <w:tc>
          <w:tcPr>
            <w:tcW w:w="6202" w:type="dxa"/>
          </w:tcPr>
          <w:p w:rsidR="000A4A8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</w:t>
            </w:r>
            <w:r w:rsidR="00586E3E">
              <w:rPr>
                <w:rFonts w:ascii="Times New Roman" w:hAnsi="Times New Roman" w:cs="Times New Roman"/>
                <w:sz w:val="26"/>
                <w:szCs w:val="26"/>
              </w:rPr>
              <w:t xml:space="preserve">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игры: 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Магазин цветов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Репортаж с весенних улиц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идактическая игра: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Времена года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«Что бывает весной»;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игра: «Птицы- гнезда - птенцы»</w:t>
            </w:r>
          </w:p>
        </w:tc>
      </w:tr>
    </w:tbl>
    <w:p w:rsidR="000A4A86" w:rsidRDefault="000A4A86" w:rsidP="000A4A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теме «Уроки безопасности» </w:t>
      </w: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20.04.20 по 24.04.20 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202"/>
      </w:tblGrid>
      <w:tr w:rsidR="00586E3E" w:rsidRPr="00DC1746" w:rsidTr="00BD0292">
        <w:tc>
          <w:tcPr>
            <w:tcW w:w="959" w:type="dxa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12" w:type="dxa"/>
            <w:gridSpan w:val="2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Виды деятельности с детьми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Побеседуйте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Опасности на улице и во дворе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выглядывай в открытое окно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Мой друг - светофор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Почитайте</w:t>
            </w:r>
          </w:p>
        </w:tc>
        <w:tc>
          <w:tcPr>
            <w:tcW w:w="6202" w:type="dxa"/>
          </w:tcPr>
          <w:p w:rsidR="000A4A86" w:rsidRPr="0033331C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Сказка «</w:t>
            </w:r>
            <w:proofErr w:type="spellStart"/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Огнехвостик</w:t>
            </w:r>
            <w:proofErr w:type="spellEnd"/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36F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(В. Ардов); «Мой приятель — светофор» (С.</w:t>
            </w:r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Прокофьев)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B36F2">
              <w:rPr>
                <w:rFonts w:ascii="Times New Roman" w:hAnsi="Times New Roman" w:cs="Times New Roman"/>
                <w:sz w:val="26"/>
                <w:szCs w:val="26"/>
              </w:rPr>
              <w:t xml:space="preserve"> «Как </w:t>
            </w:r>
            <w:proofErr w:type="spellStart"/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Стобед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качался на качелях» (Д. Орлова; </w:t>
            </w:r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«Как неразлучные 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зья   дорогу   переходили»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36F2">
              <w:rPr>
                <w:rFonts w:ascii="Times New Roman" w:hAnsi="Times New Roman" w:cs="Times New Roman"/>
                <w:sz w:val="26"/>
                <w:szCs w:val="26"/>
              </w:rPr>
              <w:t>(А. Иванов)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3331C">
              <w:rPr>
                <w:rFonts w:ascii="Times New Roman" w:hAnsi="Times New Roman" w:cs="Times New Roman"/>
                <w:sz w:val="26"/>
                <w:szCs w:val="26"/>
              </w:rPr>
              <w:t>«Моя улица»</w:t>
            </w:r>
            <w:proofErr w:type="gramEnd"/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(С. Ми</w:t>
            </w:r>
            <w:r w:rsidRPr="0033331C">
              <w:rPr>
                <w:rFonts w:ascii="Times New Roman" w:hAnsi="Times New Roman" w:cs="Times New Roman"/>
                <w:sz w:val="26"/>
                <w:szCs w:val="26"/>
              </w:rPr>
              <w:t>халков).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Выучите (стихи, пословицы, поговорки)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пословиц об огне; заучивание стихотворений «Огонь», «Незнакомый человек»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Понаблюдайте</w:t>
            </w:r>
          </w:p>
        </w:tc>
        <w:tc>
          <w:tcPr>
            <w:tcW w:w="6202" w:type="dxa"/>
          </w:tcPr>
          <w:p w:rsidR="000A4A86" w:rsidRPr="00DC1746" w:rsidRDefault="000A4A86" w:rsidP="00586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погодой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весенним небом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Порисуйте, лепите, аппликация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Рисование: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Опасные предметы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Огонь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«Пожарная машина»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Лепка: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Дорожные знаки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Разноцветный светофор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Аппликация: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Осторожно, огонь!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 «Машины едут по дороге»</w:t>
            </w:r>
          </w:p>
        </w:tc>
      </w:tr>
      <w:tr w:rsidR="000A4A86" w:rsidRPr="00DC1746" w:rsidTr="00586E3E"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Посмотрите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Форточка и балкон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цикла Уроки безопасности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«Пожарная безопасность»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для детей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Уроки тетушки Совы «Уроки осторожности»</w:t>
            </w:r>
          </w:p>
        </w:tc>
      </w:tr>
      <w:tr w:rsidR="000A4A86" w:rsidRPr="00DC1746" w:rsidTr="00586E3E">
        <w:trPr>
          <w:trHeight w:val="969"/>
        </w:trPr>
        <w:tc>
          <w:tcPr>
            <w:tcW w:w="959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Поиграйте</w:t>
            </w:r>
          </w:p>
        </w:tc>
        <w:tc>
          <w:tcPr>
            <w:tcW w:w="6202" w:type="dxa"/>
          </w:tcPr>
          <w:p w:rsidR="000A4A86" w:rsidRPr="00DC1746" w:rsidRDefault="000A4A86" w:rsidP="00586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</w:t>
            </w:r>
            <w:r w:rsidR="00586E3E">
              <w:rPr>
                <w:rFonts w:ascii="Times New Roman" w:hAnsi="Times New Roman" w:cs="Times New Roman"/>
                <w:sz w:val="26"/>
                <w:szCs w:val="26"/>
              </w:rPr>
              <w:t xml:space="preserve">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игры: 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спасатели»; 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Незнакомец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Светофор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идактическая игра: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«Раз, два, три, что может быть опасно – найди; «Что такое хорошо, что такое плохо»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Под</w:t>
            </w:r>
            <w:r w:rsidR="00586E3E">
              <w:rPr>
                <w:rFonts w:ascii="Times New Roman" w:hAnsi="Times New Roman" w:cs="Times New Roman"/>
                <w:sz w:val="26"/>
                <w:szCs w:val="26"/>
              </w:rPr>
              <w:t>вижная игра: «Затуши костёр»,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 сапога – пара»</w:t>
            </w:r>
          </w:p>
        </w:tc>
      </w:tr>
    </w:tbl>
    <w:p w:rsidR="000A4A86" w:rsidRDefault="000A4A86" w:rsidP="000A4A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теме «Вместе любим мы трудиться» </w:t>
      </w:r>
    </w:p>
    <w:p w:rsidR="000A4A86" w:rsidRDefault="000A4A86" w:rsidP="000A4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27.04.20 по 31.04.20 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6202"/>
      </w:tblGrid>
      <w:tr w:rsidR="00586E3E" w:rsidRPr="00DC1746" w:rsidTr="0030456F">
        <w:tc>
          <w:tcPr>
            <w:tcW w:w="1101" w:type="dxa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470" w:type="dxa"/>
            <w:gridSpan w:val="2"/>
          </w:tcPr>
          <w:p w:rsidR="00586E3E" w:rsidRPr="00DC1746" w:rsidRDefault="00586E3E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Виды деятельности с детьми</w:t>
            </w:r>
          </w:p>
        </w:tc>
      </w:tr>
      <w:tr w:rsidR="000A4A86" w:rsidRPr="00DC1746" w:rsidTr="00586E3E">
        <w:tc>
          <w:tcPr>
            <w:tcW w:w="1101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Побеседуйте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 трудились наши предки?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 людей в детском саду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Кто выращивает хлеб?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Коллективный труд в природе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A4A86" w:rsidRPr="00DC1746" w:rsidTr="00586E3E">
        <w:tc>
          <w:tcPr>
            <w:tcW w:w="1101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Почитайте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59B">
              <w:rPr>
                <w:rFonts w:ascii="Times New Roman" w:hAnsi="Times New Roman" w:cs="Times New Roman"/>
                <w:sz w:val="26"/>
                <w:szCs w:val="26"/>
              </w:rPr>
              <w:t>Чтение К. Ушинский «Как рубашка в поле выросла»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;  </w:t>
            </w:r>
            <w:r w:rsidRPr="007F2187">
              <w:rPr>
                <w:rFonts w:ascii="Times New Roman" w:hAnsi="Times New Roman" w:cs="Times New Roman"/>
                <w:sz w:val="26"/>
                <w:szCs w:val="26"/>
              </w:rPr>
              <w:t>Чтение рус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F2187">
              <w:rPr>
                <w:rFonts w:ascii="Times New Roman" w:hAnsi="Times New Roman" w:cs="Times New Roman"/>
                <w:sz w:val="26"/>
                <w:szCs w:val="26"/>
              </w:rPr>
              <w:t>кой 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одной сказки «Вершки и корешки»; </w:t>
            </w:r>
            <w:r w:rsidRPr="007F2187">
              <w:rPr>
                <w:rFonts w:ascii="Times New Roman" w:hAnsi="Times New Roman" w:cs="Times New Roman"/>
                <w:sz w:val="26"/>
                <w:szCs w:val="26"/>
              </w:rPr>
              <w:t xml:space="preserve">Чтение В. </w:t>
            </w:r>
            <w:proofErr w:type="spellStart"/>
            <w:r w:rsidRPr="007F2187">
              <w:rPr>
                <w:rFonts w:ascii="Times New Roman" w:hAnsi="Times New Roman" w:cs="Times New Roman"/>
                <w:sz w:val="26"/>
                <w:szCs w:val="26"/>
              </w:rPr>
              <w:t>Сутеев</w:t>
            </w:r>
            <w:proofErr w:type="spellEnd"/>
            <w:r w:rsidRPr="007F2187">
              <w:rPr>
                <w:rFonts w:ascii="Times New Roman" w:hAnsi="Times New Roman" w:cs="Times New Roman"/>
                <w:sz w:val="26"/>
                <w:szCs w:val="26"/>
              </w:rPr>
              <w:t xml:space="preserve"> «Мешок яблок»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4A86" w:rsidRPr="00DC1746" w:rsidTr="00586E3E">
        <w:tc>
          <w:tcPr>
            <w:tcW w:w="1101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Выучите (стихи, пословицы, поговорки)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Заучивание поговорок о труде людей  по выбору</w:t>
            </w:r>
          </w:p>
        </w:tc>
      </w:tr>
      <w:tr w:rsidR="000A4A86" w:rsidRPr="00DC1746" w:rsidTr="00586E3E">
        <w:tc>
          <w:tcPr>
            <w:tcW w:w="1101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Понаблюдайте</w:t>
            </w:r>
          </w:p>
        </w:tc>
        <w:tc>
          <w:tcPr>
            <w:tcW w:w="6202" w:type="dxa"/>
          </w:tcPr>
          <w:p w:rsidR="000A4A86" w:rsidRPr="00DC1746" w:rsidRDefault="000A4A86" w:rsidP="00291A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«За </w:t>
            </w:r>
            <w:r w:rsidR="00291A7D">
              <w:rPr>
                <w:rFonts w:ascii="Times New Roman" w:hAnsi="Times New Roman" w:cs="Times New Roman"/>
                <w:sz w:val="26"/>
                <w:szCs w:val="26"/>
              </w:rPr>
              <w:t>транспортом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солнцем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A4A86" w:rsidRPr="00DC1746" w:rsidTr="00586E3E">
        <w:tc>
          <w:tcPr>
            <w:tcW w:w="1101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Порисуйте, лепите, аппликация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Рисование: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Сажаем деревья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Собираем яблоки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Лепка: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 людей весной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»» «</w:t>
            </w:r>
            <w:r w:rsidRPr="00037518">
              <w:rPr>
                <w:rFonts w:ascii="Times New Roman" w:hAnsi="Times New Roman" w:cs="Times New Roman"/>
                <w:sz w:val="26"/>
                <w:szCs w:val="26"/>
              </w:rPr>
              <w:t>У нас 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ть огород, там все овощи растут 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Аппликация: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Орудия труда»; </w:t>
            </w:r>
          </w:p>
        </w:tc>
      </w:tr>
      <w:tr w:rsidR="000A4A86" w:rsidRPr="00DC1746" w:rsidTr="00586E3E">
        <w:tc>
          <w:tcPr>
            <w:tcW w:w="1101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Посмотрите</w:t>
            </w:r>
          </w:p>
        </w:tc>
        <w:tc>
          <w:tcPr>
            <w:tcW w:w="6202" w:type="dxa"/>
          </w:tcPr>
          <w:p w:rsidR="000A4A86" w:rsidRPr="00DC1746" w:rsidRDefault="000A4A86" w:rsidP="00037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Развивающий мультфильм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 весной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«Волшебница - весна»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Профессия - хлебороба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</w:tr>
      <w:tr w:rsidR="000A4A86" w:rsidRPr="00DC1746" w:rsidTr="00586E3E">
        <w:trPr>
          <w:trHeight w:val="969"/>
        </w:trPr>
        <w:tc>
          <w:tcPr>
            <w:tcW w:w="1101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0A4A86" w:rsidRPr="00DC1746" w:rsidRDefault="000A4A86" w:rsidP="00037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Поиграйте</w:t>
            </w:r>
          </w:p>
        </w:tc>
        <w:tc>
          <w:tcPr>
            <w:tcW w:w="6202" w:type="dxa"/>
          </w:tcPr>
          <w:p w:rsidR="000A4A86" w:rsidRPr="00DC1746" w:rsidRDefault="000A4A86" w:rsidP="00291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</w:t>
            </w:r>
            <w:r w:rsidR="00291A7D">
              <w:rPr>
                <w:rFonts w:ascii="Times New Roman" w:hAnsi="Times New Roman" w:cs="Times New Roman"/>
                <w:sz w:val="26"/>
                <w:szCs w:val="26"/>
              </w:rPr>
              <w:t xml:space="preserve">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игры: 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Больница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«Строители»; </w:t>
            </w:r>
            <w:bookmarkStart w:id="0" w:name="_GoBack"/>
            <w:bookmarkEnd w:id="0"/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идактическая игра: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Назови профессию и действие</w:t>
            </w:r>
            <w:r w:rsidRPr="00DC1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</w:tr>
    </w:tbl>
    <w:p w:rsidR="00683641" w:rsidRDefault="00291A7D"/>
    <w:sectPr w:rsidR="00683641" w:rsidSect="00CE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A7"/>
    <w:rsid w:val="000A4A86"/>
    <w:rsid w:val="00291A7D"/>
    <w:rsid w:val="0045220B"/>
    <w:rsid w:val="00586E3E"/>
    <w:rsid w:val="00734144"/>
    <w:rsid w:val="007C4FA7"/>
    <w:rsid w:val="00CE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2020-05-21T11:36:00Z</dcterms:created>
  <dcterms:modified xsi:type="dcterms:W3CDTF">2020-05-21T20:34:00Z</dcterms:modified>
</cp:coreProperties>
</file>