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8FBC" w14:textId="303DF9A4" w:rsidR="00074BF0" w:rsidRDefault="00074BF0" w:rsidP="002634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342C">
        <w:rPr>
          <w:rFonts w:ascii="Times New Roman" w:hAnsi="Times New Roman" w:cs="Times New Roman"/>
          <w:b/>
          <w:bCs/>
          <w:sz w:val="32"/>
          <w:szCs w:val="32"/>
        </w:rPr>
        <w:t>День цыплят</w:t>
      </w:r>
    </w:p>
    <w:p w14:paraId="549EE20B" w14:textId="3A64B769" w:rsidR="0026342C" w:rsidRPr="0026342C" w:rsidRDefault="0026342C" w:rsidP="002634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Медяникова В.В.</w:t>
      </w:r>
    </w:p>
    <w:p w14:paraId="3A86B73D" w14:textId="77777777" w:rsidR="00074BF0" w:rsidRPr="00074BF0" w:rsidRDefault="00074BF0" w:rsidP="002634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4BF0">
        <w:rPr>
          <w:rFonts w:ascii="Times New Roman" w:hAnsi="Times New Roman" w:cs="Times New Roman"/>
          <w:sz w:val="24"/>
          <w:szCs w:val="24"/>
        </w:rPr>
        <w:t>Цыплята – это детки кур, самых распространённых домашних птиц. В мире существует множество пород кур (не менее ста восьмидесяти). Они несут яйца. У различных пород яйца имеют разный цвет, например: белый, коричневый, и даже зелёный, голубой, красный.</w:t>
      </w:r>
    </w:p>
    <w:p w14:paraId="5D3070AE" w14:textId="77777777" w:rsidR="00074BF0" w:rsidRPr="00074BF0" w:rsidRDefault="00074BF0" w:rsidP="002634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4BF0">
        <w:rPr>
          <w:rFonts w:ascii="Times New Roman" w:hAnsi="Times New Roman" w:cs="Times New Roman"/>
          <w:sz w:val="24"/>
          <w:szCs w:val="24"/>
        </w:rPr>
        <w:t>Куры выносливы: им нужно совсем немного пространства для прогулок и ночёвки, они хорошо зимуют даже в не очень тёплых сараях и хлевах. На птицефабриках кур содержат просто в клетках.</w:t>
      </w:r>
    </w:p>
    <w:p w14:paraId="265FB507" w14:textId="77777777" w:rsidR="00074BF0" w:rsidRPr="00074BF0" w:rsidRDefault="00074BF0" w:rsidP="002634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4BF0">
        <w:rPr>
          <w:rFonts w:ascii="Times New Roman" w:hAnsi="Times New Roman" w:cs="Times New Roman"/>
          <w:sz w:val="24"/>
          <w:szCs w:val="24"/>
        </w:rPr>
        <w:t>Домашние куры, живя с человеком сотни и даже тысячи лет, значительно изменились. Они научились нести по 200 и даже 300 яиц в год. В то время как у их диких сородичей получается по 15-20 штук в год.</w:t>
      </w:r>
    </w:p>
    <w:p w14:paraId="40B0A403" w14:textId="77777777" w:rsidR="00074BF0" w:rsidRPr="00074BF0" w:rsidRDefault="00074BF0" w:rsidP="002634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4BF0">
        <w:rPr>
          <w:rFonts w:ascii="Times New Roman" w:hAnsi="Times New Roman" w:cs="Times New Roman"/>
          <w:sz w:val="24"/>
          <w:szCs w:val="24"/>
        </w:rPr>
        <w:t>Цыплята вылупляются из яиц. Их нужно высиживать 21 день. Раньше этим занимались только куры-наседки. Они также называются квочками: потому что начинают по-особому квохтать, когда в них просыпается материнский инстинкт.</w:t>
      </w:r>
    </w:p>
    <w:p w14:paraId="252D0E98" w14:textId="2F3B910B" w:rsidR="00074BF0" w:rsidRPr="0026342C" w:rsidRDefault="00074BF0" w:rsidP="002634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4BF0">
        <w:rPr>
          <w:rFonts w:ascii="Times New Roman" w:hAnsi="Times New Roman" w:cs="Times New Roman"/>
          <w:sz w:val="24"/>
          <w:szCs w:val="24"/>
        </w:rPr>
        <w:t>В наше время большинство цыплят выводят в инкубаторах – больших ящиках, внутри которых и днём, и ночью поддерживается нужная температура.</w:t>
      </w:r>
    </w:p>
    <w:p w14:paraId="339A74C5" w14:textId="399A9912" w:rsidR="00074BF0" w:rsidRPr="0026342C" w:rsidRDefault="00074BF0" w:rsidP="002634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342C">
        <w:rPr>
          <w:rFonts w:ascii="Times New Roman" w:hAnsi="Times New Roman" w:cs="Times New Roman"/>
          <w:sz w:val="24"/>
          <w:szCs w:val="24"/>
        </w:rPr>
        <w:t>Кур несправедливо считают глупыми птицами. Исследования орнитологов показали, даже только что вылупившиеся цыплята обладают удивительными способностями — они умеют считать и выполнять простейшие арифметические действия.</w:t>
      </w:r>
    </w:p>
    <w:p w14:paraId="7AEF0F9E" w14:textId="1B381310" w:rsidR="00074BF0" w:rsidRPr="0026342C" w:rsidRDefault="00074BF0" w:rsidP="00263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2C">
        <w:rPr>
          <w:rFonts w:ascii="Times New Roman" w:hAnsi="Times New Roman" w:cs="Times New Roman"/>
          <w:sz w:val="24"/>
          <w:szCs w:val="24"/>
        </w:rPr>
        <w:t>Только что вылупившиеся цыплята, как известно, имеют желтое пушистое оперение. Это связано с тем, что куры еще будучи неодомашненными птицами, выводили своих птенцов ближе к осени, когда трава высыхала от жары и приобретала желтый оттенок. В желтой траве беззащитные новорожденные желтенькие цыплята становились невидимыми для врагов.</w:t>
      </w:r>
    </w:p>
    <w:p w14:paraId="51400BE7" w14:textId="69EF3729" w:rsidR="00074BF0" w:rsidRPr="0026342C" w:rsidRDefault="00074BF0" w:rsidP="00DF74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4BF0">
        <w:rPr>
          <w:rFonts w:ascii="Times New Roman" w:hAnsi="Times New Roman" w:cs="Times New Roman"/>
          <w:sz w:val="24"/>
          <w:szCs w:val="24"/>
        </w:rPr>
        <w:t>Пушистые желтые комочки, милые цыплята — птенцы самой распространенной в мире домашней птицы. Правда ли что цыплят по осени считают и почему все цыплята желтого цвета — ответы на эти и другие вопросы получи</w:t>
      </w:r>
      <w:r w:rsidRPr="0026342C">
        <w:rPr>
          <w:rFonts w:ascii="Times New Roman" w:hAnsi="Times New Roman" w:cs="Times New Roman"/>
          <w:sz w:val="24"/>
          <w:szCs w:val="24"/>
        </w:rPr>
        <w:t>ли  ребята младшей группы</w:t>
      </w:r>
      <w:r w:rsidR="002634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26342C">
        <w:rPr>
          <w:rFonts w:ascii="Times New Roman" w:hAnsi="Times New Roman" w:cs="Times New Roman"/>
          <w:sz w:val="24"/>
          <w:szCs w:val="24"/>
        </w:rPr>
        <w:t xml:space="preserve"> № 11</w:t>
      </w:r>
      <w:r w:rsidRPr="00074BF0">
        <w:rPr>
          <w:rFonts w:ascii="Times New Roman" w:hAnsi="Times New Roman" w:cs="Times New Roman"/>
          <w:sz w:val="24"/>
          <w:szCs w:val="24"/>
        </w:rPr>
        <w:t xml:space="preserve">, изучая  тему </w:t>
      </w:r>
      <w:r w:rsidRPr="0026342C">
        <w:rPr>
          <w:rFonts w:ascii="Times New Roman" w:hAnsi="Times New Roman" w:cs="Times New Roman"/>
          <w:sz w:val="24"/>
          <w:szCs w:val="24"/>
        </w:rPr>
        <w:t>тематического мероприятия.</w:t>
      </w:r>
    </w:p>
    <w:p w14:paraId="49143CB4" w14:textId="046F9972" w:rsidR="00074BF0" w:rsidRPr="0026342C" w:rsidRDefault="00DF7458" w:rsidP="002634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DA44234" wp14:editId="0929A09F">
            <wp:extent cx="3471164" cy="1952089"/>
            <wp:effectExtent l="0" t="254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5363" cy="195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E03393" wp14:editId="107815F6">
            <wp:extent cx="3494176" cy="1965029"/>
            <wp:effectExtent l="254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02272" cy="196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EA4EE9" wp14:editId="4B394555">
            <wp:extent cx="3483957" cy="1959283"/>
            <wp:effectExtent l="317" t="0" r="2858" b="2857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7718" cy="196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B2068" w14:textId="0938B5D9" w:rsidR="00074BF0" w:rsidRPr="0026342C" w:rsidRDefault="00074BF0" w:rsidP="00263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42C">
        <w:rPr>
          <w:rFonts w:ascii="Times New Roman" w:hAnsi="Times New Roman" w:cs="Times New Roman"/>
          <w:sz w:val="24"/>
          <w:szCs w:val="24"/>
        </w:rPr>
        <w:t>https://www.maam.ru/novosti/7-nojabrja-prazdnik-cypljat-na-mam.html</w:t>
      </w:r>
    </w:p>
    <w:sectPr w:rsidR="00074BF0" w:rsidRPr="0026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E5"/>
    <w:rsid w:val="00074BF0"/>
    <w:rsid w:val="001B0F1F"/>
    <w:rsid w:val="0026342C"/>
    <w:rsid w:val="00CE49E5"/>
    <w:rsid w:val="00D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203C"/>
  <w15:chartTrackingRefBased/>
  <w15:docId w15:val="{241C9B0B-C5F9-439A-A05D-DDD946E7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abbus</dc:creator>
  <cp:keywords/>
  <dc:description/>
  <cp:lastModifiedBy>abbus</cp:lastModifiedBy>
  <cp:revision>3</cp:revision>
  <dcterms:created xsi:type="dcterms:W3CDTF">2021-11-08T16:48:00Z</dcterms:created>
  <dcterms:modified xsi:type="dcterms:W3CDTF">2021-12-04T10:37:00Z</dcterms:modified>
</cp:coreProperties>
</file>