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A9B" w:rsidRPr="00FF2798" w:rsidRDefault="00FF2798" w:rsidP="00FF2798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color w:val="444444"/>
          <w:sz w:val="32"/>
          <w:szCs w:val="32"/>
        </w:rPr>
      </w:pPr>
      <w:r w:rsidRPr="00FF2798">
        <w:rPr>
          <w:b/>
          <w:sz w:val="32"/>
          <w:szCs w:val="32"/>
        </w:rPr>
        <w:t>День десерта</w:t>
      </w:r>
    </w:p>
    <w:p w:rsidR="00FF2798" w:rsidRPr="00675649" w:rsidRDefault="005B1A9B" w:rsidP="00FF2798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75649">
        <w:rPr>
          <w:rStyle w:val="a7"/>
          <w:sz w:val="28"/>
          <w:szCs w:val="28"/>
        </w:rPr>
        <w:t>1 февраля</w:t>
      </w:r>
      <w:r w:rsidRPr="00675649">
        <w:rPr>
          <w:sz w:val="28"/>
          <w:szCs w:val="28"/>
        </w:rPr>
        <w:t> у сладкоежек большой праздник — </w:t>
      </w:r>
      <w:r w:rsidRPr="00675649">
        <w:rPr>
          <w:rStyle w:val="a7"/>
          <w:sz w:val="28"/>
          <w:szCs w:val="28"/>
        </w:rPr>
        <w:t>Международный день десерта</w:t>
      </w:r>
      <w:r w:rsidRPr="00675649">
        <w:rPr>
          <w:sz w:val="28"/>
          <w:szCs w:val="28"/>
        </w:rPr>
        <w:t xml:space="preserve">. Это отличный повод приготовить побольше разнообразных вкусностей и побаловать себя, друзей и домочадцев. </w:t>
      </w:r>
      <w:r w:rsidRPr="00675649">
        <w:rPr>
          <w:sz w:val="28"/>
          <w:szCs w:val="28"/>
        </w:rPr>
        <w:br/>
        <w:t>Международный день десерта — праздник довольно молодой и пока неофициальный</w:t>
      </w:r>
      <w:r w:rsidR="00FF2798" w:rsidRPr="00675649">
        <w:rPr>
          <w:sz w:val="28"/>
          <w:szCs w:val="28"/>
        </w:rPr>
        <w:t xml:space="preserve">. Человечество в своих кулинарных фантазиях </w:t>
      </w:r>
      <w:proofErr w:type="spellStart"/>
      <w:r w:rsidR="00FF2798" w:rsidRPr="00675649">
        <w:rPr>
          <w:sz w:val="28"/>
          <w:szCs w:val="28"/>
        </w:rPr>
        <w:t>напридумывало</w:t>
      </w:r>
      <w:proofErr w:type="spellEnd"/>
      <w:r w:rsidR="00FF2798" w:rsidRPr="00675649">
        <w:rPr>
          <w:sz w:val="28"/>
          <w:szCs w:val="28"/>
        </w:rPr>
        <w:t xml:space="preserve"> огромное множество десертов различного вида и у каждого появился свой день для празднования. А вот 1 февраля решили отмечать международный день, объединивший все </w:t>
      </w:r>
      <w:proofErr w:type="spellStart"/>
      <w:r w:rsidR="00FF2798" w:rsidRPr="00675649">
        <w:rPr>
          <w:sz w:val="28"/>
          <w:szCs w:val="28"/>
        </w:rPr>
        <w:t>вкусняшки</w:t>
      </w:r>
      <w:proofErr w:type="spellEnd"/>
      <w:r w:rsidR="00FF2798" w:rsidRPr="00675649">
        <w:rPr>
          <w:sz w:val="28"/>
          <w:szCs w:val="28"/>
        </w:rPr>
        <w:t xml:space="preserve">: и торты, и </w:t>
      </w:r>
      <w:proofErr w:type="spellStart"/>
      <w:r w:rsidR="00FF2798" w:rsidRPr="00675649">
        <w:rPr>
          <w:sz w:val="28"/>
          <w:szCs w:val="28"/>
        </w:rPr>
        <w:t>нутеллы</w:t>
      </w:r>
      <w:proofErr w:type="spellEnd"/>
      <w:r w:rsidR="00FF2798" w:rsidRPr="00675649">
        <w:rPr>
          <w:sz w:val="28"/>
          <w:szCs w:val="28"/>
        </w:rPr>
        <w:t>, и мороженое и сладкие коктейли, короче, некий общий день. Правда, до сих пор среди любителей сладкого не сформировалось общее мнение относительно того, когда же отмечать сей праздник. Кто-то ратует за встречу его 12 ноября, кто-то  1 февраля.</w:t>
      </w:r>
      <w:bookmarkStart w:id="0" w:name="_GoBack"/>
      <w:bookmarkEnd w:id="0"/>
    </w:p>
    <w:p w:rsidR="00675649" w:rsidRPr="00675649" w:rsidRDefault="00675649" w:rsidP="00FF2798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75649">
        <w:rPr>
          <w:sz w:val="28"/>
          <w:szCs w:val="28"/>
        </w:rPr>
        <w:t>В честь этого праздника в группе проходили беседы, познавательное занятие, играли в сюжетно ролевую игру «В гости к мишке», ребята с интересом слушали про виды десерта.</w:t>
      </w:r>
    </w:p>
    <w:p w:rsidR="00767295" w:rsidRPr="00675649" w:rsidRDefault="00FF2798" w:rsidP="00675649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75649">
        <w:rPr>
          <w:sz w:val="28"/>
          <w:szCs w:val="28"/>
        </w:rPr>
        <w:t>А вот такой д</w:t>
      </w:r>
      <w:r w:rsidR="00675649" w:rsidRPr="00675649">
        <w:rPr>
          <w:sz w:val="28"/>
          <w:szCs w:val="28"/>
        </w:rPr>
        <w:t>есерт приготовили ребята в этот день в</w:t>
      </w:r>
      <w:r w:rsidRPr="00675649">
        <w:rPr>
          <w:sz w:val="28"/>
          <w:szCs w:val="28"/>
        </w:rPr>
        <w:t xml:space="preserve"> саду- клубничное мороженное с кусочками шоколада в вафельном рожке.</w:t>
      </w:r>
      <w:r w:rsidR="00675649" w:rsidRPr="00675649">
        <w:rPr>
          <w:sz w:val="28"/>
          <w:szCs w:val="28"/>
        </w:rPr>
        <w:t xml:space="preserve"> </w:t>
      </w:r>
      <w:r w:rsidR="00675649" w:rsidRPr="00675649">
        <w:rPr>
          <w:sz w:val="28"/>
          <w:szCs w:val="28"/>
          <w:shd w:val="clear" w:color="auto" w:fill="FFFFFF"/>
        </w:rPr>
        <w:t>Дети с особым усердием творили каждый свой неповторимый десерт. И пусть оно не съедобное, но зато такое красочное — с творческим воодушевлением и фантазией.</w:t>
      </w:r>
    </w:p>
    <w:p w:rsidR="009F19E0" w:rsidRDefault="0073718C" w:rsidP="00FF2798">
      <w:pPr>
        <w:jc w:val="center"/>
      </w:pPr>
      <w:r>
        <w:rPr>
          <w:b/>
          <w:bCs/>
          <w:i/>
          <w:noProof/>
          <w:color w:val="0000FF"/>
          <w:sz w:val="48"/>
          <w:szCs w:val="48"/>
          <w:lang w:eastAsia="ru-RU"/>
        </w:rPr>
        <w:drawing>
          <wp:inline distT="0" distB="0" distL="0" distR="0">
            <wp:extent cx="4943475" cy="4943475"/>
            <wp:effectExtent l="0" t="0" r="9525" b="9525"/>
            <wp:docPr id="1" name="Рисунок 1" descr="photocollage_202222101837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collage_20222210183748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B6C" w:rsidRPr="009F19E0" w:rsidRDefault="00136B6C" w:rsidP="009F19E0"/>
    <w:sectPr w:rsidR="00136B6C" w:rsidRPr="009F19E0" w:rsidSect="009E32BF">
      <w:pgSz w:w="11906" w:h="16838"/>
      <w:pgMar w:top="851" w:right="1133" w:bottom="28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DA"/>
    <w:rsid w:val="00043C13"/>
    <w:rsid w:val="000C1AC4"/>
    <w:rsid w:val="00136B6C"/>
    <w:rsid w:val="001871E0"/>
    <w:rsid w:val="001E0819"/>
    <w:rsid w:val="002A35DE"/>
    <w:rsid w:val="004D3BDA"/>
    <w:rsid w:val="005B1A9B"/>
    <w:rsid w:val="00675649"/>
    <w:rsid w:val="0073718C"/>
    <w:rsid w:val="00767295"/>
    <w:rsid w:val="008D7DE0"/>
    <w:rsid w:val="008F7191"/>
    <w:rsid w:val="009E32BF"/>
    <w:rsid w:val="009F19E0"/>
    <w:rsid w:val="00A546B7"/>
    <w:rsid w:val="00AA64AB"/>
    <w:rsid w:val="00C301DA"/>
    <w:rsid w:val="00FF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1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1AC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5B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B1A9B"/>
    <w:rPr>
      <w:b/>
      <w:bCs/>
    </w:rPr>
  </w:style>
  <w:style w:type="character" w:styleId="a8">
    <w:name w:val="Hyperlink"/>
    <w:basedOn w:val="a0"/>
    <w:uiPriority w:val="99"/>
    <w:unhideWhenUsed/>
    <w:rsid w:val="005B1A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1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1AC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5B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B1A9B"/>
    <w:rPr>
      <w:b/>
      <w:bCs/>
    </w:rPr>
  </w:style>
  <w:style w:type="character" w:styleId="a8">
    <w:name w:val="Hyperlink"/>
    <w:basedOn w:val="a0"/>
    <w:uiPriority w:val="99"/>
    <w:unhideWhenUsed/>
    <w:rsid w:val="005B1A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Юзер</cp:lastModifiedBy>
  <cp:revision>24</cp:revision>
  <cp:lastPrinted>2022-01-12T05:28:00Z</cp:lastPrinted>
  <dcterms:created xsi:type="dcterms:W3CDTF">2021-11-23T06:04:00Z</dcterms:created>
  <dcterms:modified xsi:type="dcterms:W3CDTF">2022-02-28T11:53:00Z</dcterms:modified>
</cp:coreProperties>
</file>