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F7" w:rsidRP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32"/>
          <w:szCs w:val="32"/>
        </w:rPr>
      </w:pPr>
      <w:r w:rsidRPr="00082AF7">
        <w:rPr>
          <w:rStyle w:val="c3"/>
          <w:b/>
          <w:bCs/>
          <w:iCs/>
          <w:color w:val="000000"/>
          <w:sz w:val="32"/>
          <w:szCs w:val="32"/>
        </w:rPr>
        <w:t>Консультация для родителей</w:t>
      </w:r>
    </w:p>
    <w:p w:rsidR="00082AF7" w:rsidRP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bCs/>
          <w:iCs/>
          <w:color w:val="000000"/>
          <w:sz w:val="32"/>
          <w:szCs w:val="32"/>
        </w:rPr>
      </w:pPr>
      <w:r w:rsidRPr="00082AF7">
        <w:rPr>
          <w:rStyle w:val="c3"/>
          <w:b/>
          <w:bCs/>
          <w:iCs/>
          <w:color w:val="000000"/>
          <w:sz w:val="32"/>
          <w:szCs w:val="32"/>
        </w:rPr>
        <w:t>«Как развивать речь младших дошкольников?</w:t>
      </w:r>
    </w:p>
    <w:p w:rsidR="00082AF7" w:rsidRP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right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iCs/>
          <w:color w:val="000000"/>
          <w:sz w:val="28"/>
          <w:szCs w:val="28"/>
        </w:rPr>
        <w:t>Подготовила воспитатель: Жданова</w:t>
      </w:r>
      <w:r w:rsidR="00B70065">
        <w:rPr>
          <w:rStyle w:val="c3"/>
          <w:b/>
          <w:bCs/>
          <w:i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iCs/>
          <w:color w:val="000000"/>
          <w:sz w:val="28"/>
          <w:szCs w:val="28"/>
        </w:rPr>
        <w:t>А.В</w:t>
      </w:r>
      <w:r w:rsidR="00B70065">
        <w:rPr>
          <w:rStyle w:val="c3"/>
          <w:b/>
          <w:bCs/>
          <w:iCs/>
          <w:color w:val="000000"/>
          <w:sz w:val="28"/>
          <w:szCs w:val="28"/>
        </w:rPr>
        <w:t>.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Счастливые родители обычно с нетерпением ждут, когда их малыш произнесёт первое слово, а вскоре будет радовать всех родственников, декламируя стихи на праздниках и рассказ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ывая им о своих успехах. Однако многие ребятишки младшего дошкольного возраста упорно молчат, будто набрав в рот воды. Мама и папа задумываются: как же активизировать развитие речи ребёнка?</w:t>
      </w:r>
    </w:p>
    <w:p w:rsidR="00082AF7" w:rsidRDefault="00082AF7" w:rsidP="00082AF7">
      <w:pPr>
        <w:pStyle w:val="c5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B5CBE6B" wp14:editId="6001F6DF">
            <wp:extent cx="3524250" cy="2457450"/>
            <wp:effectExtent l="0" t="0" r="0" b="0"/>
            <wp:docPr id="1" name="Рисунок 1" descr="https://nsportal.ru/sites/default/files/docpreview_image/2020/10/11/konsultatsiya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0/10/11/konsultatsiya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Речь детей начинает формироваться с первых моментов жизни. Для того чтобы речевое развитие происходило гармонично и равномерно, родителям нужно стать активными участниками этого процесса. Развитию речи малыша способствует ежедневная совместная работа родителей и детей.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Успешное речевое развитие маленьких детей зависит от некоторых условий: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имеет ли нормальное строение речевой аппарат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насколько активно малыш вовлечён в общение с родителями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получает ли развитие мелкая моторика рук ребёнка.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Формирование речи ребёнка происходит, прежде всего, при наличии активного общения с ним. Имеет значение, как именно вы объясняете малышу названия предметов, явлений и действий; как ребёнок получает сведения о предметах.</w:t>
      </w:r>
    </w:p>
    <w:p w:rsidR="00082AF7" w:rsidRDefault="00082AF7" w:rsidP="00082AF7">
      <w:pPr>
        <w:pStyle w:val="c5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668A759" wp14:editId="37E8CF1C">
            <wp:extent cx="3810000" cy="1857375"/>
            <wp:effectExtent l="0" t="0" r="0" b="9525"/>
            <wp:docPr id="2" name="Рисунок 2" descr="https://nsportal.ru/sites/default/files/docpreview_image/2020/10/11/konsultatsiya_dlya_roditeley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0/10/11/konsultatsiya_dlya_roditeley.docx_imag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У 3-4-леток речь развивается довольно-таки быстро. Обычно, ребёнок к трём годам практически усваивает родной язык. Словарь трёхлеток растёт с каждым днём: в месяц в их обиход входит до 100 новых слов. Четырёхлетний ребёнок уже имеет словарный запас из около 2 тысяч слов. У детей этого возраста становится лучше звуковое оформление слов, фразы звучат </w:t>
      </w:r>
      <w:proofErr w:type="gramStart"/>
      <w:r>
        <w:rPr>
          <w:rStyle w:val="c2"/>
          <w:color w:val="000000"/>
          <w:sz w:val="28"/>
          <w:szCs w:val="28"/>
        </w:rPr>
        <w:t>более развёрнуто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Следует отметить, что не все дети развиваются одинаково. У некоторых ребятишек отмечается некоторое отставание в речи: они говорят нечётко, слова и отдельные звуки произносят неверно. Дети частенько сокращают слова, пропускают и переставляют звуки и слоги. Речь трёхлетних детей однотипна и проста. Однако уже в таком раннем возрасте детишки проявляют интерес к словам.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Бывает так, что малышу уже и пришло время заговорить, а этого никак не происходит? Что делать?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Рекомендуем воспользоваться специальными приёмами для развития речи и методами активизации речи: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1.«Говорю сам с собой».</w:t>
      </w:r>
      <w:r>
        <w:rPr>
          <w:rStyle w:val="c2"/>
          <w:color w:val="000000"/>
          <w:sz w:val="28"/>
          <w:szCs w:val="28"/>
        </w:rPr>
        <w:t> Когда Вы рядом с малышом, но заняты своими делами, говорите вслух, что вы делаете. Это будет такое пассивное общение с малышом. Говорите не спеша, но чётко, короткими фразами.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2.«Параллельный разговор»</w:t>
      </w:r>
      <w:r>
        <w:rPr>
          <w:rStyle w:val="c2"/>
          <w:color w:val="000000"/>
          <w:sz w:val="28"/>
          <w:szCs w:val="28"/>
        </w:rPr>
        <w:t>. Теперь вы описываете то, что делает ребёнок, что он видит и слышит, что может чувствовать, к чему прикасаться. Так вы подсказываете малышу нужные слова.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3.«Я тебя не понимаю».</w:t>
      </w:r>
      <w:r>
        <w:rPr>
          <w:rStyle w:val="c2"/>
          <w:color w:val="000000"/>
          <w:sz w:val="28"/>
          <w:szCs w:val="28"/>
        </w:rPr>
        <w:t> Этот метод - провокация. Он заключается в том, что взрослый игнорирует невнятные звуки ребёнка и не спешит на помощь. При угадывающейся просьбе ребёнка достать ему игрушку, подайте ему не ту и уточните, какую именно: кубик, машинку, мишку? Так вы будете побуждать его к речевой активности.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4.«Расширяем».</w:t>
      </w:r>
      <w:r>
        <w:rPr>
          <w:rStyle w:val="c2"/>
          <w:color w:val="000000"/>
          <w:sz w:val="28"/>
          <w:szCs w:val="28"/>
        </w:rPr>
        <w:t> Всё что скажет малыш, повторяйте и расширяйте. К примеру, малыш скажет «каша». Вы: «Вкусная каша, сладкая. Бери ложку, кушай кашу». Отвечая малышу распространёнными предложениями, детально описывая действия, повторяя, вы создадите благодатную почву для овладения связной речью.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5.«Приговариваем».</w:t>
      </w:r>
      <w:r>
        <w:rPr>
          <w:rStyle w:val="c2"/>
          <w:color w:val="000000"/>
          <w:sz w:val="28"/>
          <w:szCs w:val="28"/>
        </w:rPr>
        <w:t xml:space="preserve"> Народные песенки, </w:t>
      </w:r>
      <w:proofErr w:type="spellStart"/>
      <w:r>
        <w:rPr>
          <w:rStyle w:val="c2"/>
          <w:color w:val="000000"/>
          <w:sz w:val="28"/>
          <w:szCs w:val="28"/>
        </w:rPr>
        <w:t>потешки</w:t>
      </w:r>
      <w:proofErr w:type="spellEnd"/>
      <w:r>
        <w:rPr>
          <w:rStyle w:val="c2"/>
          <w:color w:val="000000"/>
          <w:sz w:val="28"/>
          <w:szCs w:val="28"/>
        </w:rPr>
        <w:t>, пословицы и поговорки доставляют малышам большую радость. Так младшие дошкольники улавливают ритм речи, вслушиваются в звуки и слова, постепенно осознавая смысл сказанного. Огромное количество устных народных произведений создано и для развития двигательной активности детей, что непосредственно связано с речевым развитием. Образность помогает запомнить слова и побудить к говорению.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6.«Его выбор».</w:t>
      </w:r>
      <w:r>
        <w:rPr>
          <w:rStyle w:val="c2"/>
          <w:color w:val="000000"/>
          <w:sz w:val="28"/>
          <w:szCs w:val="28"/>
        </w:rPr>
        <w:t> Позволение ребёнку самостоятельно делать выбор, напрямую связано с активизацией его речи: «Тебе налить целый стакан компота или половину?», «Пойдём гулять или побудем дома?», «Будешь играть с машинкой или поездом?».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7.«Занимаемся творчеством».</w:t>
      </w:r>
      <w:r>
        <w:rPr>
          <w:rStyle w:val="c2"/>
          <w:color w:val="000000"/>
          <w:sz w:val="28"/>
          <w:szCs w:val="28"/>
        </w:rPr>
        <w:t xml:space="preserve"> Когда ребёнок может изучать большое количество разнообразных материалов, это очень хорошо для развития </w:t>
      </w:r>
      <w:r>
        <w:rPr>
          <w:rStyle w:val="c2"/>
          <w:color w:val="000000"/>
          <w:sz w:val="28"/>
          <w:szCs w:val="28"/>
        </w:rPr>
        <w:lastRenderedPageBreak/>
        <w:t>разнообразных сфер: тактильных ощущений, творчества, мелкой моторики рук и, конечно, речи. Не бойтесь давать ему изучать различные материалы, пробуйте вместе создавать поделки из них, проговаривайте все ваши действия. Рисование, лепку и аппликацию легко превратить в занятие по развитию речи, начав вместе с ребёнком сочинять рассказ-описание получившегося «шедевра».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8.«Имитация».</w:t>
      </w:r>
      <w:r>
        <w:rPr>
          <w:rStyle w:val="c2"/>
          <w:color w:val="000000"/>
          <w:sz w:val="28"/>
          <w:szCs w:val="28"/>
        </w:rPr>
        <w:t> Чаще играйте с малышом в игры, где можно представить себя в виде какого-то предмета и придумать, что может делать этот предмет. Уже в три года ребёнок будет способен представить себя машиной, птичкой или самолётом и с радостью будет пытаться вместе с родителями описывать всё, что может происходить.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9.«Ролевые игры».</w:t>
      </w:r>
      <w:r>
        <w:rPr>
          <w:rStyle w:val="c2"/>
          <w:color w:val="000000"/>
          <w:sz w:val="28"/>
          <w:szCs w:val="28"/>
        </w:rPr>
        <w:t xml:space="preserve"> Научите малыша выполнять элементарные сюжетно-ролевые действия. Например, играть в телефон, когда ребёнок </w:t>
      </w:r>
      <w:proofErr w:type="gramStart"/>
      <w:r>
        <w:rPr>
          <w:rStyle w:val="c2"/>
          <w:color w:val="000000"/>
          <w:sz w:val="28"/>
          <w:szCs w:val="28"/>
        </w:rPr>
        <w:t>понарошку</w:t>
      </w:r>
      <w:proofErr w:type="gramEnd"/>
      <w:r>
        <w:rPr>
          <w:rStyle w:val="c2"/>
          <w:color w:val="000000"/>
          <w:sz w:val="28"/>
          <w:szCs w:val="28"/>
        </w:rPr>
        <w:t xml:space="preserve"> будет звонить сказочным персонажам. Такая игра будет способствовать стимулированию речи и коммуникативных навыков малыша, формированию его уверенности в себе, фантазии.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10.«Музыкальные игры».</w:t>
      </w:r>
      <w:r>
        <w:rPr>
          <w:rStyle w:val="c2"/>
          <w:color w:val="000000"/>
          <w:sz w:val="28"/>
          <w:szCs w:val="28"/>
        </w:rPr>
        <w:t> Активизировать речь малыш можно, предложив ему участвовать в музыкальных играх, подпевать и пританцовывать. Младшие дошкольники приходят в восторг от народных игр или детских песенок, слова которых начинают повторять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Гуляем и разговариваем.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речь младших дошкольников можно на прогулках. Такие «занятия» очень естественны, приносят малышам множество впечатлений, способствуют познанию мира. Гуляя, малыш начнёт задавать массу вопросов, многие их которых побуждают к мыслительному процессу, требуют выражения эмоций и мыслей с помощью слов. Так ребёнок узнает новые слова и понятия, которые скоро станут обязательными в его повседневной речи. Не бойтесь, что ребенок вас не поймёт. В эти ценные моменты общения малыш слушает и учится воспринимать родную речь.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95E2D79" wp14:editId="2D038607">
            <wp:extent cx="3810000" cy="2466975"/>
            <wp:effectExtent l="0" t="0" r="0" b="9525"/>
            <wp:docPr id="3" name="Рисунок 3" descr="https://nsportal.ru/sites/default/files/docpreview_image/2020/10/11/konsultatsiya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0/10/11/konsultatsiya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Итак, как же развивать речь ребенка во время прогулки?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Например: На детской площадке. Песочек в песочнице желтенький, светленький, беленький или грязный. Старайтесь разнообразить свою речь, употребляя синонимы: мокрый песок можно назвать влажным, сырым; </w:t>
      </w:r>
      <w:r>
        <w:rPr>
          <w:rStyle w:val="c2"/>
          <w:color w:val="000000"/>
          <w:sz w:val="28"/>
          <w:szCs w:val="28"/>
        </w:rPr>
        <w:lastRenderedPageBreak/>
        <w:t>приучайте ребенка сравнивать и анализировать: утром песок был влажным от росы (после дождя), а днем высох под ярким солнышком. Разглядывая песочек вместе с ребёнком, обращайте внимание на то, что сухой песочек сыплется, а из влажного лучше куличики получаются, потому что он "склеивается" водичкой. Играя в песочнице, насыпая песок совочком в ведерко или в формочку, нагружая игрушечный самосвал, прокладывая дорогу в песочном бездорожье, малыш время от времени должен слышать то, как мама называет эти предметы, объясняет ему, что она сама делает, когда помогает в создании куличиков.</w:t>
      </w:r>
    </w:p>
    <w:p w:rsidR="00082AF7" w:rsidRDefault="00082AF7" w:rsidP="00082AF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Разглядывая вместе с малышом деревья, травку и цветочки, мы не только учим его внимательно относиться к окружающему миру, но и развиваем его связную речь. Предлагая ребенку рассматривать разные листочки (клена, березы, осины), мама неторопливо рассказывает ему о том, чем они отличаются.</w:t>
      </w:r>
    </w:p>
    <w:p w:rsidR="005B7BEF" w:rsidRDefault="005B7BEF" w:rsidP="00E46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F" w:rsidRDefault="005B7BEF" w:rsidP="00E46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F" w:rsidRDefault="005B7BEF" w:rsidP="00E46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F" w:rsidRDefault="005B7BEF" w:rsidP="00E46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F" w:rsidRDefault="005B7BEF" w:rsidP="00E46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F" w:rsidRDefault="005B7BEF" w:rsidP="00E46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F" w:rsidRDefault="005B7BEF" w:rsidP="00E46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F" w:rsidRDefault="005B7BEF" w:rsidP="00E46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F" w:rsidRDefault="005B7BEF" w:rsidP="00E46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F" w:rsidRDefault="005B7BEF" w:rsidP="00E46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F" w:rsidRDefault="005B7BEF" w:rsidP="00E46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F" w:rsidRDefault="005B7BEF" w:rsidP="00E46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F" w:rsidRDefault="005B7BEF" w:rsidP="00E46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F" w:rsidRDefault="005B7BEF" w:rsidP="00E46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F" w:rsidRDefault="005B7BEF" w:rsidP="00E46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F" w:rsidRDefault="005B7BEF" w:rsidP="00E46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F" w:rsidRDefault="005B7BEF" w:rsidP="00E46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F" w:rsidRDefault="005B7BEF" w:rsidP="00E46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BF" w:rsidRDefault="00E46298" w:rsidP="00E46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298">
        <w:rPr>
          <w:rFonts w:ascii="Times New Roman" w:hAnsi="Times New Roman" w:cs="Times New Roman"/>
          <w:b/>
          <w:sz w:val="28"/>
          <w:szCs w:val="28"/>
        </w:rPr>
        <w:lastRenderedPageBreak/>
        <w:t>Список, используемой литературы:</w:t>
      </w:r>
    </w:p>
    <w:p w:rsidR="00E46298" w:rsidRPr="00E46298" w:rsidRDefault="005B7BEF" w:rsidP="00E4629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E46298" w:rsidRPr="00AE0CC1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https://infourok.ru/konsultaciya-dlya-roditeley-razvitie-rechi-mladshih-doshkolnikov-3887811.html</w:t>
        </w:r>
      </w:hyperlink>
    </w:p>
    <w:p w:rsidR="00E46298" w:rsidRPr="00E46298" w:rsidRDefault="00E46298" w:rsidP="00E4629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6298">
        <w:rPr>
          <w:rFonts w:ascii="Times New Roman" w:hAnsi="Times New Roman" w:cs="Times New Roman"/>
          <w:b/>
          <w:sz w:val="28"/>
          <w:szCs w:val="28"/>
        </w:rPr>
        <w:t>https://infourok.ru/konsultaciya-dlya-roditeley-razvitie-rechi-detey-vtoroy-mladshey-gruppi-4009287.html</w:t>
      </w:r>
    </w:p>
    <w:sectPr w:rsidR="00E46298" w:rsidRPr="00E4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394"/>
    <w:multiLevelType w:val="hybridMultilevel"/>
    <w:tmpl w:val="2A46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84"/>
    <w:rsid w:val="00082AF7"/>
    <w:rsid w:val="004B3584"/>
    <w:rsid w:val="005B7BEF"/>
    <w:rsid w:val="008A0EBF"/>
    <w:rsid w:val="00B70065"/>
    <w:rsid w:val="00E4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8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2AF7"/>
  </w:style>
  <w:style w:type="character" w:customStyle="1" w:styleId="c2">
    <w:name w:val="c2"/>
    <w:basedOn w:val="a0"/>
    <w:rsid w:val="00082AF7"/>
  </w:style>
  <w:style w:type="paragraph" w:customStyle="1" w:styleId="c5">
    <w:name w:val="c5"/>
    <w:basedOn w:val="a"/>
    <w:rsid w:val="0008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2AF7"/>
  </w:style>
  <w:style w:type="character" w:customStyle="1" w:styleId="c1">
    <w:name w:val="c1"/>
    <w:basedOn w:val="a0"/>
    <w:rsid w:val="00082AF7"/>
  </w:style>
  <w:style w:type="paragraph" w:styleId="a3">
    <w:name w:val="Balloon Text"/>
    <w:basedOn w:val="a"/>
    <w:link w:val="a4"/>
    <w:uiPriority w:val="99"/>
    <w:semiHidden/>
    <w:unhideWhenUsed/>
    <w:rsid w:val="0008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62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6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8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2AF7"/>
  </w:style>
  <w:style w:type="character" w:customStyle="1" w:styleId="c2">
    <w:name w:val="c2"/>
    <w:basedOn w:val="a0"/>
    <w:rsid w:val="00082AF7"/>
  </w:style>
  <w:style w:type="paragraph" w:customStyle="1" w:styleId="c5">
    <w:name w:val="c5"/>
    <w:basedOn w:val="a"/>
    <w:rsid w:val="0008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2AF7"/>
  </w:style>
  <w:style w:type="character" w:customStyle="1" w:styleId="c1">
    <w:name w:val="c1"/>
    <w:basedOn w:val="a0"/>
    <w:rsid w:val="00082AF7"/>
  </w:style>
  <w:style w:type="paragraph" w:styleId="a3">
    <w:name w:val="Balloon Text"/>
    <w:basedOn w:val="a"/>
    <w:link w:val="a4"/>
    <w:uiPriority w:val="99"/>
    <w:semiHidden/>
    <w:unhideWhenUsed/>
    <w:rsid w:val="0008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62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6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konsultaciya-dlya-roditeley-razvitie-rechi-mladshih-doshkolnikov-38878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6</cp:revision>
  <dcterms:created xsi:type="dcterms:W3CDTF">2023-05-22T15:25:00Z</dcterms:created>
  <dcterms:modified xsi:type="dcterms:W3CDTF">2023-05-25T11:39:00Z</dcterms:modified>
</cp:coreProperties>
</file>