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40" w:rsidRDefault="00627E2A" w:rsidP="007E0B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7E0B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Консультация для родителей</w:t>
      </w:r>
    </w:p>
    <w:p w:rsidR="00627E2A" w:rsidRPr="007E0B40" w:rsidRDefault="00627E2A" w:rsidP="007E0B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7E0B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«Культура речевого общения»</w:t>
      </w:r>
    </w:p>
    <w:p w:rsidR="007E0B40" w:rsidRPr="007E0B40" w:rsidRDefault="00627E2A" w:rsidP="007E0B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7E0B40" w:rsidRPr="007E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7E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 воспитатель: </w:t>
      </w:r>
    </w:p>
    <w:p w:rsidR="00627E2A" w:rsidRPr="007E0B40" w:rsidRDefault="007E0B40" w:rsidP="007E0B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E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Медяникова</w:t>
      </w:r>
      <w:proofErr w:type="spellEnd"/>
      <w:r w:rsidRPr="007E0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Стиль общения взрослых – пример для маленьких. Очень важно, чтобы дети наблюдали высокую культуру речевого общения, которая свидетельствует о взаимном уважении взрослых, их доброжелательности, чувстве такта. Всегда следует иметь в виду, что система речевого общения, сложившаяся среди взрослых, хотя и остаётся для детей сферой, которую они не могут наблюдать зримо, так или иначе, сказывается на них, их психофизическом самочувствии, настроении, поведении, образе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мыслей и речи.</w:t>
      </w:r>
    </w:p>
    <w:p w:rsidR="00242BD4" w:rsidRPr="007E0B40" w:rsidRDefault="007A00A2" w:rsidP="007E0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– проблема нравственная, имеющая социальную значимость. Нравственный мир личности, как в зеркале, отражается в общении с людьми.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предполагает соблюдение</w:t>
      </w:r>
      <w:r w:rsid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определённого речевого этикета. Поздоровался или не</w:t>
      </w:r>
      <w:r w:rsid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поздоровался, улыбнулся при этом или лицо ничего не</w:t>
      </w:r>
      <w:r w:rsid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выражало, кто кого поприветствовал первым: тот, кто вошёл, или тот, кто находился в вестибюле, - имеет ли это значение? Оказывается, имеет. Приветствие – начало к установлению контакта, показатель внимания к людям, норма вежливости. И наконец, приветливое «здравствуйте» - это стимул, пусть </w:t>
      </w:r>
      <w:proofErr w:type="gramStart"/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совсем крошечный</w:t>
      </w:r>
      <w:proofErr w:type="gramEnd"/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, но стимул хорошего настроения для того, к кому оно обращено. Тот, кто руководствуется нормами речевого этикета, войдя в помещение, здоровается первым, пусть, даже если он – лицо начальствующее, а присутствующие – его подчинённые. Приветствие произносится внятно и</w:t>
      </w:r>
      <w:r w:rsid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доброжелательно, иначе оно теряет смысл.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и вежливость – понятия</w:t>
      </w:r>
      <w:r w:rsid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неразделимые, которые свидетельствуют о нравственной</w:t>
      </w:r>
      <w:r w:rsid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воспитанности личности. В «Словаре по этике» сказано, что вежливость – это «…моральное качество, характеризующее человека, для которого уважение к людям стало повседневной нормой поведения и привычным способом обращения к окружающим».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Вежливость – это ещё и самоуважение: если я хочу, чтобы</w:t>
      </w:r>
      <w:r w:rsid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уважали меня, то, значит, обязан уважать других, разговаривать с людьми так, как хотелось бы, чтобы разговаривали со мной. Ведь только вежливость рождает вежливость. 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Напрашивается вывод: всем, кому доверено воспитание подрастающего поколения, важно быть предельно взыскательными к собственному речевому поведению – на нас равняются дети. Допустимо ли, чтобы настроение взрослого отражалось на его речевом поведении? Вправе ли он «включать» в своё настроение детей? Ответ однозначен: нет, нет и нет! Любой педагог или родитель всегда должен быть немного актёром. А это значит уметь владеть собой, быть требовательным к собственному слову, уметь придать ему нужный эмоциональный оттенок и пользоваться им как инструментом, воздействующим</w:t>
      </w:r>
      <w:r w:rsid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на собеседника.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Немаловажно и ещё одно из условий, помогающих</w:t>
      </w:r>
      <w:r w:rsid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эмоционально-нравственному речевому общению, - проявлять терпимость.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 речевого общения проявляется не только в том, что сказано, но и в том, как сказано. </w:t>
      </w:r>
      <w:proofErr w:type="gramStart"/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Привычные для нас слова «пожалуйста», «извините», «доброе утро» </w:t>
      </w: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могут прозвучать приветливо, радушно, уважительно или небрежно, холодно, высокомерно.</w:t>
      </w:r>
      <w:proofErr w:type="gramEnd"/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зависит от того, каким тоном мы их произносим и с каким выражением лица.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Замечали ли вы, что каждому из нас присущи «свои» интонации. Одному присущи интонации спокойные,</w:t>
      </w:r>
      <w:r w:rsid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доброжелательные. Другому – экзальтированные, торопливые, постоянно меняющиеся – от радостных до раздражённ</w:t>
      </w:r>
      <w:proofErr w:type="gramStart"/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крикливых. Для третьего характерен тон требовательный, властный. А у четвёртого чаще всего улавливаются нотки нетерпеливые и даже грубые. А для маленького ребёнка это имеет особое значение: он чутко реагирует на речевую тональность, так как ещё не всегда может вникнуть в суть сказанного. Со старшими дошкольниками уместны ещё и шутка, мягкая ирония – всё, что привлекает, вносит в речевое общение с ними струю радости, мажора.</w:t>
      </w:r>
      <w:r w:rsid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важно учитывать индивидуальные особенности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ребёнка или взрослого в процессе высказывания острых</w:t>
      </w:r>
      <w:r w:rsidR="007E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мнений. Ведь каждый по-своему реагирует на критику. Задача критикующего – воодушевить оппонента, вызвать в нём стремление к перестройке собственной деятельности.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необходимо уметь высказывать замечания в тактичной, уважительной форме. Большую роль играют тон доверительности и доброжелательности, логически правильно выстроенная цепь доказательств, умение принять во внимание возражения собеседника, его пояснения тех или иных событий. Проанализируйте, умеете ли вы по внешним признакам определять эмоциональное состояние своих детей и адекватно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 свою речь, тональность общения с ними. Будьте доброжелательными в отношении к окружающим, подходите к ним с оптимистической гипотезой, ищите то, что вас сближает, стремитесь к сотрудничеству, постоянно настраивайтесь на желание совместной творческой деятельности.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вносит красоту в отношения людей, способствует их взаимопониманию, укреплению отношений между взрослыми и детьми. К этому должен стремиться каждый педагог и каждый родитель, потому что мы делаем одно дело – занимаемся воспитанием подрастающего поколения.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E0B40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Pr="0095262B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https://www.maam.ru/detskijsad/konsultacija-dlja-roditelei-kultura-rechevogo-obschenija.html</w:t>
        </w:r>
      </w:hyperlink>
    </w:p>
    <w:p w:rsidR="007E0B40" w:rsidRPr="007E0B40" w:rsidRDefault="007E0B40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https://554.tvoysadik.ru/?section_id=149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E0B40" w:rsidRDefault="007E0B40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B40">
        <w:rPr>
          <w:rFonts w:ascii="Times New Roman" w:hAnsi="Times New Roman" w:cs="Times New Roman"/>
          <w:color w:val="000000" w:themeColor="text1"/>
          <w:sz w:val="28"/>
          <w:szCs w:val="28"/>
        </w:rPr>
        <w:t>https://nsportal.ru/detskiy-sad/materialy-dlya-roditeley/2021/12/09/konsultatsiya-dlya-roditeley-vospitanie-kultury</w:t>
      </w: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E0B40" w:rsidRDefault="007A00A2" w:rsidP="007E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00A2" w:rsidSect="007E0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0A2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41"/>
    <w:rsid w:val="00015292"/>
    <w:rsid w:val="00020A49"/>
    <w:rsid w:val="00021E31"/>
    <w:rsid w:val="000265FD"/>
    <w:rsid w:val="000305B0"/>
    <w:rsid w:val="000311B6"/>
    <w:rsid w:val="00033809"/>
    <w:rsid w:val="00034F53"/>
    <w:rsid w:val="00037A2A"/>
    <w:rsid w:val="00041945"/>
    <w:rsid w:val="00043BA3"/>
    <w:rsid w:val="00044EC1"/>
    <w:rsid w:val="00045B9F"/>
    <w:rsid w:val="00046D8B"/>
    <w:rsid w:val="00046E94"/>
    <w:rsid w:val="00047310"/>
    <w:rsid w:val="00047D02"/>
    <w:rsid w:val="000516EF"/>
    <w:rsid w:val="00051ACC"/>
    <w:rsid w:val="00051EF0"/>
    <w:rsid w:val="000548E2"/>
    <w:rsid w:val="00055C42"/>
    <w:rsid w:val="00055CA4"/>
    <w:rsid w:val="0005765B"/>
    <w:rsid w:val="000611A2"/>
    <w:rsid w:val="000642DC"/>
    <w:rsid w:val="00065A15"/>
    <w:rsid w:val="000701B3"/>
    <w:rsid w:val="00070BA7"/>
    <w:rsid w:val="00070FB4"/>
    <w:rsid w:val="00072352"/>
    <w:rsid w:val="00073A59"/>
    <w:rsid w:val="000741EF"/>
    <w:rsid w:val="0007489F"/>
    <w:rsid w:val="00074C79"/>
    <w:rsid w:val="00075E63"/>
    <w:rsid w:val="00076604"/>
    <w:rsid w:val="000768A5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321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D0ECC"/>
    <w:rsid w:val="000D29D1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5253"/>
    <w:rsid w:val="000F589A"/>
    <w:rsid w:val="000F58F8"/>
    <w:rsid w:val="000F63BF"/>
    <w:rsid w:val="000F6806"/>
    <w:rsid w:val="00100948"/>
    <w:rsid w:val="0010164B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4464"/>
    <w:rsid w:val="00165B68"/>
    <w:rsid w:val="001673F1"/>
    <w:rsid w:val="00167C4D"/>
    <w:rsid w:val="001700C1"/>
    <w:rsid w:val="00170B45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682F"/>
    <w:rsid w:val="001D6D6C"/>
    <w:rsid w:val="001E6B75"/>
    <w:rsid w:val="001E7605"/>
    <w:rsid w:val="001F1D67"/>
    <w:rsid w:val="001F3580"/>
    <w:rsid w:val="001F4DFE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75CF"/>
    <w:rsid w:val="002A31F0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C2E"/>
    <w:rsid w:val="00311B0D"/>
    <w:rsid w:val="00311C6C"/>
    <w:rsid w:val="003122E0"/>
    <w:rsid w:val="00312CCC"/>
    <w:rsid w:val="00313167"/>
    <w:rsid w:val="00313654"/>
    <w:rsid w:val="0031374B"/>
    <w:rsid w:val="00317186"/>
    <w:rsid w:val="00320141"/>
    <w:rsid w:val="00320EAE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B21"/>
    <w:rsid w:val="003C0894"/>
    <w:rsid w:val="003C2E1E"/>
    <w:rsid w:val="003C3511"/>
    <w:rsid w:val="003C4AB6"/>
    <w:rsid w:val="003C6F98"/>
    <w:rsid w:val="003C70C8"/>
    <w:rsid w:val="003C7C6F"/>
    <w:rsid w:val="003D15DD"/>
    <w:rsid w:val="003D1606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396E"/>
    <w:rsid w:val="003F5866"/>
    <w:rsid w:val="0040275A"/>
    <w:rsid w:val="00403347"/>
    <w:rsid w:val="00404878"/>
    <w:rsid w:val="00405147"/>
    <w:rsid w:val="004058A9"/>
    <w:rsid w:val="00411489"/>
    <w:rsid w:val="00411494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66E7"/>
    <w:rsid w:val="004367A5"/>
    <w:rsid w:val="00437669"/>
    <w:rsid w:val="00441D12"/>
    <w:rsid w:val="00442BBE"/>
    <w:rsid w:val="00442C72"/>
    <w:rsid w:val="00443EB8"/>
    <w:rsid w:val="0044437D"/>
    <w:rsid w:val="00447B6C"/>
    <w:rsid w:val="00453BFE"/>
    <w:rsid w:val="0045696C"/>
    <w:rsid w:val="00457BEF"/>
    <w:rsid w:val="00457F7A"/>
    <w:rsid w:val="00464494"/>
    <w:rsid w:val="00465BCD"/>
    <w:rsid w:val="00465FC8"/>
    <w:rsid w:val="00466420"/>
    <w:rsid w:val="00470B63"/>
    <w:rsid w:val="004711B3"/>
    <w:rsid w:val="0047145B"/>
    <w:rsid w:val="00472589"/>
    <w:rsid w:val="00472961"/>
    <w:rsid w:val="00472CD8"/>
    <w:rsid w:val="004815CD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2DAA"/>
    <w:rsid w:val="004A321C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36D4"/>
    <w:rsid w:val="005243CF"/>
    <w:rsid w:val="005245FD"/>
    <w:rsid w:val="005248BD"/>
    <w:rsid w:val="00525179"/>
    <w:rsid w:val="0052595C"/>
    <w:rsid w:val="0052707F"/>
    <w:rsid w:val="00532A81"/>
    <w:rsid w:val="005339C4"/>
    <w:rsid w:val="00533C1F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1E4D"/>
    <w:rsid w:val="00572967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3C46"/>
    <w:rsid w:val="005D6330"/>
    <w:rsid w:val="005D6EA7"/>
    <w:rsid w:val="005E324B"/>
    <w:rsid w:val="005E3AF0"/>
    <w:rsid w:val="005E6C31"/>
    <w:rsid w:val="005F1735"/>
    <w:rsid w:val="005F3B2E"/>
    <w:rsid w:val="005F58A0"/>
    <w:rsid w:val="005F6EDC"/>
    <w:rsid w:val="005F6FD2"/>
    <w:rsid w:val="005F7CEA"/>
    <w:rsid w:val="00603BA5"/>
    <w:rsid w:val="00603F62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E2A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A0A94"/>
    <w:rsid w:val="006A113B"/>
    <w:rsid w:val="006A149E"/>
    <w:rsid w:val="006A15F1"/>
    <w:rsid w:val="006A2834"/>
    <w:rsid w:val="006A2FE0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6EA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73A2"/>
    <w:rsid w:val="006D7F6B"/>
    <w:rsid w:val="006E212C"/>
    <w:rsid w:val="006E23EF"/>
    <w:rsid w:val="006E44E5"/>
    <w:rsid w:val="006E4925"/>
    <w:rsid w:val="006E6802"/>
    <w:rsid w:val="006F04C8"/>
    <w:rsid w:val="006F25BF"/>
    <w:rsid w:val="006F5FCD"/>
    <w:rsid w:val="006F6911"/>
    <w:rsid w:val="0070234F"/>
    <w:rsid w:val="007032EC"/>
    <w:rsid w:val="00705FF7"/>
    <w:rsid w:val="0071128E"/>
    <w:rsid w:val="007120D7"/>
    <w:rsid w:val="00713AEF"/>
    <w:rsid w:val="007149EA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E5"/>
    <w:rsid w:val="0074503B"/>
    <w:rsid w:val="007468B7"/>
    <w:rsid w:val="007500AA"/>
    <w:rsid w:val="0075179C"/>
    <w:rsid w:val="00751FEB"/>
    <w:rsid w:val="00753EB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0A2"/>
    <w:rsid w:val="007A0B56"/>
    <w:rsid w:val="007A1069"/>
    <w:rsid w:val="007A5667"/>
    <w:rsid w:val="007A6BC1"/>
    <w:rsid w:val="007A7213"/>
    <w:rsid w:val="007A7BDC"/>
    <w:rsid w:val="007B0303"/>
    <w:rsid w:val="007B318A"/>
    <w:rsid w:val="007B4D47"/>
    <w:rsid w:val="007C2CDF"/>
    <w:rsid w:val="007C40CA"/>
    <w:rsid w:val="007C4808"/>
    <w:rsid w:val="007C6A51"/>
    <w:rsid w:val="007D155F"/>
    <w:rsid w:val="007D1F89"/>
    <w:rsid w:val="007D242A"/>
    <w:rsid w:val="007D5250"/>
    <w:rsid w:val="007E0B40"/>
    <w:rsid w:val="007E1422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5DD6"/>
    <w:rsid w:val="008561EB"/>
    <w:rsid w:val="00861D3E"/>
    <w:rsid w:val="00865249"/>
    <w:rsid w:val="008659F5"/>
    <w:rsid w:val="00867ABB"/>
    <w:rsid w:val="008733C9"/>
    <w:rsid w:val="00876C84"/>
    <w:rsid w:val="00877FD5"/>
    <w:rsid w:val="00883DD0"/>
    <w:rsid w:val="00884340"/>
    <w:rsid w:val="00887FE5"/>
    <w:rsid w:val="00890C12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2576"/>
    <w:rsid w:val="008A480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7002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95E"/>
    <w:rsid w:val="009370B1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F92"/>
    <w:rsid w:val="009A04CE"/>
    <w:rsid w:val="009A1BF5"/>
    <w:rsid w:val="009A219C"/>
    <w:rsid w:val="009A21F5"/>
    <w:rsid w:val="009A2C45"/>
    <w:rsid w:val="009A4A52"/>
    <w:rsid w:val="009A4B26"/>
    <w:rsid w:val="009A5034"/>
    <w:rsid w:val="009B0263"/>
    <w:rsid w:val="009B02B2"/>
    <w:rsid w:val="009B215A"/>
    <w:rsid w:val="009B24DA"/>
    <w:rsid w:val="009B2F48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E2256"/>
    <w:rsid w:val="009E2955"/>
    <w:rsid w:val="009E2D50"/>
    <w:rsid w:val="009E38CD"/>
    <w:rsid w:val="009E4521"/>
    <w:rsid w:val="009E4ECC"/>
    <w:rsid w:val="009E5870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148"/>
    <w:rsid w:val="00A109E7"/>
    <w:rsid w:val="00A12609"/>
    <w:rsid w:val="00A12768"/>
    <w:rsid w:val="00A12D14"/>
    <w:rsid w:val="00A14692"/>
    <w:rsid w:val="00A14D64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1552"/>
    <w:rsid w:val="00AB1984"/>
    <w:rsid w:val="00AB3856"/>
    <w:rsid w:val="00AC0103"/>
    <w:rsid w:val="00AC0B5B"/>
    <w:rsid w:val="00AC1604"/>
    <w:rsid w:val="00AC201B"/>
    <w:rsid w:val="00AC2897"/>
    <w:rsid w:val="00AC427B"/>
    <w:rsid w:val="00AC56F4"/>
    <w:rsid w:val="00AC63F2"/>
    <w:rsid w:val="00AC7BD5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F5F"/>
    <w:rsid w:val="00AE55CC"/>
    <w:rsid w:val="00AE6E6B"/>
    <w:rsid w:val="00AF0288"/>
    <w:rsid w:val="00AF102B"/>
    <w:rsid w:val="00AF49E4"/>
    <w:rsid w:val="00AF5D3F"/>
    <w:rsid w:val="00AF61CD"/>
    <w:rsid w:val="00AF6C7D"/>
    <w:rsid w:val="00AF759D"/>
    <w:rsid w:val="00B008F8"/>
    <w:rsid w:val="00B01E1A"/>
    <w:rsid w:val="00B02003"/>
    <w:rsid w:val="00B030EB"/>
    <w:rsid w:val="00B10186"/>
    <w:rsid w:val="00B10B97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2A43"/>
    <w:rsid w:val="00B32BAB"/>
    <w:rsid w:val="00B33678"/>
    <w:rsid w:val="00B35BB5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7784"/>
    <w:rsid w:val="00B61648"/>
    <w:rsid w:val="00B62681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90105"/>
    <w:rsid w:val="00B903A4"/>
    <w:rsid w:val="00B91686"/>
    <w:rsid w:val="00B91BC8"/>
    <w:rsid w:val="00B9325B"/>
    <w:rsid w:val="00B9456F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440"/>
    <w:rsid w:val="00BD3DBE"/>
    <w:rsid w:val="00BD46BE"/>
    <w:rsid w:val="00BD4F0B"/>
    <w:rsid w:val="00BD5A04"/>
    <w:rsid w:val="00BD685C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4F"/>
    <w:rsid w:val="00C0032C"/>
    <w:rsid w:val="00C069BB"/>
    <w:rsid w:val="00C10DAA"/>
    <w:rsid w:val="00C1338C"/>
    <w:rsid w:val="00C13FDA"/>
    <w:rsid w:val="00C1464A"/>
    <w:rsid w:val="00C1706E"/>
    <w:rsid w:val="00C17CB3"/>
    <w:rsid w:val="00C23C41"/>
    <w:rsid w:val="00C25693"/>
    <w:rsid w:val="00C264C1"/>
    <w:rsid w:val="00C27DCB"/>
    <w:rsid w:val="00C3038C"/>
    <w:rsid w:val="00C30A3A"/>
    <w:rsid w:val="00C3104B"/>
    <w:rsid w:val="00C32152"/>
    <w:rsid w:val="00C340BA"/>
    <w:rsid w:val="00C34DD3"/>
    <w:rsid w:val="00C40ADC"/>
    <w:rsid w:val="00C40C4D"/>
    <w:rsid w:val="00C40C94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8B0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07558"/>
    <w:rsid w:val="00D105F8"/>
    <w:rsid w:val="00D1542D"/>
    <w:rsid w:val="00D166AA"/>
    <w:rsid w:val="00D168E1"/>
    <w:rsid w:val="00D21199"/>
    <w:rsid w:val="00D21C77"/>
    <w:rsid w:val="00D23441"/>
    <w:rsid w:val="00D2352E"/>
    <w:rsid w:val="00D32554"/>
    <w:rsid w:val="00D32F39"/>
    <w:rsid w:val="00D34D32"/>
    <w:rsid w:val="00D37573"/>
    <w:rsid w:val="00D37F66"/>
    <w:rsid w:val="00D41E5E"/>
    <w:rsid w:val="00D433D0"/>
    <w:rsid w:val="00D4442D"/>
    <w:rsid w:val="00D466BD"/>
    <w:rsid w:val="00D46881"/>
    <w:rsid w:val="00D46FAA"/>
    <w:rsid w:val="00D47151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66BF"/>
    <w:rsid w:val="00D8733C"/>
    <w:rsid w:val="00D925FB"/>
    <w:rsid w:val="00D92710"/>
    <w:rsid w:val="00D929E5"/>
    <w:rsid w:val="00D94663"/>
    <w:rsid w:val="00D962A9"/>
    <w:rsid w:val="00D979AF"/>
    <w:rsid w:val="00DA35D8"/>
    <w:rsid w:val="00DA3D07"/>
    <w:rsid w:val="00DA4CF0"/>
    <w:rsid w:val="00DA5176"/>
    <w:rsid w:val="00DA5BFE"/>
    <w:rsid w:val="00DB0755"/>
    <w:rsid w:val="00DB15B9"/>
    <w:rsid w:val="00DB1673"/>
    <w:rsid w:val="00DB5151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3EED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A70"/>
    <w:rsid w:val="00E11B4A"/>
    <w:rsid w:val="00E12710"/>
    <w:rsid w:val="00E12781"/>
    <w:rsid w:val="00E14C5B"/>
    <w:rsid w:val="00E155CD"/>
    <w:rsid w:val="00E201F8"/>
    <w:rsid w:val="00E20784"/>
    <w:rsid w:val="00E20BD9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106F"/>
    <w:rsid w:val="00EE11D3"/>
    <w:rsid w:val="00EE13F3"/>
    <w:rsid w:val="00EE3510"/>
    <w:rsid w:val="00EE3667"/>
    <w:rsid w:val="00EE3F69"/>
    <w:rsid w:val="00EE60A5"/>
    <w:rsid w:val="00EE6D62"/>
    <w:rsid w:val="00EE6EDD"/>
    <w:rsid w:val="00EF37B7"/>
    <w:rsid w:val="00EF427D"/>
    <w:rsid w:val="00EF563B"/>
    <w:rsid w:val="00EF5F95"/>
    <w:rsid w:val="00F00F82"/>
    <w:rsid w:val="00F0188D"/>
    <w:rsid w:val="00F02259"/>
    <w:rsid w:val="00F03118"/>
    <w:rsid w:val="00F034CB"/>
    <w:rsid w:val="00F114B3"/>
    <w:rsid w:val="00F11B1D"/>
    <w:rsid w:val="00F13DC0"/>
    <w:rsid w:val="00F15583"/>
    <w:rsid w:val="00F204D0"/>
    <w:rsid w:val="00F20B0B"/>
    <w:rsid w:val="00F20E04"/>
    <w:rsid w:val="00F218AF"/>
    <w:rsid w:val="00F232F9"/>
    <w:rsid w:val="00F23952"/>
    <w:rsid w:val="00F24694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39FE"/>
    <w:rsid w:val="00F44102"/>
    <w:rsid w:val="00F446C3"/>
    <w:rsid w:val="00F44B98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55E5"/>
    <w:rsid w:val="00FA074F"/>
    <w:rsid w:val="00FA30EE"/>
    <w:rsid w:val="00FA33CA"/>
    <w:rsid w:val="00FA5507"/>
    <w:rsid w:val="00FA5B2B"/>
    <w:rsid w:val="00FA7910"/>
    <w:rsid w:val="00FB1913"/>
    <w:rsid w:val="00FB3FA6"/>
    <w:rsid w:val="00FB454B"/>
    <w:rsid w:val="00FB65FE"/>
    <w:rsid w:val="00FB6BA8"/>
    <w:rsid w:val="00FC021D"/>
    <w:rsid w:val="00FC115B"/>
    <w:rsid w:val="00FC3471"/>
    <w:rsid w:val="00FC39DF"/>
    <w:rsid w:val="00FC409E"/>
    <w:rsid w:val="00FC673F"/>
    <w:rsid w:val="00FC686D"/>
    <w:rsid w:val="00FC6F85"/>
    <w:rsid w:val="00FD48B2"/>
    <w:rsid w:val="00FD54A2"/>
    <w:rsid w:val="00FD6C54"/>
    <w:rsid w:val="00FE01EB"/>
    <w:rsid w:val="00FE0983"/>
    <w:rsid w:val="00FE49FF"/>
    <w:rsid w:val="00FE4B3A"/>
    <w:rsid w:val="00FE6D9B"/>
    <w:rsid w:val="00FF0FAC"/>
    <w:rsid w:val="00FF0FE0"/>
    <w:rsid w:val="00FF1D55"/>
    <w:rsid w:val="00FF4052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B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detskijsad/konsultacija-dlja-roditelei-kultura-rechevogo-obsch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4571</Characters>
  <Application>Microsoft Office Word</Application>
  <DocSecurity>0</DocSecurity>
  <Lines>38</Lines>
  <Paragraphs>10</Paragraphs>
  <ScaleCrop>false</ScaleCrop>
  <Company>Microsoft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Zver</cp:lastModifiedBy>
  <cp:revision>2</cp:revision>
  <dcterms:created xsi:type="dcterms:W3CDTF">2023-05-26T10:54:00Z</dcterms:created>
  <dcterms:modified xsi:type="dcterms:W3CDTF">2023-05-26T10:54:00Z</dcterms:modified>
</cp:coreProperties>
</file>