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01" w:rsidRPr="00441B01" w:rsidRDefault="00441B01" w:rsidP="009063A7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rFonts w:eastAsiaTheme="majorEastAsia"/>
          <w:bCs/>
          <w:color w:val="000000" w:themeColor="text1"/>
          <w:sz w:val="28"/>
          <w:szCs w:val="28"/>
        </w:rPr>
      </w:pPr>
      <w:r w:rsidRPr="00441B01">
        <w:rPr>
          <w:rStyle w:val="c3"/>
          <w:rFonts w:eastAsiaTheme="majorEastAsia"/>
          <w:bCs/>
          <w:color w:val="000000" w:themeColor="text1"/>
          <w:sz w:val="28"/>
          <w:szCs w:val="28"/>
        </w:rPr>
        <w:t xml:space="preserve">Консультация для родителей </w:t>
      </w:r>
    </w:p>
    <w:p w:rsidR="009063A7" w:rsidRPr="00441B01" w:rsidRDefault="00441B01" w:rsidP="009063A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  <w:r>
        <w:rPr>
          <w:rStyle w:val="c3"/>
          <w:rFonts w:eastAsiaTheme="majorEastAsia"/>
          <w:b/>
          <w:bCs/>
          <w:color w:val="000000" w:themeColor="text1"/>
          <w:sz w:val="28"/>
          <w:szCs w:val="28"/>
        </w:rPr>
        <w:t>«</w:t>
      </w:r>
      <w:r w:rsidR="009063A7" w:rsidRPr="00441B01">
        <w:rPr>
          <w:rStyle w:val="c3"/>
          <w:rFonts w:eastAsiaTheme="majorEastAsia"/>
          <w:b/>
          <w:bCs/>
          <w:color w:val="000000" w:themeColor="text1"/>
          <w:sz w:val="28"/>
          <w:szCs w:val="28"/>
        </w:rPr>
        <w:t>Почему мой ребенок не играет с другими детьми?</w:t>
      </w:r>
      <w:r>
        <w:rPr>
          <w:rStyle w:val="c3"/>
          <w:rFonts w:eastAsiaTheme="majorEastAsia"/>
          <w:b/>
          <w:bCs/>
          <w:color w:val="000000" w:themeColor="text1"/>
          <w:sz w:val="28"/>
          <w:szCs w:val="28"/>
        </w:rPr>
        <w:t>»</w:t>
      </w:r>
    </w:p>
    <w:p w:rsidR="009063A7" w:rsidRPr="00441B01" w:rsidRDefault="009063A7" w:rsidP="00441B0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441B01">
        <w:rPr>
          <w:rStyle w:val="c4"/>
          <w:rFonts w:eastAsiaTheme="majorEastAsia"/>
          <w:color w:val="000000" w:themeColor="text1"/>
          <w:sz w:val="28"/>
          <w:szCs w:val="28"/>
        </w:rPr>
        <w:t xml:space="preserve">Очень часто родители, </w:t>
      </w:r>
      <w:proofErr w:type="gramStart"/>
      <w:r w:rsidRPr="00441B01">
        <w:rPr>
          <w:rStyle w:val="c4"/>
          <w:rFonts w:eastAsiaTheme="majorEastAsia"/>
          <w:color w:val="000000" w:themeColor="text1"/>
          <w:sz w:val="28"/>
          <w:szCs w:val="28"/>
        </w:rPr>
        <w:t>забирая ребенка из детского сада интересуются</w:t>
      </w:r>
      <w:proofErr w:type="gramEnd"/>
      <w:r w:rsidRPr="00441B01">
        <w:rPr>
          <w:rStyle w:val="c4"/>
          <w:rFonts w:eastAsiaTheme="majorEastAsia"/>
          <w:color w:val="000000" w:themeColor="text1"/>
          <w:sz w:val="28"/>
          <w:szCs w:val="28"/>
        </w:rPr>
        <w:t xml:space="preserve">, играл ли он сегодня с другими детьми, как он общался с ними, шел ли на контакт. И очень переживают, если </w:t>
      </w:r>
      <w:r w:rsidR="00AD563B">
        <w:rPr>
          <w:rStyle w:val="c4"/>
          <w:rFonts w:eastAsiaTheme="majorEastAsia"/>
          <w:color w:val="000000" w:themeColor="text1"/>
          <w:sz w:val="28"/>
          <w:szCs w:val="28"/>
        </w:rPr>
        <w:t xml:space="preserve">малыш </w:t>
      </w:r>
      <w:r w:rsidRPr="00441B01">
        <w:rPr>
          <w:rStyle w:val="c4"/>
          <w:rFonts w:eastAsiaTheme="majorEastAsia"/>
          <w:color w:val="000000" w:themeColor="text1"/>
          <w:sz w:val="28"/>
          <w:szCs w:val="28"/>
        </w:rPr>
        <w:t xml:space="preserve"> не играет со сверстниками, а предпочитает проводить время отдельно, наслаждаясь «обществом» игрушки (</w:t>
      </w:r>
      <w:r w:rsidR="00441B01">
        <w:rPr>
          <w:rStyle w:val="c4"/>
          <w:rFonts w:eastAsiaTheme="majorEastAsia"/>
          <w:color w:val="000000" w:themeColor="text1"/>
          <w:sz w:val="28"/>
          <w:szCs w:val="28"/>
        </w:rPr>
        <w:t>р</w:t>
      </w:r>
      <w:r w:rsidRPr="00441B01">
        <w:rPr>
          <w:rStyle w:val="c4"/>
          <w:rFonts w:eastAsiaTheme="majorEastAsia"/>
          <w:color w:val="000000" w:themeColor="text1"/>
          <w:sz w:val="28"/>
          <w:szCs w:val="28"/>
        </w:rPr>
        <w:t>ечь идет о детях раннего возраста, 2-3 лет). Родители же с завидной регулярностью пытаются обратить</w:t>
      </w:r>
      <w:r w:rsidR="00AD563B">
        <w:rPr>
          <w:rStyle w:val="c4"/>
          <w:rFonts w:eastAsiaTheme="majorEastAsia"/>
          <w:color w:val="000000" w:themeColor="text1"/>
          <w:sz w:val="28"/>
          <w:szCs w:val="28"/>
        </w:rPr>
        <w:t xml:space="preserve"> </w:t>
      </w:r>
      <w:r w:rsidRPr="00441B01">
        <w:rPr>
          <w:rStyle w:val="c4"/>
          <w:rFonts w:eastAsiaTheme="majorEastAsia"/>
          <w:color w:val="000000" w:themeColor="text1"/>
          <w:sz w:val="28"/>
          <w:szCs w:val="28"/>
        </w:rPr>
        <w:t xml:space="preserve"> внимание малыша на других детей, подталкивая его к ним, предлагая поиграть вместе, показать или дать подержать свою игрушку,  а то и вовсе подойти и взять за ручку </w:t>
      </w:r>
      <w:r w:rsidR="00AD563B">
        <w:rPr>
          <w:rStyle w:val="c4"/>
          <w:rFonts w:eastAsiaTheme="majorEastAsia"/>
          <w:color w:val="000000" w:themeColor="text1"/>
          <w:sz w:val="28"/>
          <w:szCs w:val="28"/>
        </w:rPr>
        <w:t xml:space="preserve">другого малыша. </w:t>
      </w:r>
      <w:r w:rsidRPr="00441B01">
        <w:rPr>
          <w:rStyle w:val="c4"/>
          <w:rFonts w:eastAsiaTheme="majorEastAsia"/>
          <w:color w:val="000000" w:themeColor="text1"/>
          <w:sz w:val="28"/>
          <w:szCs w:val="28"/>
        </w:rPr>
        <w:t>Но</w:t>
      </w:r>
      <w:r w:rsidR="00441B01">
        <w:rPr>
          <w:rStyle w:val="c4"/>
          <w:rFonts w:eastAsiaTheme="majorEastAsia"/>
          <w:color w:val="000000" w:themeColor="text1"/>
          <w:sz w:val="28"/>
          <w:szCs w:val="28"/>
        </w:rPr>
        <w:t>,</w:t>
      </w:r>
      <w:r w:rsidRPr="00441B01">
        <w:rPr>
          <w:rStyle w:val="c4"/>
          <w:rFonts w:eastAsiaTheme="majorEastAsia"/>
          <w:color w:val="000000" w:themeColor="text1"/>
          <w:sz w:val="28"/>
          <w:szCs w:val="28"/>
        </w:rPr>
        <w:t xml:space="preserve"> </w:t>
      </w:r>
      <w:r w:rsidR="00AD563B">
        <w:rPr>
          <w:rStyle w:val="c4"/>
          <w:rFonts w:eastAsiaTheme="majorEastAsia"/>
          <w:color w:val="000000" w:themeColor="text1"/>
          <w:sz w:val="28"/>
          <w:szCs w:val="28"/>
        </w:rPr>
        <w:t xml:space="preserve">таким поведением </w:t>
      </w:r>
      <w:r w:rsidR="00AD563B" w:rsidRPr="00441B01">
        <w:rPr>
          <w:rStyle w:val="c4"/>
          <w:rFonts w:eastAsiaTheme="majorEastAsia"/>
          <w:color w:val="000000" w:themeColor="text1"/>
          <w:sz w:val="28"/>
          <w:szCs w:val="28"/>
        </w:rPr>
        <w:t>добиваются</w:t>
      </w:r>
      <w:r w:rsidR="00AD563B">
        <w:rPr>
          <w:rStyle w:val="c4"/>
          <w:rFonts w:eastAsiaTheme="majorEastAsia"/>
          <w:color w:val="000000" w:themeColor="text1"/>
          <w:sz w:val="28"/>
          <w:szCs w:val="28"/>
        </w:rPr>
        <w:t xml:space="preserve"> лишь </w:t>
      </w:r>
      <w:r w:rsidRPr="00441B01">
        <w:rPr>
          <w:rStyle w:val="c4"/>
          <w:rFonts w:eastAsiaTheme="majorEastAsia"/>
          <w:color w:val="000000" w:themeColor="text1"/>
          <w:sz w:val="28"/>
          <w:szCs w:val="28"/>
        </w:rPr>
        <w:t xml:space="preserve"> противоположного результата: </w:t>
      </w:r>
      <w:r w:rsidR="00AD563B">
        <w:rPr>
          <w:rStyle w:val="c4"/>
          <w:rFonts w:eastAsiaTheme="majorEastAsia"/>
          <w:color w:val="000000" w:themeColor="text1"/>
          <w:sz w:val="28"/>
          <w:szCs w:val="28"/>
        </w:rPr>
        <w:t xml:space="preserve">малыш </w:t>
      </w:r>
      <w:r w:rsidRPr="00441B01">
        <w:rPr>
          <w:rStyle w:val="c4"/>
          <w:rFonts w:eastAsiaTheme="majorEastAsia"/>
          <w:color w:val="000000" w:themeColor="text1"/>
          <w:sz w:val="28"/>
          <w:szCs w:val="28"/>
        </w:rPr>
        <w:t>сопротивляется, плачет, прячется за спину мамы и не хочет идти к детям. Родители еще больше расстраиваются и в самых печальных своих фантазиях видят свое необщительное чадо в роли изгоя в детском коллективе и, возможно, вообще одиночкой по жизни! Но давайте разберемся, так ли это?</w:t>
      </w:r>
    </w:p>
    <w:p w:rsidR="00C25825" w:rsidRPr="009063A7" w:rsidRDefault="009063A7" w:rsidP="00C2582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B01">
        <w:rPr>
          <w:rStyle w:val="c4"/>
          <w:color w:val="000000" w:themeColor="text1"/>
          <w:sz w:val="28"/>
          <w:szCs w:val="28"/>
        </w:rPr>
        <w:t>         </w:t>
      </w:r>
      <w:r w:rsidR="00C25825" w:rsidRPr="00C25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Истоки проблемы</w:t>
      </w:r>
    </w:p>
    <w:p w:rsidR="00C25825" w:rsidRPr="009063A7" w:rsidRDefault="00C25825" w:rsidP="00C258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в возрасте до трех лет у детей особенных нарушений в общении не наблюдается (если нет врожденных патологий характера). </w:t>
      </w:r>
      <w:r w:rsidRPr="00C25825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Конечно, бывают и исключения, когда ребенок сам тянется к общению с ровесниками, но большинство все-таки не интересуется другими детьми, максимум что их может заинтересовать в них -  это  интересная игрушка в руках. </w:t>
      </w:r>
      <w:r w:rsidRPr="0090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более или менее общительные дети, кто – то созревает для общения раньше, кто-то чуть позже. Если ребенку не мешать, он сам естественным путем дойдет до потребности в общении со сверстниками.</w:t>
      </w:r>
      <w:r w:rsidRPr="00C25825">
        <w:rPr>
          <w:rStyle w:val="c4"/>
          <w:color w:val="000000" w:themeColor="text1"/>
          <w:sz w:val="28"/>
          <w:szCs w:val="28"/>
        </w:rPr>
        <w:t xml:space="preserve"> </w:t>
      </w:r>
      <w:r w:rsidRPr="00C25825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Малыши в этом возраст</w:t>
      </w:r>
      <w:r w:rsidRPr="00C25825">
        <w:rPr>
          <w:rStyle w:val="c4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е</w:t>
      </w:r>
      <w:r w:rsidRPr="00C25825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не умеют организовывать совместную игру, у них попросту нет такого опыта и со</w:t>
      </w:r>
      <w:r w:rsidR="00AD563B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циальных навыков, поэтому они играют рядом, а не вместе. </w:t>
      </w:r>
      <w:r w:rsidRPr="00C25825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А вот к игре с </w:t>
      </w:r>
      <w:r w:rsidR="00AD563B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детьми </w:t>
      </w:r>
      <w:r w:rsidRPr="00C25825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постарше они, с удовольствием присоединятся, так как </w:t>
      </w:r>
      <w:r w:rsidR="00AD563B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Pr="00C25825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постарше буд</w:t>
      </w:r>
      <w:r w:rsidR="00AD563B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5825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т сам вести игру и направлять кроху.</w:t>
      </w:r>
    </w:p>
    <w:p w:rsidR="00C25825" w:rsidRDefault="00C25825" w:rsidP="00C258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Проблема обычно заключена в родителях, большинство тех, кто повышенно тревожен в отношении детской коммуникабельности сами </w:t>
      </w:r>
      <w:proofErr w:type="gramStart"/>
      <w:r w:rsidRPr="00C25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имеют или имели</w:t>
      </w:r>
      <w:proofErr w:type="gramEnd"/>
      <w:r w:rsidRPr="00C25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проблемы в общении.</w:t>
      </w:r>
      <w:r w:rsidRPr="0090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5825" w:rsidRPr="009063A7" w:rsidRDefault="00C25825" w:rsidP="00C258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им тяжеловато с людьми, часто они застенчивы. И для них видеть, как не общается их ребенок очень тяжело. Это как бы воплощение их собственной неловкости в контактах. И они стремятся «спасти» ребенка от того, что причиняет боль лично им.</w:t>
      </w:r>
    </w:p>
    <w:p w:rsidR="00C25825" w:rsidRDefault="00C25825" w:rsidP="00C258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вас сильно волнует общительность вашего ребенка, подумайте, не проецируете ли вы на него собственные трудности.</w:t>
      </w:r>
      <w:r w:rsidRPr="0090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5825" w:rsidRPr="009063A7" w:rsidRDefault="00C25825" w:rsidP="00C2582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Давление взрослых</w:t>
      </w:r>
    </w:p>
    <w:p w:rsidR="00C25825" w:rsidRDefault="00C25825" w:rsidP="00AD563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825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Чем больше родители стремятся</w:t>
      </w:r>
      <w:r w:rsidR="00AD563B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насильно</w:t>
      </w:r>
      <w:r w:rsidRPr="00C25825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«впихнуть» ребенка в игру с другим</w:t>
      </w:r>
      <w:r w:rsidR="00AD563B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25825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63B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r w:rsidRPr="00C25825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, настаивают на пока не нужном ему общении, тем больше убивают в нем желание присоединиться к </w:t>
      </w:r>
      <w:r w:rsidR="00AD563B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взаимодействию  детей в игре</w:t>
      </w:r>
      <w:r w:rsidRPr="00C25825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D563B" w:rsidRPr="0090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родители волнуются, что у ребенка не получается дружить в песочнице, тем больше активности они проявляют в этом отношении. Они буквально выталкивают ребенка в контакт, к которому он совершенно не готов. Они насильно подводят его к детям, пытаются с кем – то знакомить, преувеличенно эмоционально восхищаются: «а, как детишки весело играют, пошли к ним»! (ребенок, кстати, при этом фальшь и волнение родителей чувствует прекрасно, его не обманешь в том, что касается ваших реальных чувств). </w:t>
      </w:r>
      <w:r w:rsidRPr="00C25825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Это общение нужно больше родителям, чем их </w:t>
      </w:r>
      <w:r w:rsidR="00AD563B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C25825" w:rsidRPr="009063A7" w:rsidRDefault="00C25825" w:rsidP="00C258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Эффект всегда обратный: чем вы больше настаиваете, тем меньше ребенку хочется общаться с другими детьми на площадке. Он об этом общении не просил, оно ему пока не нужно, оно нужно маме!</w:t>
      </w:r>
    </w:p>
    <w:p w:rsidR="00534F9D" w:rsidRPr="009063A7" w:rsidRDefault="009063A7" w:rsidP="00534F9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825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        Представьте себя на месте вашего «некоммуникабельного» ребен</w:t>
      </w:r>
      <w:r w:rsidR="00534F9D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ка. Вы попали в общество к посторонним</w:t>
      </w:r>
      <w:r w:rsidRPr="00C25825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, совершенно незнакомым вам людям, которые странно себя ведут. Вы не знаете, как они к вам настроены, чего от них ожидать и как себя вести. Вряд ли вы сразу будете полны желанием ворваться в их общество и завоевать звание «душа компании». Хотя есть и такие люди. Но большинство из нас предпочтет сначала, осмотреться, понаблюдать за действиями, формой общения незнакомцев, а уже потом, сделав свои выводы,  осторожно начать контакт. </w:t>
      </w:r>
      <w:r w:rsidR="00C25825" w:rsidRPr="0090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же касается ребенка. В то время, когда вы настойчиво толкаете его к общению, его естественная потребность – наблюдать (желательно на расстоянии). </w:t>
      </w:r>
      <w:r w:rsidR="00534F9D" w:rsidRPr="0090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ребенок занят не естественным освоением мира людей, а сопротивлением родителю, который почему - то пытается осчастливить его игрой с другими малышами. А он боится, не хочет и не понимает, почему его заставляют быть там, где не комфортно!</w:t>
      </w:r>
      <w:r w:rsidR="00534F9D" w:rsidRPr="005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F9D" w:rsidRPr="0090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заниматься тем, что в данный момент интересно ему, а не тем, что интересно вам. Он еще толком не  знает, кто такой он сам, что такое мир вокруг него, что такое другие люди. И он познает все это, а для этого познания нужно время. </w:t>
      </w:r>
    </w:p>
    <w:p w:rsidR="00C25825" w:rsidRPr="009063A7" w:rsidRDefault="00C25825" w:rsidP="00C258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Судите сами: у ребенка пока не сформировалась потребность в этих чужих и не понятных для него существах  - других детях. Они непредсказуемы (в отличие от близких взрослых), они заняты собой, и ребенку неясно вообще, есть ли какая – то от них польза.</w:t>
      </w:r>
    </w:p>
    <w:p w:rsidR="009063A7" w:rsidRPr="00441B01" w:rsidRDefault="009063A7" w:rsidP="00441B0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441B01">
        <w:rPr>
          <w:rStyle w:val="c4"/>
          <w:rFonts w:eastAsiaTheme="majorEastAsia"/>
          <w:color w:val="000000" w:themeColor="text1"/>
          <w:sz w:val="28"/>
          <w:szCs w:val="28"/>
        </w:rPr>
        <w:t>У детей практически всё так же: им не хочется быть там, где им некомфортно! У ребенка вообще еще не сформировалась потребность в общении с этими странными, незнакомыми и непонятными ему созданиями – другими детьми! Он также не знает, чего от них ожидать и ему вообще не понятно, есть ли от них какая-то польза. Для познания мира вокруг себя ребенку нужно время. Время, чтобы понаблюдать и освоиться.</w:t>
      </w:r>
    </w:p>
    <w:p w:rsidR="00C25825" w:rsidRPr="009063A7" w:rsidRDefault="009063A7" w:rsidP="00C2582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B01">
        <w:rPr>
          <w:rStyle w:val="c4"/>
          <w:color w:val="000000" w:themeColor="text1"/>
          <w:sz w:val="28"/>
          <w:szCs w:val="28"/>
        </w:rPr>
        <w:t>         </w:t>
      </w:r>
      <w:r w:rsidR="00C25825" w:rsidRPr="00C25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быть</w:t>
      </w:r>
    </w:p>
    <w:p w:rsidR="00C25825" w:rsidRDefault="00C25825" w:rsidP="00C258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Лучшее, что можно сделать в ситуации, когда ребенок не хочет общаться – оставить его в покое и позволить ему наблюдать за другими детьми с комфортного для него расстояния.</w:t>
      </w:r>
      <w:r w:rsidRPr="0090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5825" w:rsidRPr="009063A7" w:rsidRDefault="00C25825" w:rsidP="00C258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ведите его к детям, если он этого не хочет, останьтесь на том расстоянии от детской площадки, на котором ребенок спокойно играет. Это касается только детей до 3 лет, в другом возрасте тактика должна быть уже другая!</w:t>
      </w:r>
    </w:p>
    <w:p w:rsidR="00C25825" w:rsidRPr="009063A7" w:rsidRDefault="00C25825" w:rsidP="00534F9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обеспечить ребенку легкий доступ к другим детям, но не тащить его в контакт с ними насильно. Не стоит гулять с ним в отдаленных уголках парка, наилучшим решением была бы прогулка поблизости от детской площадки. Даже если ребенок занят своим делом, он все равно видит других детей, составляет свое представление о том, кто они. Сегодня он наблюдает, завтра он захочет к детям присоединиться.</w:t>
      </w:r>
      <w:r w:rsidR="0053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563B" w:rsidRPr="0090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полезной тактикой было бы ходить в гости и другие интересные места вместе с ребенком, не ограничивая его опыт привычной обстановкой.</w:t>
      </w:r>
    </w:p>
    <w:p w:rsidR="00C25825" w:rsidRPr="009063A7" w:rsidRDefault="00C25825" w:rsidP="00C2582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который не играет с другими можно также спокойно вводить в детский коллектив (после трех лет). Именно там (а не дома с мамой) у него образуется понятие, что дружить и общаться весело. Невозможно на пальцах пояснить, что быть с другими детьми хорошо, ребенка самого должно потянуть к этому общению. И это произойдет обязательно, если не мешать естественному ходу дела!</w:t>
      </w:r>
    </w:p>
    <w:p w:rsidR="009063A7" w:rsidRPr="00441B01" w:rsidRDefault="009063A7" w:rsidP="00441B0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441B01">
        <w:rPr>
          <w:rStyle w:val="c4"/>
          <w:rFonts w:eastAsiaTheme="majorEastAsia"/>
          <w:color w:val="000000" w:themeColor="text1"/>
          <w:sz w:val="28"/>
          <w:szCs w:val="28"/>
        </w:rPr>
        <w:lastRenderedPageBreak/>
        <w:t xml:space="preserve">Поэтому старайтесь не «давить» на ребенка: на это он </w:t>
      </w:r>
      <w:r w:rsidR="00AD563B">
        <w:rPr>
          <w:rStyle w:val="c4"/>
          <w:rFonts w:eastAsiaTheme="majorEastAsia"/>
          <w:color w:val="000000" w:themeColor="text1"/>
          <w:sz w:val="28"/>
          <w:szCs w:val="28"/>
        </w:rPr>
        <w:t xml:space="preserve">может ответить сопротивлением. </w:t>
      </w:r>
      <w:r w:rsidRPr="00441B01">
        <w:rPr>
          <w:rStyle w:val="c4"/>
          <w:rFonts w:eastAsiaTheme="majorEastAsia"/>
          <w:color w:val="000000" w:themeColor="text1"/>
          <w:sz w:val="28"/>
          <w:szCs w:val="28"/>
        </w:rPr>
        <w:t>Дайте ему время! Может быть, сегодня он понаблюдает, а завтра сам захочет подойти и присоединиться к ребятам; его самого должно потянуть на общение. Постарайтесь до 3-3,5  лет отпустить ситуацию, и она сама разрешится естественным образом!</w:t>
      </w:r>
    </w:p>
    <w:p w:rsidR="00AD563B" w:rsidRDefault="00AD563B" w:rsidP="00C25825">
      <w:pPr>
        <w:rPr>
          <w:rFonts w:ascii="Times New Roman" w:hAnsi="Times New Roman" w:cs="Times New Roman"/>
          <w:sz w:val="28"/>
          <w:szCs w:val="28"/>
        </w:rPr>
      </w:pPr>
    </w:p>
    <w:p w:rsidR="009063A7" w:rsidRPr="009063A7" w:rsidRDefault="009063A7" w:rsidP="00C258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B01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4" w:history="1">
        <w:r w:rsidRPr="00441B0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https://nsportal.ru/detskiy-sad/materialy-dlya-roditeley/2020/05/01/statya-pochemu-moy-rebenok-ne-igraet-v-drugimi-detmi</w:t>
        </w:r>
      </w:hyperlink>
    </w:p>
    <w:p w:rsidR="009063A7" w:rsidRPr="00AD563B" w:rsidRDefault="009063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563B">
        <w:rPr>
          <w:rFonts w:ascii="Times New Roman" w:hAnsi="Times New Roman" w:cs="Times New Roman"/>
          <w:color w:val="000000" w:themeColor="text1"/>
          <w:sz w:val="28"/>
          <w:szCs w:val="28"/>
        </w:rPr>
        <w:t>Источник:</w:t>
      </w:r>
      <w:hyperlink r:id="rId5" w:history="1">
        <w:r w:rsidRPr="00AD563B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https://mama-papa-help.ru/blog/blog-o-detyah/rebenok-ne-igraet-s-drugimi-detmi.html</w:t>
        </w:r>
      </w:hyperlink>
    </w:p>
    <w:p w:rsidR="009063A7" w:rsidRDefault="009063A7"/>
    <w:sectPr w:rsidR="009063A7" w:rsidSect="009063A7">
      <w:pgSz w:w="11907" w:h="16839" w:code="9"/>
      <w:pgMar w:top="561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3A7"/>
    <w:rsid w:val="00000084"/>
    <w:rsid w:val="00000B99"/>
    <w:rsid w:val="00001CBA"/>
    <w:rsid w:val="000024D0"/>
    <w:rsid w:val="000025AD"/>
    <w:rsid w:val="00002AB2"/>
    <w:rsid w:val="00002B00"/>
    <w:rsid w:val="00002F93"/>
    <w:rsid w:val="00003BE2"/>
    <w:rsid w:val="00004339"/>
    <w:rsid w:val="000043B7"/>
    <w:rsid w:val="00004B1B"/>
    <w:rsid w:val="00005125"/>
    <w:rsid w:val="000076FC"/>
    <w:rsid w:val="00007799"/>
    <w:rsid w:val="00007E9F"/>
    <w:rsid w:val="0001040D"/>
    <w:rsid w:val="00010F71"/>
    <w:rsid w:val="0001178A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3D55"/>
    <w:rsid w:val="000140FF"/>
    <w:rsid w:val="00014893"/>
    <w:rsid w:val="00014C28"/>
    <w:rsid w:val="00014C46"/>
    <w:rsid w:val="0001502A"/>
    <w:rsid w:val="0001546D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1B3D"/>
    <w:rsid w:val="0002232E"/>
    <w:rsid w:val="00023288"/>
    <w:rsid w:val="00023722"/>
    <w:rsid w:val="00023CC5"/>
    <w:rsid w:val="000245DC"/>
    <w:rsid w:val="00024CBB"/>
    <w:rsid w:val="00024D1C"/>
    <w:rsid w:val="00024F00"/>
    <w:rsid w:val="00025331"/>
    <w:rsid w:val="0002625D"/>
    <w:rsid w:val="000262C2"/>
    <w:rsid w:val="00026473"/>
    <w:rsid w:val="00026637"/>
    <w:rsid w:val="000268EE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4776"/>
    <w:rsid w:val="000350D9"/>
    <w:rsid w:val="0003549B"/>
    <w:rsid w:val="00036EC2"/>
    <w:rsid w:val="00037576"/>
    <w:rsid w:val="000379FC"/>
    <w:rsid w:val="0004039C"/>
    <w:rsid w:val="00040EAD"/>
    <w:rsid w:val="000416A7"/>
    <w:rsid w:val="0004201F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BE0"/>
    <w:rsid w:val="00052FA6"/>
    <w:rsid w:val="000530BF"/>
    <w:rsid w:val="000531A0"/>
    <w:rsid w:val="000531A2"/>
    <w:rsid w:val="000547E0"/>
    <w:rsid w:val="00054A13"/>
    <w:rsid w:val="00055089"/>
    <w:rsid w:val="00055317"/>
    <w:rsid w:val="000559A1"/>
    <w:rsid w:val="0005608C"/>
    <w:rsid w:val="000562F6"/>
    <w:rsid w:val="000569F1"/>
    <w:rsid w:val="00056D55"/>
    <w:rsid w:val="000570E1"/>
    <w:rsid w:val="000600A9"/>
    <w:rsid w:val="000602E1"/>
    <w:rsid w:val="000614E4"/>
    <w:rsid w:val="000615B5"/>
    <w:rsid w:val="00061772"/>
    <w:rsid w:val="00062273"/>
    <w:rsid w:val="000624AC"/>
    <w:rsid w:val="00062A29"/>
    <w:rsid w:val="00063631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50C"/>
    <w:rsid w:val="000705A2"/>
    <w:rsid w:val="000707E7"/>
    <w:rsid w:val="00070AB2"/>
    <w:rsid w:val="00070B20"/>
    <w:rsid w:val="00070CE5"/>
    <w:rsid w:val="00070E99"/>
    <w:rsid w:val="00071389"/>
    <w:rsid w:val="00071392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4CE"/>
    <w:rsid w:val="00076D06"/>
    <w:rsid w:val="00076D15"/>
    <w:rsid w:val="000772B3"/>
    <w:rsid w:val="00080731"/>
    <w:rsid w:val="000807F3"/>
    <w:rsid w:val="00080A09"/>
    <w:rsid w:val="00080EB0"/>
    <w:rsid w:val="000814B4"/>
    <w:rsid w:val="000816C0"/>
    <w:rsid w:val="00081EB7"/>
    <w:rsid w:val="000820FA"/>
    <w:rsid w:val="00082305"/>
    <w:rsid w:val="00082700"/>
    <w:rsid w:val="00082B6C"/>
    <w:rsid w:val="00082FCD"/>
    <w:rsid w:val="0008343A"/>
    <w:rsid w:val="00084A07"/>
    <w:rsid w:val="0008511A"/>
    <w:rsid w:val="000852E6"/>
    <w:rsid w:val="00085A08"/>
    <w:rsid w:val="00085A69"/>
    <w:rsid w:val="00086001"/>
    <w:rsid w:val="0008602A"/>
    <w:rsid w:val="00086966"/>
    <w:rsid w:val="00086C41"/>
    <w:rsid w:val="00086C8C"/>
    <w:rsid w:val="00086D24"/>
    <w:rsid w:val="00087824"/>
    <w:rsid w:val="000878A0"/>
    <w:rsid w:val="000900AE"/>
    <w:rsid w:val="0009131C"/>
    <w:rsid w:val="00092679"/>
    <w:rsid w:val="000926F5"/>
    <w:rsid w:val="00092862"/>
    <w:rsid w:val="000932A2"/>
    <w:rsid w:val="00094398"/>
    <w:rsid w:val="00094424"/>
    <w:rsid w:val="000948F2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1BB8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ACA"/>
    <w:rsid w:val="000A6FFA"/>
    <w:rsid w:val="000A7022"/>
    <w:rsid w:val="000A715E"/>
    <w:rsid w:val="000A7CE0"/>
    <w:rsid w:val="000B00DE"/>
    <w:rsid w:val="000B1361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78C"/>
    <w:rsid w:val="000D0989"/>
    <w:rsid w:val="000D1F64"/>
    <w:rsid w:val="000D2400"/>
    <w:rsid w:val="000D2860"/>
    <w:rsid w:val="000D2AEC"/>
    <w:rsid w:val="000D2F6D"/>
    <w:rsid w:val="000D34CE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2D49"/>
    <w:rsid w:val="000E3094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DCE"/>
    <w:rsid w:val="000E7E5D"/>
    <w:rsid w:val="000E7EF9"/>
    <w:rsid w:val="000F00B2"/>
    <w:rsid w:val="000F0149"/>
    <w:rsid w:val="000F0353"/>
    <w:rsid w:val="000F0967"/>
    <w:rsid w:val="000F1038"/>
    <w:rsid w:val="000F14D8"/>
    <w:rsid w:val="000F19D7"/>
    <w:rsid w:val="000F1C13"/>
    <w:rsid w:val="000F1DCA"/>
    <w:rsid w:val="000F21E9"/>
    <w:rsid w:val="000F2208"/>
    <w:rsid w:val="000F3247"/>
    <w:rsid w:val="000F3763"/>
    <w:rsid w:val="000F4169"/>
    <w:rsid w:val="000F476F"/>
    <w:rsid w:val="000F49DC"/>
    <w:rsid w:val="000F62E0"/>
    <w:rsid w:val="000F63B8"/>
    <w:rsid w:val="000F675A"/>
    <w:rsid w:val="000F6854"/>
    <w:rsid w:val="000F75D2"/>
    <w:rsid w:val="000F7A88"/>
    <w:rsid w:val="000F7A8B"/>
    <w:rsid w:val="000F7D38"/>
    <w:rsid w:val="000F7F90"/>
    <w:rsid w:val="000F7FDD"/>
    <w:rsid w:val="00100207"/>
    <w:rsid w:val="00100889"/>
    <w:rsid w:val="001008AE"/>
    <w:rsid w:val="00100EF8"/>
    <w:rsid w:val="00102234"/>
    <w:rsid w:val="00102678"/>
    <w:rsid w:val="00102D61"/>
    <w:rsid w:val="0010342F"/>
    <w:rsid w:val="00103C91"/>
    <w:rsid w:val="00105000"/>
    <w:rsid w:val="0010535A"/>
    <w:rsid w:val="00105957"/>
    <w:rsid w:val="00105A9F"/>
    <w:rsid w:val="0010600C"/>
    <w:rsid w:val="001068A0"/>
    <w:rsid w:val="00106956"/>
    <w:rsid w:val="00106B6A"/>
    <w:rsid w:val="00106CA5"/>
    <w:rsid w:val="00106F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72D6"/>
    <w:rsid w:val="00117D98"/>
    <w:rsid w:val="00117EC8"/>
    <w:rsid w:val="00120453"/>
    <w:rsid w:val="00121342"/>
    <w:rsid w:val="00121A0F"/>
    <w:rsid w:val="00121D58"/>
    <w:rsid w:val="00121EEF"/>
    <w:rsid w:val="00122034"/>
    <w:rsid w:val="00123480"/>
    <w:rsid w:val="0012374A"/>
    <w:rsid w:val="00123A2A"/>
    <w:rsid w:val="00125C5C"/>
    <w:rsid w:val="00125F84"/>
    <w:rsid w:val="001261E7"/>
    <w:rsid w:val="00126405"/>
    <w:rsid w:val="0012683A"/>
    <w:rsid w:val="00126997"/>
    <w:rsid w:val="00126AC9"/>
    <w:rsid w:val="00127310"/>
    <w:rsid w:val="00127539"/>
    <w:rsid w:val="00127BFE"/>
    <w:rsid w:val="00127F20"/>
    <w:rsid w:val="001300F8"/>
    <w:rsid w:val="00130653"/>
    <w:rsid w:val="00130709"/>
    <w:rsid w:val="00130C72"/>
    <w:rsid w:val="00130C86"/>
    <w:rsid w:val="001318B9"/>
    <w:rsid w:val="00132550"/>
    <w:rsid w:val="00132848"/>
    <w:rsid w:val="00133271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3675A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2DA"/>
    <w:rsid w:val="0014396F"/>
    <w:rsid w:val="0014427A"/>
    <w:rsid w:val="001444A2"/>
    <w:rsid w:val="00144613"/>
    <w:rsid w:val="00144ADC"/>
    <w:rsid w:val="0014540B"/>
    <w:rsid w:val="00145503"/>
    <w:rsid w:val="00145AE7"/>
    <w:rsid w:val="00145D7C"/>
    <w:rsid w:val="001460F1"/>
    <w:rsid w:val="001466D6"/>
    <w:rsid w:val="00147679"/>
    <w:rsid w:val="00147F1E"/>
    <w:rsid w:val="00147FA7"/>
    <w:rsid w:val="0015016F"/>
    <w:rsid w:val="0015031A"/>
    <w:rsid w:val="0015085A"/>
    <w:rsid w:val="00150A24"/>
    <w:rsid w:val="00150ABF"/>
    <w:rsid w:val="00150DE8"/>
    <w:rsid w:val="00151582"/>
    <w:rsid w:val="00151D7C"/>
    <w:rsid w:val="00151FBE"/>
    <w:rsid w:val="001520E8"/>
    <w:rsid w:val="00152295"/>
    <w:rsid w:val="0015269D"/>
    <w:rsid w:val="00152D8A"/>
    <w:rsid w:val="00153351"/>
    <w:rsid w:val="00153CB2"/>
    <w:rsid w:val="001541D5"/>
    <w:rsid w:val="00154441"/>
    <w:rsid w:val="001548FF"/>
    <w:rsid w:val="00155042"/>
    <w:rsid w:val="001550F4"/>
    <w:rsid w:val="001555B8"/>
    <w:rsid w:val="00156772"/>
    <w:rsid w:val="00156807"/>
    <w:rsid w:val="00157AF6"/>
    <w:rsid w:val="00157BE9"/>
    <w:rsid w:val="0016003A"/>
    <w:rsid w:val="0016066A"/>
    <w:rsid w:val="0016069F"/>
    <w:rsid w:val="001606C1"/>
    <w:rsid w:val="001606F5"/>
    <w:rsid w:val="001609FF"/>
    <w:rsid w:val="00160E95"/>
    <w:rsid w:val="0016147E"/>
    <w:rsid w:val="00161A00"/>
    <w:rsid w:val="00161AB9"/>
    <w:rsid w:val="00162A2D"/>
    <w:rsid w:val="00162BB1"/>
    <w:rsid w:val="00163158"/>
    <w:rsid w:val="001636D6"/>
    <w:rsid w:val="00163A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67703"/>
    <w:rsid w:val="0017031F"/>
    <w:rsid w:val="00170852"/>
    <w:rsid w:val="00170FE7"/>
    <w:rsid w:val="00171D8F"/>
    <w:rsid w:val="00171F61"/>
    <w:rsid w:val="001724CF"/>
    <w:rsid w:val="00172C7D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0939"/>
    <w:rsid w:val="00181B3C"/>
    <w:rsid w:val="00181E26"/>
    <w:rsid w:val="00182054"/>
    <w:rsid w:val="00182A30"/>
    <w:rsid w:val="00182A3E"/>
    <w:rsid w:val="00182F63"/>
    <w:rsid w:val="00182FCF"/>
    <w:rsid w:val="0018376F"/>
    <w:rsid w:val="001839A5"/>
    <w:rsid w:val="00183AAB"/>
    <w:rsid w:val="00183BB5"/>
    <w:rsid w:val="00183E10"/>
    <w:rsid w:val="0018446B"/>
    <w:rsid w:val="001846A9"/>
    <w:rsid w:val="00184B50"/>
    <w:rsid w:val="00184CFD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29DF"/>
    <w:rsid w:val="0019362F"/>
    <w:rsid w:val="00193756"/>
    <w:rsid w:val="00193835"/>
    <w:rsid w:val="001938DC"/>
    <w:rsid w:val="00193CF6"/>
    <w:rsid w:val="001947AE"/>
    <w:rsid w:val="00194B6D"/>
    <w:rsid w:val="00194CCA"/>
    <w:rsid w:val="00195012"/>
    <w:rsid w:val="00195902"/>
    <w:rsid w:val="0019606B"/>
    <w:rsid w:val="00196559"/>
    <w:rsid w:val="001969D8"/>
    <w:rsid w:val="0019705A"/>
    <w:rsid w:val="00197950"/>
    <w:rsid w:val="001A0124"/>
    <w:rsid w:val="001A0CC7"/>
    <w:rsid w:val="001A0DB7"/>
    <w:rsid w:val="001A1566"/>
    <w:rsid w:val="001A199F"/>
    <w:rsid w:val="001A231F"/>
    <w:rsid w:val="001A2A54"/>
    <w:rsid w:val="001A31C8"/>
    <w:rsid w:val="001A3A47"/>
    <w:rsid w:val="001A407E"/>
    <w:rsid w:val="001A44FF"/>
    <w:rsid w:val="001A4AAE"/>
    <w:rsid w:val="001A4BDB"/>
    <w:rsid w:val="001A4C03"/>
    <w:rsid w:val="001A5275"/>
    <w:rsid w:val="001A570E"/>
    <w:rsid w:val="001A5BD2"/>
    <w:rsid w:val="001A5C46"/>
    <w:rsid w:val="001A6084"/>
    <w:rsid w:val="001A60CA"/>
    <w:rsid w:val="001A619D"/>
    <w:rsid w:val="001A61AD"/>
    <w:rsid w:val="001A6263"/>
    <w:rsid w:val="001A6395"/>
    <w:rsid w:val="001A65BC"/>
    <w:rsid w:val="001A6762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646"/>
    <w:rsid w:val="001B1921"/>
    <w:rsid w:val="001B21DF"/>
    <w:rsid w:val="001B2229"/>
    <w:rsid w:val="001B23AB"/>
    <w:rsid w:val="001B2632"/>
    <w:rsid w:val="001B2970"/>
    <w:rsid w:val="001B3DF0"/>
    <w:rsid w:val="001B3F90"/>
    <w:rsid w:val="001B4310"/>
    <w:rsid w:val="001B4820"/>
    <w:rsid w:val="001B4970"/>
    <w:rsid w:val="001B4A32"/>
    <w:rsid w:val="001B5215"/>
    <w:rsid w:val="001B77FA"/>
    <w:rsid w:val="001B7A2D"/>
    <w:rsid w:val="001C0309"/>
    <w:rsid w:val="001C09AD"/>
    <w:rsid w:val="001C0A08"/>
    <w:rsid w:val="001C0C8B"/>
    <w:rsid w:val="001C0DA5"/>
    <w:rsid w:val="001C103C"/>
    <w:rsid w:val="001C1587"/>
    <w:rsid w:val="001C190E"/>
    <w:rsid w:val="001C1F66"/>
    <w:rsid w:val="001C28E2"/>
    <w:rsid w:val="001C2AE3"/>
    <w:rsid w:val="001C2C3B"/>
    <w:rsid w:val="001C2CC9"/>
    <w:rsid w:val="001C2ECD"/>
    <w:rsid w:val="001C3089"/>
    <w:rsid w:val="001C374D"/>
    <w:rsid w:val="001C46E8"/>
    <w:rsid w:val="001C4E78"/>
    <w:rsid w:val="001C552C"/>
    <w:rsid w:val="001C6A2B"/>
    <w:rsid w:val="001C6AB8"/>
    <w:rsid w:val="001C6C43"/>
    <w:rsid w:val="001C729A"/>
    <w:rsid w:val="001C7373"/>
    <w:rsid w:val="001C78DF"/>
    <w:rsid w:val="001C78EF"/>
    <w:rsid w:val="001C7E22"/>
    <w:rsid w:val="001D0396"/>
    <w:rsid w:val="001D0C6A"/>
    <w:rsid w:val="001D0CAF"/>
    <w:rsid w:val="001D0E74"/>
    <w:rsid w:val="001D16F2"/>
    <w:rsid w:val="001D19E9"/>
    <w:rsid w:val="001D2701"/>
    <w:rsid w:val="001D2EB8"/>
    <w:rsid w:val="001D30C0"/>
    <w:rsid w:val="001D3550"/>
    <w:rsid w:val="001D3FEA"/>
    <w:rsid w:val="001D56FB"/>
    <w:rsid w:val="001D58B7"/>
    <w:rsid w:val="001D5A9C"/>
    <w:rsid w:val="001D5BE5"/>
    <w:rsid w:val="001D5C7B"/>
    <w:rsid w:val="001D5DA0"/>
    <w:rsid w:val="001D5F80"/>
    <w:rsid w:val="001D6554"/>
    <w:rsid w:val="001D66FF"/>
    <w:rsid w:val="001D795D"/>
    <w:rsid w:val="001D7C55"/>
    <w:rsid w:val="001D7CDE"/>
    <w:rsid w:val="001D7F5F"/>
    <w:rsid w:val="001E005D"/>
    <w:rsid w:val="001E146B"/>
    <w:rsid w:val="001E179C"/>
    <w:rsid w:val="001E1B39"/>
    <w:rsid w:val="001E1BB6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642"/>
    <w:rsid w:val="001E586B"/>
    <w:rsid w:val="001E58FD"/>
    <w:rsid w:val="001E5EB8"/>
    <w:rsid w:val="001E5F7C"/>
    <w:rsid w:val="001E61F3"/>
    <w:rsid w:val="001E6544"/>
    <w:rsid w:val="001E6587"/>
    <w:rsid w:val="001E6950"/>
    <w:rsid w:val="001E74BB"/>
    <w:rsid w:val="001E777C"/>
    <w:rsid w:val="001F106A"/>
    <w:rsid w:val="001F132B"/>
    <w:rsid w:val="001F1C3A"/>
    <w:rsid w:val="001F21A0"/>
    <w:rsid w:val="001F2560"/>
    <w:rsid w:val="001F29F2"/>
    <w:rsid w:val="001F2D93"/>
    <w:rsid w:val="001F2DEB"/>
    <w:rsid w:val="001F2F90"/>
    <w:rsid w:val="001F4844"/>
    <w:rsid w:val="001F5A74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AC6"/>
    <w:rsid w:val="00204C41"/>
    <w:rsid w:val="00204CDE"/>
    <w:rsid w:val="0020593E"/>
    <w:rsid w:val="00205C2F"/>
    <w:rsid w:val="00206020"/>
    <w:rsid w:val="0020617C"/>
    <w:rsid w:val="0020627B"/>
    <w:rsid w:val="00206934"/>
    <w:rsid w:val="002069D0"/>
    <w:rsid w:val="00206DD8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6A2A"/>
    <w:rsid w:val="002172BE"/>
    <w:rsid w:val="002178FB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372A"/>
    <w:rsid w:val="00223980"/>
    <w:rsid w:val="00224462"/>
    <w:rsid w:val="002246C1"/>
    <w:rsid w:val="00224EBE"/>
    <w:rsid w:val="002253BB"/>
    <w:rsid w:val="00225464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20E"/>
    <w:rsid w:val="00235318"/>
    <w:rsid w:val="002355CA"/>
    <w:rsid w:val="00235BAC"/>
    <w:rsid w:val="002361B6"/>
    <w:rsid w:val="0023622C"/>
    <w:rsid w:val="00236A3F"/>
    <w:rsid w:val="00237218"/>
    <w:rsid w:val="002374BA"/>
    <w:rsid w:val="00237759"/>
    <w:rsid w:val="00237A83"/>
    <w:rsid w:val="002408F0"/>
    <w:rsid w:val="00240FE8"/>
    <w:rsid w:val="002411BD"/>
    <w:rsid w:val="002416D7"/>
    <w:rsid w:val="00241976"/>
    <w:rsid w:val="00241B03"/>
    <w:rsid w:val="00241E21"/>
    <w:rsid w:val="00242521"/>
    <w:rsid w:val="0024280F"/>
    <w:rsid w:val="00242956"/>
    <w:rsid w:val="00242F5A"/>
    <w:rsid w:val="00243242"/>
    <w:rsid w:val="00243738"/>
    <w:rsid w:val="00243AE4"/>
    <w:rsid w:val="00245100"/>
    <w:rsid w:val="00245F5E"/>
    <w:rsid w:val="00245F99"/>
    <w:rsid w:val="002469A5"/>
    <w:rsid w:val="0024721C"/>
    <w:rsid w:val="00247780"/>
    <w:rsid w:val="00247AA4"/>
    <w:rsid w:val="00247F0E"/>
    <w:rsid w:val="002506A4"/>
    <w:rsid w:val="002509F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C12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00C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77F95"/>
    <w:rsid w:val="0028000A"/>
    <w:rsid w:val="002800E1"/>
    <w:rsid w:val="0028061A"/>
    <w:rsid w:val="00280A4E"/>
    <w:rsid w:val="00280E0F"/>
    <w:rsid w:val="00280EBE"/>
    <w:rsid w:val="002817E7"/>
    <w:rsid w:val="00282510"/>
    <w:rsid w:val="00282AC3"/>
    <w:rsid w:val="00282B93"/>
    <w:rsid w:val="00283560"/>
    <w:rsid w:val="00283651"/>
    <w:rsid w:val="00283C7B"/>
    <w:rsid w:val="00284028"/>
    <w:rsid w:val="0028437C"/>
    <w:rsid w:val="002849EC"/>
    <w:rsid w:val="0028692F"/>
    <w:rsid w:val="002869D7"/>
    <w:rsid w:val="00286D1A"/>
    <w:rsid w:val="0028704E"/>
    <w:rsid w:val="0028721D"/>
    <w:rsid w:val="002873B6"/>
    <w:rsid w:val="00290D11"/>
    <w:rsid w:val="00290DA9"/>
    <w:rsid w:val="002916FC"/>
    <w:rsid w:val="00291A2A"/>
    <w:rsid w:val="002923AC"/>
    <w:rsid w:val="00292782"/>
    <w:rsid w:val="00292843"/>
    <w:rsid w:val="00292C64"/>
    <w:rsid w:val="00293B17"/>
    <w:rsid w:val="002940DF"/>
    <w:rsid w:val="00294523"/>
    <w:rsid w:val="002949EC"/>
    <w:rsid w:val="00294B3E"/>
    <w:rsid w:val="0029520C"/>
    <w:rsid w:val="00295394"/>
    <w:rsid w:val="00296DBF"/>
    <w:rsid w:val="002970C2"/>
    <w:rsid w:val="002A095D"/>
    <w:rsid w:val="002A0CA2"/>
    <w:rsid w:val="002A11F1"/>
    <w:rsid w:val="002A1856"/>
    <w:rsid w:val="002A1934"/>
    <w:rsid w:val="002A2C37"/>
    <w:rsid w:val="002A2C6A"/>
    <w:rsid w:val="002A2F05"/>
    <w:rsid w:val="002A2F5A"/>
    <w:rsid w:val="002A2FB9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5CF3"/>
    <w:rsid w:val="002B6234"/>
    <w:rsid w:val="002B6346"/>
    <w:rsid w:val="002B6A4D"/>
    <w:rsid w:val="002B6CB5"/>
    <w:rsid w:val="002B6E58"/>
    <w:rsid w:val="002B6E91"/>
    <w:rsid w:val="002B7636"/>
    <w:rsid w:val="002B7B9D"/>
    <w:rsid w:val="002B7DDD"/>
    <w:rsid w:val="002C049C"/>
    <w:rsid w:val="002C0809"/>
    <w:rsid w:val="002C083B"/>
    <w:rsid w:val="002C0CA7"/>
    <w:rsid w:val="002C1634"/>
    <w:rsid w:val="002C1822"/>
    <w:rsid w:val="002C1DCF"/>
    <w:rsid w:val="002C273D"/>
    <w:rsid w:val="002C2B40"/>
    <w:rsid w:val="002C2C4A"/>
    <w:rsid w:val="002C3464"/>
    <w:rsid w:val="002C39D4"/>
    <w:rsid w:val="002C4888"/>
    <w:rsid w:val="002C4938"/>
    <w:rsid w:val="002C4D42"/>
    <w:rsid w:val="002C5526"/>
    <w:rsid w:val="002C5969"/>
    <w:rsid w:val="002C5B58"/>
    <w:rsid w:val="002C60E8"/>
    <w:rsid w:val="002C631D"/>
    <w:rsid w:val="002C662F"/>
    <w:rsid w:val="002C67A7"/>
    <w:rsid w:val="002C6FAE"/>
    <w:rsid w:val="002C73DA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46B"/>
    <w:rsid w:val="002D45E0"/>
    <w:rsid w:val="002D4712"/>
    <w:rsid w:val="002D4D4A"/>
    <w:rsid w:val="002D5848"/>
    <w:rsid w:val="002D5FED"/>
    <w:rsid w:val="002D63A7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755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05B"/>
    <w:rsid w:val="002F12C3"/>
    <w:rsid w:val="002F1337"/>
    <w:rsid w:val="002F162F"/>
    <w:rsid w:val="002F1D93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37F"/>
    <w:rsid w:val="002F5658"/>
    <w:rsid w:val="002F57B7"/>
    <w:rsid w:val="002F648F"/>
    <w:rsid w:val="002F6F25"/>
    <w:rsid w:val="002F6FFD"/>
    <w:rsid w:val="002F74EF"/>
    <w:rsid w:val="002F784A"/>
    <w:rsid w:val="002F7A81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2B98"/>
    <w:rsid w:val="003135AE"/>
    <w:rsid w:val="003135D6"/>
    <w:rsid w:val="003135E7"/>
    <w:rsid w:val="0031422D"/>
    <w:rsid w:val="0031439E"/>
    <w:rsid w:val="00314523"/>
    <w:rsid w:val="003145E0"/>
    <w:rsid w:val="0031462B"/>
    <w:rsid w:val="00314696"/>
    <w:rsid w:val="00314CF3"/>
    <w:rsid w:val="00314DDD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122"/>
    <w:rsid w:val="003215E2"/>
    <w:rsid w:val="00321871"/>
    <w:rsid w:val="00321CA4"/>
    <w:rsid w:val="00322051"/>
    <w:rsid w:val="0032258D"/>
    <w:rsid w:val="00323067"/>
    <w:rsid w:val="00323189"/>
    <w:rsid w:val="003232B8"/>
    <w:rsid w:val="00323525"/>
    <w:rsid w:val="00323BEB"/>
    <w:rsid w:val="003243F8"/>
    <w:rsid w:val="00324B32"/>
    <w:rsid w:val="00324F68"/>
    <w:rsid w:val="00325A86"/>
    <w:rsid w:val="00325C0F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365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99"/>
    <w:rsid w:val="00337ABB"/>
    <w:rsid w:val="00337B56"/>
    <w:rsid w:val="00337E49"/>
    <w:rsid w:val="00340153"/>
    <w:rsid w:val="003407B0"/>
    <w:rsid w:val="0034089E"/>
    <w:rsid w:val="003409BC"/>
    <w:rsid w:val="003415E9"/>
    <w:rsid w:val="00341906"/>
    <w:rsid w:val="00342958"/>
    <w:rsid w:val="00342960"/>
    <w:rsid w:val="0034305E"/>
    <w:rsid w:val="00343778"/>
    <w:rsid w:val="003440CB"/>
    <w:rsid w:val="00344A26"/>
    <w:rsid w:val="00344C1C"/>
    <w:rsid w:val="00344CD5"/>
    <w:rsid w:val="00344DD8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07C7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846"/>
    <w:rsid w:val="00355C00"/>
    <w:rsid w:val="00355D22"/>
    <w:rsid w:val="003563FB"/>
    <w:rsid w:val="00356C74"/>
    <w:rsid w:val="0035703C"/>
    <w:rsid w:val="00357C1F"/>
    <w:rsid w:val="003608AA"/>
    <w:rsid w:val="00360C8B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EB"/>
    <w:rsid w:val="00367993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250"/>
    <w:rsid w:val="003724AB"/>
    <w:rsid w:val="00372509"/>
    <w:rsid w:val="00373570"/>
    <w:rsid w:val="00373C53"/>
    <w:rsid w:val="00373F71"/>
    <w:rsid w:val="003747A6"/>
    <w:rsid w:val="003748EC"/>
    <w:rsid w:val="003749B9"/>
    <w:rsid w:val="00374AB5"/>
    <w:rsid w:val="00374CF6"/>
    <w:rsid w:val="00375277"/>
    <w:rsid w:val="0037554D"/>
    <w:rsid w:val="0037556A"/>
    <w:rsid w:val="00375DB2"/>
    <w:rsid w:val="00376611"/>
    <w:rsid w:val="003766DB"/>
    <w:rsid w:val="003769BE"/>
    <w:rsid w:val="00376DF0"/>
    <w:rsid w:val="00376E9D"/>
    <w:rsid w:val="00377F94"/>
    <w:rsid w:val="0038008E"/>
    <w:rsid w:val="00381086"/>
    <w:rsid w:val="00381836"/>
    <w:rsid w:val="00381BED"/>
    <w:rsid w:val="00382A70"/>
    <w:rsid w:val="00382A81"/>
    <w:rsid w:val="00382BBF"/>
    <w:rsid w:val="00383C18"/>
    <w:rsid w:val="00383C8C"/>
    <w:rsid w:val="00383EB5"/>
    <w:rsid w:val="00384074"/>
    <w:rsid w:val="00384E18"/>
    <w:rsid w:val="00385043"/>
    <w:rsid w:val="00385104"/>
    <w:rsid w:val="00385DF7"/>
    <w:rsid w:val="003860C5"/>
    <w:rsid w:val="00386126"/>
    <w:rsid w:val="00387479"/>
    <w:rsid w:val="00387581"/>
    <w:rsid w:val="00390B1C"/>
    <w:rsid w:val="003916A2"/>
    <w:rsid w:val="003919CA"/>
    <w:rsid w:val="003924A0"/>
    <w:rsid w:val="00393032"/>
    <w:rsid w:val="003935A7"/>
    <w:rsid w:val="00393B0D"/>
    <w:rsid w:val="00393C0C"/>
    <w:rsid w:val="00394064"/>
    <w:rsid w:val="00394599"/>
    <w:rsid w:val="00394795"/>
    <w:rsid w:val="00394963"/>
    <w:rsid w:val="00394A3E"/>
    <w:rsid w:val="00394AA1"/>
    <w:rsid w:val="00395341"/>
    <w:rsid w:val="00395AB9"/>
    <w:rsid w:val="0039665D"/>
    <w:rsid w:val="00397E21"/>
    <w:rsid w:val="003A04C4"/>
    <w:rsid w:val="003A062E"/>
    <w:rsid w:val="003A0876"/>
    <w:rsid w:val="003A089F"/>
    <w:rsid w:val="003A0E59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697F"/>
    <w:rsid w:val="003A729F"/>
    <w:rsid w:val="003A7516"/>
    <w:rsid w:val="003A753A"/>
    <w:rsid w:val="003A7C5E"/>
    <w:rsid w:val="003B0ABB"/>
    <w:rsid w:val="003B1712"/>
    <w:rsid w:val="003B178E"/>
    <w:rsid w:val="003B20A4"/>
    <w:rsid w:val="003B2891"/>
    <w:rsid w:val="003B2E2C"/>
    <w:rsid w:val="003B326D"/>
    <w:rsid w:val="003B3412"/>
    <w:rsid w:val="003B37E9"/>
    <w:rsid w:val="003B380B"/>
    <w:rsid w:val="003B38B0"/>
    <w:rsid w:val="003B393C"/>
    <w:rsid w:val="003B3AE2"/>
    <w:rsid w:val="003B3B3D"/>
    <w:rsid w:val="003B53D5"/>
    <w:rsid w:val="003B553A"/>
    <w:rsid w:val="003B5CBD"/>
    <w:rsid w:val="003B5D95"/>
    <w:rsid w:val="003B64B7"/>
    <w:rsid w:val="003B6D77"/>
    <w:rsid w:val="003B77D0"/>
    <w:rsid w:val="003C0361"/>
    <w:rsid w:val="003C068C"/>
    <w:rsid w:val="003C10F2"/>
    <w:rsid w:val="003C180C"/>
    <w:rsid w:val="003C1879"/>
    <w:rsid w:val="003C289E"/>
    <w:rsid w:val="003C3355"/>
    <w:rsid w:val="003C3487"/>
    <w:rsid w:val="003C3B78"/>
    <w:rsid w:val="003C427F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D52"/>
    <w:rsid w:val="003C6EFC"/>
    <w:rsid w:val="003C7230"/>
    <w:rsid w:val="003C7384"/>
    <w:rsid w:val="003C746F"/>
    <w:rsid w:val="003C793F"/>
    <w:rsid w:val="003C7B8C"/>
    <w:rsid w:val="003C7E2B"/>
    <w:rsid w:val="003D001D"/>
    <w:rsid w:val="003D06C6"/>
    <w:rsid w:val="003D0B48"/>
    <w:rsid w:val="003D140A"/>
    <w:rsid w:val="003D1AB9"/>
    <w:rsid w:val="003D2D3E"/>
    <w:rsid w:val="003D309B"/>
    <w:rsid w:val="003D3187"/>
    <w:rsid w:val="003D3E49"/>
    <w:rsid w:val="003D4B72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3AAC"/>
    <w:rsid w:val="003E406B"/>
    <w:rsid w:val="003E421C"/>
    <w:rsid w:val="003E43DE"/>
    <w:rsid w:val="003E5973"/>
    <w:rsid w:val="003E6799"/>
    <w:rsid w:val="003E71B0"/>
    <w:rsid w:val="003E744A"/>
    <w:rsid w:val="003E772D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570"/>
    <w:rsid w:val="003F762C"/>
    <w:rsid w:val="003F7938"/>
    <w:rsid w:val="003F7C44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37B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36B"/>
    <w:rsid w:val="004075EC"/>
    <w:rsid w:val="00407B8B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4589"/>
    <w:rsid w:val="00415581"/>
    <w:rsid w:val="00415DD1"/>
    <w:rsid w:val="0041652F"/>
    <w:rsid w:val="00416883"/>
    <w:rsid w:val="00416F7F"/>
    <w:rsid w:val="00417CAD"/>
    <w:rsid w:val="00420535"/>
    <w:rsid w:val="004209E4"/>
    <w:rsid w:val="004217AA"/>
    <w:rsid w:val="004224CA"/>
    <w:rsid w:val="00422C20"/>
    <w:rsid w:val="00423260"/>
    <w:rsid w:val="0042331C"/>
    <w:rsid w:val="004235AA"/>
    <w:rsid w:val="00423686"/>
    <w:rsid w:val="00424B37"/>
    <w:rsid w:val="00424F13"/>
    <w:rsid w:val="00425043"/>
    <w:rsid w:val="004251E4"/>
    <w:rsid w:val="004253EC"/>
    <w:rsid w:val="004255E1"/>
    <w:rsid w:val="00425775"/>
    <w:rsid w:val="004257BB"/>
    <w:rsid w:val="00425C8B"/>
    <w:rsid w:val="00425D6D"/>
    <w:rsid w:val="00425E71"/>
    <w:rsid w:val="0042606C"/>
    <w:rsid w:val="004260AF"/>
    <w:rsid w:val="004260CF"/>
    <w:rsid w:val="00426E29"/>
    <w:rsid w:val="004271A7"/>
    <w:rsid w:val="00427274"/>
    <w:rsid w:val="00427279"/>
    <w:rsid w:val="00430064"/>
    <w:rsid w:val="0043012F"/>
    <w:rsid w:val="004316DF"/>
    <w:rsid w:val="004317AD"/>
    <w:rsid w:val="00431B54"/>
    <w:rsid w:val="00432AF9"/>
    <w:rsid w:val="00433438"/>
    <w:rsid w:val="0043344C"/>
    <w:rsid w:val="00433471"/>
    <w:rsid w:val="0043391F"/>
    <w:rsid w:val="00433C51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18A9"/>
    <w:rsid w:val="00441B01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48C4"/>
    <w:rsid w:val="0044508B"/>
    <w:rsid w:val="00445965"/>
    <w:rsid w:val="004459CA"/>
    <w:rsid w:val="004464DF"/>
    <w:rsid w:val="00446C1F"/>
    <w:rsid w:val="00446DA9"/>
    <w:rsid w:val="004473AF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4A8"/>
    <w:rsid w:val="004557F5"/>
    <w:rsid w:val="00456BAE"/>
    <w:rsid w:val="00457C15"/>
    <w:rsid w:val="00457D7A"/>
    <w:rsid w:val="00457DE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36B7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67D99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77125"/>
    <w:rsid w:val="00480089"/>
    <w:rsid w:val="00480830"/>
    <w:rsid w:val="004808BA"/>
    <w:rsid w:val="00480B0D"/>
    <w:rsid w:val="00480E1C"/>
    <w:rsid w:val="004818FD"/>
    <w:rsid w:val="004822BB"/>
    <w:rsid w:val="004828BE"/>
    <w:rsid w:val="00482DF0"/>
    <w:rsid w:val="00483134"/>
    <w:rsid w:val="004837B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ADD"/>
    <w:rsid w:val="00492FC3"/>
    <w:rsid w:val="004931FC"/>
    <w:rsid w:val="004939D1"/>
    <w:rsid w:val="00493E1E"/>
    <w:rsid w:val="0049443D"/>
    <w:rsid w:val="00494882"/>
    <w:rsid w:val="00494F70"/>
    <w:rsid w:val="00495695"/>
    <w:rsid w:val="00496629"/>
    <w:rsid w:val="004972BA"/>
    <w:rsid w:val="00497322"/>
    <w:rsid w:val="00497756"/>
    <w:rsid w:val="004977DE"/>
    <w:rsid w:val="0049783F"/>
    <w:rsid w:val="004A04E1"/>
    <w:rsid w:val="004A09BD"/>
    <w:rsid w:val="004A0EE3"/>
    <w:rsid w:val="004A1125"/>
    <w:rsid w:val="004A252C"/>
    <w:rsid w:val="004A25BC"/>
    <w:rsid w:val="004A330D"/>
    <w:rsid w:val="004A3936"/>
    <w:rsid w:val="004A3EB1"/>
    <w:rsid w:val="004A4251"/>
    <w:rsid w:val="004A471B"/>
    <w:rsid w:val="004A5CB0"/>
    <w:rsid w:val="004A68AB"/>
    <w:rsid w:val="004A7603"/>
    <w:rsid w:val="004A7AF6"/>
    <w:rsid w:val="004B0055"/>
    <w:rsid w:val="004B04F2"/>
    <w:rsid w:val="004B09CB"/>
    <w:rsid w:val="004B0C49"/>
    <w:rsid w:val="004B0CCC"/>
    <w:rsid w:val="004B17CC"/>
    <w:rsid w:val="004B19C3"/>
    <w:rsid w:val="004B1CEE"/>
    <w:rsid w:val="004B20B3"/>
    <w:rsid w:val="004B2331"/>
    <w:rsid w:val="004B26F7"/>
    <w:rsid w:val="004B2CED"/>
    <w:rsid w:val="004B3313"/>
    <w:rsid w:val="004B391F"/>
    <w:rsid w:val="004B3931"/>
    <w:rsid w:val="004B3A7D"/>
    <w:rsid w:val="004B3C09"/>
    <w:rsid w:val="004B3F9D"/>
    <w:rsid w:val="004B4371"/>
    <w:rsid w:val="004B4786"/>
    <w:rsid w:val="004B4988"/>
    <w:rsid w:val="004B595C"/>
    <w:rsid w:val="004B6656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6B73"/>
    <w:rsid w:val="004C762F"/>
    <w:rsid w:val="004C7771"/>
    <w:rsid w:val="004C7A73"/>
    <w:rsid w:val="004C7D4A"/>
    <w:rsid w:val="004C7E62"/>
    <w:rsid w:val="004C7F4A"/>
    <w:rsid w:val="004D06E8"/>
    <w:rsid w:val="004D0886"/>
    <w:rsid w:val="004D1195"/>
    <w:rsid w:val="004D1784"/>
    <w:rsid w:val="004D1CBF"/>
    <w:rsid w:val="004D2770"/>
    <w:rsid w:val="004D296B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12B"/>
    <w:rsid w:val="004D5644"/>
    <w:rsid w:val="004D59D6"/>
    <w:rsid w:val="004D5C2F"/>
    <w:rsid w:val="004D62EF"/>
    <w:rsid w:val="004D64AD"/>
    <w:rsid w:val="004D64B1"/>
    <w:rsid w:val="004D64D0"/>
    <w:rsid w:val="004D66F5"/>
    <w:rsid w:val="004D6792"/>
    <w:rsid w:val="004D706E"/>
    <w:rsid w:val="004D7239"/>
    <w:rsid w:val="004D73AA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1BC"/>
    <w:rsid w:val="004E22E6"/>
    <w:rsid w:val="004E23DF"/>
    <w:rsid w:val="004E2400"/>
    <w:rsid w:val="004E28EE"/>
    <w:rsid w:val="004E28FB"/>
    <w:rsid w:val="004E2B6E"/>
    <w:rsid w:val="004E2B7C"/>
    <w:rsid w:val="004E3282"/>
    <w:rsid w:val="004E3E90"/>
    <w:rsid w:val="004E3EEE"/>
    <w:rsid w:val="004E4388"/>
    <w:rsid w:val="004E4507"/>
    <w:rsid w:val="004E489C"/>
    <w:rsid w:val="004E4C12"/>
    <w:rsid w:val="004E4FE1"/>
    <w:rsid w:val="004E545E"/>
    <w:rsid w:val="004E5F2F"/>
    <w:rsid w:val="004E6235"/>
    <w:rsid w:val="004E645F"/>
    <w:rsid w:val="004E6AC4"/>
    <w:rsid w:val="004E7465"/>
    <w:rsid w:val="004E7A7E"/>
    <w:rsid w:val="004F0CED"/>
    <w:rsid w:val="004F1FDF"/>
    <w:rsid w:val="004F2086"/>
    <w:rsid w:val="004F2411"/>
    <w:rsid w:val="004F2D1B"/>
    <w:rsid w:val="004F3C4E"/>
    <w:rsid w:val="004F4198"/>
    <w:rsid w:val="004F43B9"/>
    <w:rsid w:val="004F4413"/>
    <w:rsid w:val="004F5204"/>
    <w:rsid w:val="004F568B"/>
    <w:rsid w:val="004F6631"/>
    <w:rsid w:val="004F69DB"/>
    <w:rsid w:val="004F7172"/>
    <w:rsid w:val="004F7246"/>
    <w:rsid w:val="004F7271"/>
    <w:rsid w:val="004F73BB"/>
    <w:rsid w:val="00500678"/>
    <w:rsid w:val="005009CA"/>
    <w:rsid w:val="00500DCF"/>
    <w:rsid w:val="005012D1"/>
    <w:rsid w:val="00501C04"/>
    <w:rsid w:val="005021A3"/>
    <w:rsid w:val="00503051"/>
    <w:rsid w:val="00503266"/>
    <w:rsid w:val="005035C3"/>
    <w:rsid w:val="005039C6"/>
    <w:rsid w:val="00504300"/>
    <w:rsid w:val="00505447"/>
    <w:rsid w:val="00505538"/>
    <w:rsid w:val="0050592B"/>
    <w:rsid w:val="00505940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A6"/>
    <w:rsid w:val="00513CE2"/>
    <w:rsid w:val="0051430C"/>
    <w:rsid w:val="00514418"/>
    <w:rsid w:val="00514850"/>
    <w:rsid w:val="00514963"/>
    <w:rsid w:val="00514BB4"/>
    <w:rsid w:val="005152CD"/>
    <w:rsid w:val="00515DEE"/>
    <w:rsid w:val="00515FB3"/>
    <w:rsid w:val="00516566"/>
    <w:rsid w:val="00517E88"/>
    <w:rsid w:val="0052046E"/>
    <w:rsid w:val="00520E2B"/>
    <w:rsid w:val="00520F7E"/>
    <w:rsid w:val="00521A3A"/>
    <w:rsid w:val="0052260D"/>
    <w:rsid w:val="0052271B"/>
    <w:rsid w:val="005227C3"/>
    <w:rsid w:val="00522DF1"/>
    <w:rsid w:val="00523B4A"/>
    <w:rsid w:val="00523B62"/>
    <w:rsid w:val="005242E1"/>
    <w:rsid w:val="00524B3D"/>
    <w:rsid w:val="00525616"/>
    <w:rsid w:val="005257AA"/>
    <w:rsid w:val="00525E3C"/>
    <w:rsid w:val="00526441"/>
    <w:rsid w:val="005266F6"/>
    <w:rsid w:val="00526D70"/>
    <w:rsid w:val="0052716A"/>
    <w:rsid w:val="005275B4"/>
    <w:rsid w:val="00527E39"/>
    <w:rsid w:val="00530C48"/>
    <w:rsid w:val="00530C4D"/>
    <w:rsid w:val="0053295D"/>
    <w:rsid w:val="00532E07"/>
    <w:rsid w:val="00533916"/>
    <w:rsid w:val="00534258"/>
    <w:rsid w:val="005344B4"/>
    <w:rsid w:val="00534B4C"/>
    <w:rsid w:val="00534F9D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6EE0"/>
    <w:rsid w:val="00537621"/>
    <w:rsid w:val="00537901"/>
    <w:rsid w:val="00537A4E"/>
    <w:rsid w:val="00537C74"/>
    <w:rsid w:val="00540D21"/>
    <w:rsid w:val="005413DD"/>
    <w:rsid w:val="0054180D"/>
    <w:rsid w:val="005418C5"/>
    <w:rsid w:val="0054207E"/>
    <w:rsid w:val="00542A1C"/>
    <w:rsid w:val="00542ADF"/>
    <w:rsid w:val="00542EC5"/>
    <w:rsid w:val="00542F90"/>
    <w:rsid w:val="005430AB"/>
    <w:rsid w:val="005434BD"/>
    <w:rsid w:val="00543A50"/>
    <w:rsid w:val="005443DD"/>
    <w:rsid w:val="00544578"/>
    <w:rsid w:val="00544675"/>
    <w:rsid w:val="005455FB"/>
    <w:rsid w:val="00545C17"/>
    <w:rsid w:val="005461DE"/>
    <w:rsid w:val="00546357"/>
    <w:rsid w:val="00546928"/>
    <w:rsid w:val="00547078"/>
    <w:rsid w:val="00547771"/>
    <w:rsid w:val="00547A46"/>
    <w:rsid w:val="00547E40"/>
    <w:rsid w:val="00551216"/>
    <w:rsid w:val="0055142B"/>
    <w:rsid w:val="005516B9"/>
    <w:rsid w:val="00552081"/>
    <w:rsid w:val="0055263E"/>
    <w:rsid w:val="00552799"/>
    <w:rsid w:val="00553106"/>
    <w:rsid w:val="005537D8"/>
    <w:rsid w:val="005546CE"/>
    <w:rsid w:val="00554AC8"/>
    <w:rsid w:val="00554B39"/>
    <w:rsid w:val="00554E44"/>
    <w:rsid w:val="00555801"/>
    <w:rsid w:val="00555A79"/>
    <w:rsid w:val="00555BDB"/>
    <w:rsid w:val="00556017"/>
    <w:rsid w:val="00556245"/>
    <w:rsid w:val="00556425"/>
    <w:rsid w:val="00557749"/>
    <w:rsid w:val="005579E0"/>
    <w:rsid w:val="00560198"/>
    <w:rsid w:val="00560C86"/>
    <w:rsid w:val="0056147D"/>
    <w:rsid w:val="00561776"/>
    <w:rsid w:val="005617E1"/>
    <w:rsid w:val="00561FF3"/>
    <w:rsid w:val="00562293"/>
    <w:rsid w:val="00563232"/>
    <w:rsid w:val="00563576"/>
    <w:rsid w:val="0056379E"/>
    <w:rsid w:val="0056396B"/>
    <w:rsid w:val="00563B34"/>
    <w:rsid w:val="00563DCA"/>
    <w:rsid w:val="005648C9"/>
    <w:rsid w:val="00565980"/>
    <w:rsid w:val="00565C8F"/>
    <w:rsid w:val="00565DB6"/>
    <w:rsid w:val="00566B23"/>
    <w:rsid w:val="00566F5A"/>
    <w:rsid w:val="0056740C"/>
    <w:rsid w:val="00567962"/>
    <w:rsid w:val="00567FD5"/>
    <w:rsid w:val="00570AF8"/>
    <w:rsid w:val="0057141F"/>
    <w:rsid w:val="00571F72"/>
    <w:rsid w:val="00572239"/>
    <w:rsid w:val="00572F62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A1A"/>
    <w:rsid w:val="00580DC6"/>
    <w:rsid w:val="005811C4"/>
    <w:rsid w:val="00581E5C"/>
    <w:rsid w:val="00582A9A"/>
    <w:rsid w:val="00582E94"/>
    <w:rsid w:val="0058363D"/>
    <w:rsid w:val="00583A4F"/>
    <w:rsid w:val="0058409D"/>
    <w:rsid w:val="0058425B"/>
    <w:rsid w:val="005842C9"/>
    <w:rsid w:val="00584879"/>
    <w:rsid w:val="005849C7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87244"/>
    <w:rsid w:val="00590366"/>
    <w:rsid w:val="005903C4"/>
    <w:rsid w:val="00590667"/>
    <w:rsid w:val="00590EF6"/>
    <w:rsid w:val="005910CD"/>
    <w:rsid w:val="0059176B"/>
    <w:rsid w:val="0059181A"/>
    <w:rsid w:val="00591E88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4DF5"/>
    <w:rsid w:val="005958F9"/>
    <w:rsid w:val="005960C8"/>
    <w:rsid w:val="0059613D"/>
    <w:rsid w:val="00596182"/>
    <w:rsid w:val="00596281"/>
    <w:rsid w:val="00596783"/>
    <w:rsid w:val="0059697F"/>
    <w:rsid w:val="00596A13"/>
    <w:rsid w:val="00596CD6"/>
    <w:rsid w:val="00596D23"/>
    <w:rsid w:val="0059738F"/>
    <w:rsid w:val="00597C44"/>
    <w:rsid w:val="00597D0F"/>
    <w:rsid w:val="00597FC0"/>
    <w:rsid w:val="005A08AB"/>
    <w:rsid w:val="005A100D"/>
    <w:rsid w:val="005A1234"/>
    <w:rsid w:val="005A196D"/>
    <w:rsid w:val="005A25C8"/>
    <w:rsid w:val="005A35D4"/>
    <w:rsid w:val="005A4081"/>
    <w:rsid w:val="005A4938"/>
    <w:rsid w:val="005A4B8B"/>
    <w:rsid w:val="005A521B"/>
    <w:rsid w:val="005A5591"/>
    <w:rsid w:val="005A5BD4"/>
    <w:rsid w:val="005A62A9"/>
    <w:rsid w:val="005A68AA"/>
    <w:rsid w:val="005A6BBD"/>
    <w:rsid w:val="005A7450"/>
    <w:rsid w:val="005B0B88"/>
    <w:rsid w:val="005B2121"/>
    <w:rsid w:val="005B2202"/>
    <w:rsid w:val="005B22CE"/>
    <w:rsid w:val="005B26EB"/>
    <w:rsid w:val="005B2C38"/>
    <w:rsid w:val="005B30ED"/>
    <w:rsid w:val="005B31D3"/>
    <w:rsid w:val="005B33CA"/>
    <w:rsid w:val="005B3B2F"/>
    <w:rsid w:val="005B41B1"/>
    <w:rsid w:val="005B468E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D5"/>
    <w:rsid w:val="005C4879"/>
    <w:rsid w:val="005C49E0"/>
    <w:rsid w:val="005C5247"/>
    <w:rsid w:val="005C5A71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A5B"/>
    <w:rsid w:val="005D2FBA"/>
    <w:rsid w:val="005D3B19"/>
    <w:rsid w:val="005D3DBB"/>
    <w:rsid w:val="005D4691"/>
    <w:rsid w:val="005D484D"/>
    <w:rsid w:val="005D48BE"/>
    <w:rsid w:val="005D4A6C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97F"/>
    <w:rsid w:val="005E2FF3"/>
    <w:rsid w:val="005E31D2"/>
    <w:rsid w:val="005E34C1"/>
    <w:rsid w:val="005E3574"/>
    <w:rsid w:val="005E3920"/>
    <w:rsid w:val="005E3E72"/>
    <w:rsid w:val="005E42F7"/>
    <w:rsid w:val="005E47E0"/>
    <w:rsid w:val="005E52B7"/>
    <w:rsid w:val="005E60A2"/>
    <w:rsid w:val="005E65F6"/>
    <w:rsid w:val="005E6EAE"/>
    <w:rsid w:val="005E6EAF"/>
    <w:rsid w:val="005E74AC"/>
    <w:rsid w:val="005E7824"/>
    <w:rsid w:val="005E7B62"/>
    <w:rsid w:val="005E7E76"/>
    <w:rsid w:val="005F01F0"/>
    <w:rsid w:val="005F0B2C"/>
    <w:rsid w:val="005F25BA"/>
    <w:rsid w:val="005F2693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76A3"/>
    <w:rsid w:val="006011A5"/>
    <w:rsid w:val="006014F4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6C26"/>
    <w:rsid w:val="006070CD"/>
    <w:rsid w:val="006074C2"/>
    <w:rsid w:val="006075CD"/>
    <w:rsid w:val="006076D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30"/>
    <w:rsid w:val="00615EDF"/>
    <w:rsid w:val="00615EE4"/>
    <w:rsid w:val="006163F1"/>
    <w:rsid w:val="00616460"/>
    <w:rsid w:val="0061687C"/>
    <w:rsid w:val="00616A99"/>
    <w:rsid w:val="00616B38"/>
    <w:rsid w:val="00616C80"/>
    <w:rsid w:val="006178F2"/>
    <w:rsid w:val="00617BA3"/>
    <w:rsid w:val="00620002"/>
    <w:rsid w:val="0062040A"/>
    <w:rsid w:val="006206C6"/>
    <w:rsid w:val="00620E95"/>
    <w:rsid w:val="00621125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852"/>
    <w:rsid w:val="00627044"/>
    <w:rsid w:val="00627BA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A19"/>
    <w:rsid w:val="00637E51"/>
    <w:rsid w:val="00637E6C"/>
    <w:rsid w:val="0064052C"/>
    <w:rsid w:val="00641467"/>
    <w:rsid w:val="006418E0"/>
    <w:rsid w:val="00641BE9"/>
    <w:rsid w:val="00641CC5"/>
    <w:rsid w:val="00641D2C"/>
    <w:rsid w:val="00641EF2"/>
    <w:rsid w:val="006420BB"/>
    <w:rsid w:val="006425DD"/>
    <w:rsid w:val="00642991"/>
    <w:rsid w:val="00643303"/>
    <w:rsid w:val="00643789"/>
    <w:rsid w:val="0064396A"/>
    <w:rsid w:val="00643C3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1F39"/>
    <w:rsid w:val="006521C3"/>
    <w:rsid w:val="00653202"/>
    <w:rsid w:val="006532C9"/>
    <w:rsid w:val="006540CD"/>
    <w:rsid w:val="0065418D"/>
    <w:rsid w:val="00654C2C"/>
    <w:rsid w:val="00654F2E"/>
    <w:rsid w:val="00655D23"/>
    <w:rsid w:val="00656326"/>
    <w:rsid w:val="0065653E"/>
    <w:rsid w:val="00656B4F"/>
    <w:rsid w:val="0065720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9DB"/>
    <w:rsid w:val="00662D26"/>
    <w:rsid w:val="006631F3"/>
    <w:rsid w:val="0066342F"/>
    <w:rsid w:val="00663B7C"/>
    <w:rsid w:val="00663CC1"/>
    <w:rsid w:val="00664D09"/>
    <w:rsid w:val="00664F82"/>
    <w:rsid w:val="006655DA"/>
    <w:rsid w:val="00665632"/>
    <w:rsid w:val="00665728"/>
    <w:rsid w:val="00665FB0"/>
    <w:rsid w:val="0066657B"/>
    <w:rsid w:val="00666E17"/>
    <w:rsid w:val="00667564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3C48"/>
    <w:rsid w:val="00675347"/>
    <w:rsid w:val="006758CB"/>
    <w:rsid w:val="00675E45"/>
    <w:rsid w:val="00675E63"/>
    <w:rsid w:val="006767AF"/>
    <w:rsid w:val="006770B9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6D93"/>
    <w:rsid w:val="00686EFC"/>
    <w:rsid w:val="00687F8C"/>
    <w:rsid w:val="00691025"/>
    <w:rsid w:val="006912BC"/>
    <w:rsid w:val="0069168F"/>
    <w:rsid w:val="006918A1"/>
    <w:rsid w:val="006923CD"/>
    <w:rsid w:val="0069302E"/>
    <w:rsid w:val="006930A9"/>
    <w:rsid w:val="00693E72"/>
    <w:rsid w:val="00693F32"/>
    <w:rsid w:val="006941A3"/>
    <w:rsid w:val="00694872"/>
    <w:rsid w:val="00695259"/>
    <w:rsid w:val="006954CE"/>
    <w:rsid w:val="00695916"/>
    <w:rsid w:val="006959E7"/>
    <w:rsid w:val="00695A53"/>
    <w:rsid w:val="00695B96"/>
    <w:rsid w:val="00695CE1"/>
    <w:rsid w:val="00695E88"/>
    <w:rsid w:val="00696BDB"/>
    <w:rsid w:val="00696F09"/>
    <w:rsid w:val="00697160"/>
    <w:rsid w:val="006971F0"/>
    <w:rsid w:val="00697263"/>
    <w:rsid w:val="0069757C"/>
    <w:rsid w:val="00697AC6"/>
    <w:rsid w:val="00697E93"/>
    <w:rsid w:val="006A0283"/>
    <w:rsid w:val="006A08E2"/>
    <w:rsid w:val="006A0EA1"/>
    <w:rsid w:val="006A1279"/>
    <w:rsid w:val="006A191E"/>
    <w:rsid w:val="006A21FC"/>
    <w:rsid w:val="006A22D2"/>
    <w:rsid w:val="006A2D7A"/>
    <w:rsid w:val="006A346B"/>
    <w:rsid w:val="006A3CCF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08B6"/>
    <w:rsid w:val="006B16CA"/>
    <w:rsid w:val="006B21C7"/>
    <w:rsid w:val="006B2CFB"/>
    <w:rsid w:val="006B2E81"/>
    <w:rsid w:val="006B3071"/>
    <w:rsid w:val="006B3515"/>
    <w:rsid w:val="006B4273"/>
    <w:rsid w:val="006B46F6"/>
    <w:rsid w:val="006B475A"/>
    <w:rsid w:val="006B5287"/>
    <w:rsid w:val="006B5CA8"/>
    <w:rsid w:val="006B6847"/>
    <w:rsid w:val="006B6E3A"/>
    <w:rsid w:val="006B7771"/>
    <w:rsid w:val="006B7991"/>
    <w:rsid w:val="006B79F8"/>
    <w:rsid w:val="006C04DF"/>
    <w:rsid w:val="006C055C"/>
    <w:rsid w:val="006C0629"/>
    <w:rsid w:val="006C0DDE"/>
    <w:rsid w:val="006C1A67"/>
    <w:rsid w:val="006C2839"/>
    <w:rsid w:val="006C28EF"/>
    <w:rsid w:val="006C3727"/>
    <w:rsid w:val="006C381E"/>
    <w:rsid w:val="006C4342"/>
    <w:rsid w:val="006C446E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A2C"/>
    <w:rsid w:val="006C6E52"/>
    <w:rsid w:val="006C76BE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5"/>
    <w:rsid w:val="006D3B6B"/>
    <w:rsid w:val="006D44A7"/>
    <w:rsid w:val="006D6568"/>
    <w:rsid w:val="006D7FD9"/>
    <w:rsid w:val="006E0880"/>
    <w:rsid w:val="006E0DAB"/>
    <w:rsid w:val="006E1AA7"/>
    <w:rsid w:val="006E260A"/>
    <w:rsid w:val="006E28AD"/>
    <w:rsid w:val="006E29E5"/>
    <w:rsid w:val="006E2C46"/>
    <w:rsid w:val="006E30AC"/>
    <w:rsid w:val="006E3368"/>
    <w:rsid w:val="006E341C"/>
    <w:rsid w:val="006E3935"/>
    <w:rsid w:val="006E3A4D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18F2"/>
    <w:rsid w:val="006F2638"/>
    <w:rsid w:val="006F2FD8"/>
    <w:rsid w:val="006F308D"/>
    <w:rsid w:val="006F36F5"/>
    <w:rsid w:val="006F3C16"/>
    <w:rsid w:val="006F4357"/>
    <w:rsid w:val="006F4D23"/>
    <w:rsid w:val="006F5335"/>
    <w:rsid w:val="006F625E"/>
    <w:rsid w:val="006F64C3"/>
    <w:rsid w:val="006F722A"/>
    <w:rsid w:val="006F742F"/>
    <w:rsid w:val="0070083E"/>
    <w:rsid w:val="00700CDA"/>
    <w:rsid w:val="00701543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E05"/>
    <w:rsid w:val="00706F07"/>
    <w:rsid w:val="00707653"/>
    <w:rsid w:val="007077AF"/>
    <w:rsid w:val="00707CF7"/>
    <w:rsid w:val="007102CB"/>
    <w:rsid w:val="0071048E"/>
    <w:rsid w:val="0071064F"/>
    <w:rsid w:val="007106D1"/>
    <w:rsid w:val="00710F9F"/>
    <w:rsid w:val="0071174B"/>
    <w:rsid w:val="007119C9"/>
    <w:rsid w:val="007123CB"/>
    <w:rsid w:val="00712718"/>
    <w:rsid w:val="0071275E"/>
    <w:rsid w:val="007129E0"/>
    <w:rsid w:val="00713E2D"/>
    <w:rsid w:val="00714158"/>
    <w:rsid w:val="00714290"/>
    <w:rsid w:val="007145A3"/>
    <w:rsid w:val="00714886"/>
    <w:rsid w:val="00714A10"/>
    <w:rsid w:val="007153D0"/>
    <w:rsid w:val="0071571B"/>
    <w:rsid w:val="00715856"/>
    <w:rsid w:val="007172F5"/>
    <w:rsid w:val="007176F1"/>
    <w:rsid w:val="00717E1F"/>
    <w:rsid w:val="0072001B"/>
    <w:rsid w:val="007200F6"/>
    <w:rsid w:val="00720A96"/>
    <w:rsid w:val="00720BFA"/>
    <w:rsid w:val="00720C81"/>
    <w:rsid w:val="00720E9D"/>
    <w:rsid w:val="0072146C"/>
    <w:rsid w:val="00721541"/>
    <w:rsid w:val="007218CF"/>
    <w:rsid w:val="00721AA2"/>
    <w:rsid w:val="00722326"/>
    <w:rsid w:val="00723F80"/>
    <w:rsid w:val="00724565"/>
    <w:rsid w:val="00724771"/>
    <w:rsid w:val="007248A2"/>
    <w:rsid w:val="00725914"/>
    <w:rsid w:val="007259D2"/>
    <w:rsid w:val="00725EA7"/>
    <w:rsid w:val="007264E4"/>
    <w:rsid w:val="0072656C"/>
    <w:rsid w:val="00726B4C"/>
    <w:rsid w:val="00726D3F"/>
    <w:rsid w:val="00726FE7"/>
    <w:rsid w:val="00727313"/>
    <w:rsid w:val="00727A9A"/>
    <w:rsid w:val="00727D38"/>
    <w:rsid w:val="00727E05"/>
    <w:rsid w:val="00730B33"/>
    <w:rsid w:val="00730BBC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1805"/>
    <w:rsid w:val="00742185"/>
    <w:rsid w:val="007431C0"/>
    <w:rsid w:val="00743A5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5060A"/>
    <w:rsid w:val="0075139C"/>
    <w:rsid w:val="00751928"/>
    <w:rsid w:val="00751B0B"/>
    <w:rsid w:val="0075289A"/>
    <w:rsid w:val="0075292A"/>
    <w:rsid w:val="0075295B"/>
    <w:rsid w:val="00752CBC"/>
    <w:rsid w:val="00752DCB"/>
    <w:rsid w:val="007530BC"/>
    <w:rsid w:val="007536A5"/>
    <w:rsid w:val="00753948"/>
    <w:rsid w:val="00753A2B"/>
    <w:rsid w:val="00754363"/>
    <w:rsid w:val="007544BB"/>
    <w:rsid w:val="00754B5E"/>
    <w:rsid w:val="00754D55"/>
    <w:rsid w:val="00755393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34A3"/>
    <w:rsid w:val="007635EB"/>
    <w:rsid w:val="0076394E"/>
    <w:rsid w:val="007639DA"/>
    <w:rsid w:val="00765263"/>
    <w:rsid w:val="007658F9"/>
    <w:rsid w:val="00765AE7"/>
    <w:rsid w:val="00765FA1"/>
    <w:rsid w:val="00766173"/>
    <w:rsid w:val="007662DA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A18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5D3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9E1"/>
    <w:rsid w:val="00784CC7"/>
    <w:rsid w:val="00784E50"/>
    <w:rsid w:val="00784EB9"/>
    <w:rsid w:val="00786071"/>
    <w:rsid w:val="00786341"/>
    <w:rsid w:val="007868BB"/>
    <w:rsid w:val="00786C48"/>
    <w:rsid w:val="00787943"/>
    <w:rsid w:val="00787944"/>
    <w:rsid w:val="00790030"/>
    <w:rsid w:val="00790039"/>
    <w:rsid w:val="00790298"/>
    <w:rsid w:val="007907F2"/>
    <w:rsid w:val="00790C1D"/>
    <w:rsid w:val="00790C6D"/>
    <w:rsid w:val="0079116F"/>
    <w:rsid w:val="007916E1"/>
    <w:rsid w:val="007924EA"/>
    <w:rsid w:val="007928AB"/>
    <w:rsid w:val="00793045"/>
    <w:rsid w:val="007931BA"/>
    <w:rsid w:val="00793594"/>
    <w:rsid w:val="007935CB"/>
    <w:rsid w:val="00793646"/>
    <w:rsid w:val="00794040"/>
    <w:rsid w:val="007943D9"/>
    <w:rsid w:val="00794E00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74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55C"/>
    <w:rsid w:val="007B3610"/>
    <w:rsid w:val="007B3707"/>
    <w:rsid w:val="007B3755"/>
    <w:rsid w:val="007B3BE9"/>
    <w:rsid w:val="007B3D7F"/>
    <w:rsid w:val="007B5012"/>
    <w:rsid w:val="007B5427"/>
    <w:rsid w:val="007B58AE"/>
    <w:rsid w:val="007B5C09"/>
    <w:rsid w:val="007B5D3E"/>
    <w:rsid w:val="007B5EF4"/>
    <w:rsid w:val="007B653A"/>
    <w:rsid w:val="007B6654"/>
    <w:rsid w:val="007B6BA9"/>
    <w:rsid w:val="007B6F45"/>
    <w:rsid w:val="007B7277"/>
    <w:rsid w:val="007B7836"/>
    <w:rsid w:val="007B79CD"/>
    <w:rsid w:val="007B7E76"/>
    <w:rsid w:val="007C092D"/>
    <w:rsid w:val="007C0B77"/>
    <w:rsid w:val="007C1803"/>
    <w:rsid w:val="007C1D75"/>
    <w:rsid w:val="007C1E52"/>
    <w:rsid w:val="007C2515"/>
    <w:rsid w:val="007C2B3A"/>
    <w:rsid w:val="007C2F27"/>
    <w:rsid w:val="007C318D"/>
    <w:rsid w:val="007C31FD"/>
    <w:rsid w:val="007C35BD"/>
    <w:rsid w:val="007C35C8"/>
    <w:rsid w:val="007C45D5"/>
    <w:rsid w:val="007C4C20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14A"/>
    <w:rsid w:val="007D5AA6"/>
    <w:rsid w:val="007D69D1"/>
    <w:rsid w:val="007D739C"/>
    <w:rsid w:val="007D7E88"/>
    <w:rsid w:val="007E00D3"/>
    <w:rsid w:val="007E062F"/>
    <w:rsid w:val="007E0A93"/>
    <w:rsid w:val="007E0CDC"/>
    <w:rsid w:val="007E151A"/>
    <w:rsid w:val="007E17F9"/>
    <w:rsid w:val="007E1BAA"/>
    <w:rsid w:val="007E1E93"/>
    <w:rsid w:val="007E2968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DBD"/>
    <w:rsid w:val="007E6A2F"/>
    <w:rsid w:val="007E6F39"/>
    <w:rsid w:val="007E7B21"/>
    <w:rsid w:val="007E7DC7"/>
    <w:rsid w:val="007F027A"/>
    <w:rsid w:val="007F0654"/>
    <w:rsid w:val="007F0AA4"/>
    <w:rsid w:val="007F0BD7"/>
    <w:rsid w:val="007F1021"/>
    <w:rsid w:val="007F10B1"/>
    <w:rsid w:val="007F12EE"/>
    <w:rsid w:val="007F1C0A"/>
    <w:rsid w:val="007F1D79"/>
    <w:rsid w:val="007F22D8"/>
    <w:rsid w:val="007F24BF"/>
    <w:rsid w:val="007F24C7"/>
    <w:rsid w:val="007F2CD5"/>
    <w:rsid w:val="007F306C"/>
    <w:rsid w:val="007F31EE"/>
    <w:rsid w:val="007F4323"/>
    <w:rsid w:val="007F469E"/>
    <w:rsid w:val="007F4771"/>
    <w:rsid w:val="007F4A80"/>
    <w:rsid w:val="007F59DC"/>
    <w:rsid w:val="007F5A6C"/>
    <w:rsid w:val="007F6379"/>
    <w:rsid w:val="007F64C0"/>
    <w:rsid w:val="007F6925"/>
    <w:rsid w:val="007F6EEF"/>
    <w:rsid w:val="007F72CD"/>
    <w:rsid w:val="007F799C"/>
    <w:rsid w:val="007F7AC8"/>
    <w:rsid w:val="00800386"/>
    <w:rsid w:val="008004C2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FB6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0EBC"/>
    <w:rsid w:val="008222DB"/>
    <w:rsid w:val="00822E25"/>
    <w:rsid w:val="008234B0"/>
    <w:rsid w:val="008248E4"/>
    <w:rsid w:val="00824C31"/>
    <w:rsid w:val="00825F45"/>
    <w:rsid w:val="008261C6"/>
    <w:rsid w:val="0082625C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7DE"/>
    <w:rsid w:val="00831CDA"/>
    <w:rsid w:val="00831D70"/>
    <w:rsid w:val="008325B2"/>
    <w:rsid w:val="00832A10"/>
    <w:rsid w:val="00832CA9"/>
    <w:rsid w:val="00832E91"/>
    <w:rsid w:val="008340D8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3C2"/>
    <w:rsid w:val="00841E6A"/>
    <w:rsid w:val="0084206B"/>
    <w:rsid w:val="008423BB"/>
    <w:rsid w:val="008423E5"/>
    <w:rsid w:val="008424E6"/>
    <w:rsid w:val="00842C60"/>
    <w:rsid w:val="008430C6"/>
    <w:rsid w:val="0084484B"/>
    <w:rsid w:val="00844B99"/>
    <w:rsid w:val="00844FAC"/>
    <w:rsid w:val="008458C0"/>
    <w:rsid w:val="00845A10"/>
    <w:rsid w:val="00846983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2F04"/>
    <w:rsid w:val="008534BA"/>
    <w:rsid w:val="00853794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4FA"/>
    <w:rsid w:val="008605F5"/>
    <w:rsid w:val="00860AAB"/>
    <w:rsid w:val="00860EB3"/>
    <w:rsid w:val="008615E5"/>
    <w:rsid w:val="00861CF1"/>
    <w:rsid w:val="00861D85"/>
    <w:rsid w:val="008621B4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BD"/>
    <w:rsid w:val="00866D16"/>
    <w:rsid w:val="00866D70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212D"/>
    <w:rsid w:val="00873387"/>
    <w:rsid w:val="00873865"/>
    <w:rsid w:val="0087410D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77E8C"/>
    <w:rsid w:val="00880191"/>
    <w:rsid w:val="008801D8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287B"/>
    <w:rsid w:val="00883976"/>
    <w:rsid w:val="00883BA2"/>
    <w:rsid w:val="0088443E"/>
    <w:rsid w:val="00885682"/>
    <w:rsid w:val="00885912"/>
    <w:rsid w:val="00885CA5"/>
    <w:rsid w:val="008860B3"/>
    <w:rsid w:val="0088615E"/>
    <w:rsid w:val="008869FF"/>
    <w:rsid w:val="00886C1D"/>
    <w:rsid w:val="00886D98"/>
    <w:rsid w:val="00886FC3"/>
    <w:rsid w:val="00887280"/>
    <w:rsid w:val="00887A4F"/>
    <w:rsid w:val="00890BDC"/>
    <w:rsid w:val="00891125"/>
    <w:rsid w:val="00891137"/>
    <w:rsid w:val="00891420"/>
    <w:rsid w:val="00891DCB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79"/>
    <w:rsid w:val="00895CEA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D4B"/>
    <w:rsid w:val="008A4EDE"/>
    <w:rsid w:val="008A4EE2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1EC3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6DB0"/>
    <w:rsid w:val="008B73B6"/>
    <w:rsid w:val="008B7451"/>
    <w:rsid w:val="008C07A6"/>
    <w:rsid w:val="008C08CE"/>
    <w:rsid w:val="008C0970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C72"/>
    <w:rsid w:val="008C3F08"/>
    <w:rsid w:val="008C44A0"/>
    <w:rsid w:val="008C4699"/>
    <w:rsid w:val="008C47C4"/>
    <w:rsid w:val="008C5048"/>
    <w:rsid w:val="008C562D"/>
    <w:rsid w:val="008C6005"/>
    <w:rsid w:val="008C62F9"/>
    <w:rsid w:val="008C6315"/>
    <w:rsid w:val="008C6E7F"/>
    <w:rsid w:val="008C7512"/>
    <w:rsid w:val="008C7E58"/>
    <w:rsid w:val="008D0205"/>
    <w:rsid w:val="008D0D4C"/>
    <w:rsid w:val="008D10E4"/>
    <w:rsid w:val="008D118F"/>
    <w:rsid w:val="008D14B1"/>
    <w:rsid w:val="008D18BA"/>
    <w:rsid w:val="008D1CBE"/>
    <w:rsid w:val="008D1E55"/>
    <w:rsid w:val="008D2464"/>
    <w:rsid w:val="008D255B"/>
    <w:rsid w:val="008D29D1"/>
    <w:rsid w:val="008D30BC"/>
    <w:rsid w:val="008D3542"/>
    <w:rsid w:val="008D3C07"/>
    <w:rsid w:val="008D3E6C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0EF2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3B4"/>
    <w:rsid w:val="008F076D"/>
    <w:rsid w:val="008F0E6E"/>
    <w:rsid w:val="008F10FB"/>
    <w:rsid w:val="008F2849"/>
    <w:rsid w:val="008F3246"/>
    <w:rsid w:val="008F325D"/>
    <w:rsid w:val="008F3EF5"/>
    <w:rsid w:val="008F4242"/>
    <w:rsid w:val="008F4EB5"/>
    <w:rsid w:val="008F5522"/>
    <w:rsid w:val="008F5B39"/>
    <w:rsid w:val="008F5CD1"/>
    <w:rsid w:val="008F69C4"/>
    <w:rsid w:val="008F6D39"/>
    <w:rsid w:val="008F780A"/>
    <w:rsid w:val="0090001F"/>
    <w:rsid w:val="00900218"/>
    <w:rsid w:val="0090023C"/>
    <w:rsid w:val="00900D08"/>
    <w:rsid w:val="00900ECC"/>
    <w:rsid w:val="00901468"/>
    <w:rsid w:val="009015BC"/>
    <w:rsid w:val="009019BA"/>
    <w:rsid w:val="00901D82"/>
    <w:rsid w:val="0090227D"/>
    <w:rsid w:val="009022CC"/>
    <w:rsid w:val="00902AA0"/>
    <w:rsid w:val="00902DC0"/>
    <w:rsid w:val="00903C9B"/>
    <w:rsid w:val="0090446F"/>
    <w:rsid w:val="009044D8"/>
    <w:rsid w:val="0090458D"/>
    <w:rsid w:val="00904BB9"/>
    <w:rsid w:val="00904C3F"/>
    <w:rsid w:val="00904DF6"/>
    <w:rsid w:val="0090536D"/>
    <w:rsid w:val="00905459"/>
    <w:rsid w:val="00905A86"/>
    <w:rsid w:val="00906262"/>
    <w:rsid w:val="009063A7"/>
    <w:rsid w:val="00906BCD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81"/>
    <w:rsid w:val="009104FE"/>
    <w:rsid w:val="00910A49"/>
    <w:rsid w:val="009112F8"/>
    <w:rsid w:val="009114B1"/>
    <w:rsid w:val="0091159E"/>
    <w:rsid w:val="00911607"/>
    <w:rsid w:val="00911891"/>
    <w:rsid w:val="009121F7"/>
    <w:rsid w:val="00912B6A"/>
    <w:rsid w:val="00913001"/>
    <w:rsid w:val="00913048"/>
    <w:rsid w:val="00913B03"/>
    <w:rsid w:val="00913D6E"/>
    <w:rsid w:val="00913E20"/>
    <w:rsid w:val="00914333"/>
    <w:rsid w:val="009151B2"/>
    <w:rsid w:val="0091551F"/>
    <w:rsid w:val="00915664"/>
    <w:rsid w:val="009158EE"/>
    <w:rsid w:val="0091631C"/>
    <w:rsid w:val="00916EA4"/>
    <w:rsid w:val="0091705D"/>
    <w:rsid w:val="00917791"/>
    <w:rsid w:val="00917AA6"/>
    <w:rsid w:val="00920737"/>
    <w:rsid w:val="00920D09"/>
    <w:rsid w:val="00920E1F"/>
    <w:rsid w:val="009210BB"/>
    <w:rsid w:val="009210F5"/>
    <w:rsid w:val="00921151"/>
    <w:rsid w:val="00921919"/>
    <w:rsid w:val="009225CC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69E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0ABB"/>
    <w:rsid w:val="009314EE"/>
    <w:rsid w:val="00931841"/>
    <w:rsid w:val="00931AB6"/>
    <w:rsid w:val="00931C73"/>
    <w:rsid w:val="00931D24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A26"/>
    <w:rsid w:val="00936D8A"/>
    <w:rsid w:val="00936DF5"/>
    <w:rsid w:val="00936E3F"/>
    <w:rsid w:val="00936FB2"/>
    <w:rsid w:val="00937368"/>
    <w:rsid w:val="00937585"/>
    <w:rsid w:val="0093767F"/>
    <w:rsid w:val="00937CC7"/>
    <w:rsid w:val="00937E04"/>
    <w:rsid w:val="009404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2D73"/>
    <w:rsid w:val="009430D5"/>
    <w:rsid w:val="0094329F"/>
    <w:rsid w:val="009435F2"/>
    <w:rsid w:val="0094365E"/>
    <w:rsid w:val="00943C8D"/>
    <w:rsid w:val="00943CAC"/>
    <w:rsid w:val="00943D8B"/>
    <w:rsid w:val="00943E98"/>
    <w:rsid w:val="00944595"/>
    <w:rsid w:val="00944DD7"/>
    <w:rsid w:val="00945027"/>
    <w:rsid w:val="0094547E"/>
    <w:rsid w:val="00945692"/>
    <w:rsid w:val="009456F1"/>
    <w:rsid w:val="00946075"/>
    <w:rsid w:val="0094755E"/>
    <w:rsid w:val="009478D2"/>
    <w:rsid w:val="00947E4A"/>
    <w:rsid w:val="009504FA"/>
    <w:rsid w:val="009505D1"/>
    <w:rsid w:val="00950699"/>
    <w:rsid w:val="0095079B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CC1"/>
    <w:rsid w:val="00953DD2"/>
    <w:rsid w:val="0095421B"/>
    <w:rsid w:val="009545D3"/>
    <w:rsid w:val="009547CB"/>
    <w:rsid w:val="00954F15"/>
    <w:rsid w:val="009551CF"/>
    <w:rsid w:val="00955455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6D96"/>
    <w:rsid w:val="009672FC"/>
    <w:rsid w:val="00967619"/>
    <w:rsid w:val="00967C4C"/>
    <w:rsid w:val="009702AB"/>
    <w:rsid w:val="00970631"/>
    <w:rsid w:val="009707AF"/>
    <w:rsid w:val="009707D1"/>
    <w:rsid w:val="009707DA"/>
    <w:rsid w:val="00970890"/>
    <w:rsid w:val="0097101E"/>
    <w:rsid w:val="00971118"/>
    <w:rsid w:val="00971FA8"/>
    <w:rsid w:val="009721A3"/>
    <w:rsid w:val="00972469"/>
    <w:rsid w:val="009725C6"/>
    <w:rsid w:val="009726B4"/>
    <w:rsid w:val="00972E85"/>
    <w:rsid w:val="009734B3"/>
    <w:rsid w:val="009735B9"/>
    <w:rsid w:val="009736BB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66E6"/>
    <w:rsid w:val="009775ED"/>
    <w:rsid w:val="009776FA"/>
    <w:rsid w:val="00977B1F"/>
    <w:rsid w:val="00980181"/>
    <w:rsid w:val="00980AF0"/>
    <w:rsid w:val="00980BEE"/>
    <w:rsid w:val="00981462"/>
    <w:rsid w:val="00982281"/>
    <w:rsid w:val="009835B2"/>
    <w:rsid w:val="00983EFA"/>
    <w:rsid w:val="009845B0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9014F"/>
    <w:rsid w:val="00990455"/>
    <w:rsid w:val="00990839"/>
    <w:rsid w:val="00990A36"/>
    <w:rsid w:val="00990B42"/>
    <w:rsid w:val="0099169B"/>
    <w:rsid w:val="00991A27"/>
    <w:rsid w:val="00992006"/>
    <w:rsid w:val="0099269A"/>
    <w:rsid w:val="00993608"/>
    <w:rsid w:val="00993A32"/>
    <w:rsid w:val="00993EF0"/>
    <w:rsid w:val="00994340"/>
    <w:rsid w:val="0099485D"/>
    <w:rsid w:val="00995358"/>
    <w:rsid w:val="00995512"/>
    <w:rsid w:val="00996624"/>
    <w:rsid w:val="00996A3E"/>
    <w:rsid w:val="00997A0E"/>
    <w:rsid w:val="00997E3F"/>
    <w:rsid w:val="00997FDB"/>
    <w:rsid w:val="009A0422"/>
    <w:rsid w:val="009A0840"/>
    <w:rsid w:val="009A1539"/>
    <w:rsid w:val="009A1F1D"/>
    <w:rsid w:val="009A2191"/>
    <w:rsid w:val="009A2AAE"/>
    <w:rsid w:val="009A2F06"/>
    <w:rsid w:val="009A308E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361F"/>
    <w:rsid w:val="009B3976"/>
    <w:rsid w:val="009B3E4E"/>
    <w:rsid w:val="009B426B"/>
    <w:rsid w:val="009B47D5"/>
    <w:rsid w:val="009B51F8"/>
    <w:rsid w:val="009B5607"/>
    <w:rsid w:val="009B6AE9"/>
    <w:rsid w:val="009B6CE5"/>
    <w:rsid w:val="009B6D3A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96E"/>
    <w:rsid w:val="009C3E2B"/>
    <w:rsid w:val="009C4B8F"/>
    <w:rsid w:val="009C4C2C"/>
    <w:rsid w:val="009C5316"/>
    <w:rsid w:val="009C53CB"/>
    <w:rsid w:val="009C53D1"/>
    <w:rsid w:val="009C5916"/>
    <w:rsid w:val="009C5F15"/>
    <w:rsid w:val="009C714E"/>
    <w:rsid w:val="009C7298"/>
    <w:rsid w:val="009D05D1"/>
    <w:rsid w:val="009D0622"/>
    <w:rsid w:val="009D06ED"/>
    <w:rsid w:val="009D0E3A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AC3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E0592"/>
    <w:rsid w:val="009E0602"/>
    <w:rsid w:val="009E137D"/>
    <w:rsid w:val="009E181E"/>
    <w:rsid w:val="009E19A8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4F21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15F4"/>
    <w:rsid w:val="009F24C7"/>
    <w:rsid w:val="009F3204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9F79A0"/>
    <w:rsid w:val="00A00238"/>
    <w:rsid w:val="00A0076C"/>
    <w:rsid w:val="00A00AAB"/>
    <w:rsid w:val="00A00D9B"/>
    <w:rsid w:val="00A00E42"/>
    <w:rsid w:val="00A01255"/>
    <w:rsid w:val="00A01D57"/>
    <w:rsid w:val="00A02284"/>
    <w:rsid w:val="00A02470"/>
    <w:rsid w:val="00A029BE"/>
    <w:rsid w:val="00A02A6B"/>
    <w:rsid w:val="00A02C63"/>
    <w:rsid w:val="00A02CAA"/>
    <w:rsid w:val="00A03674"/>
    <w:rsid w:val="00A036F5"/>
    <w:rsid w:val="00A03AC8"/>
    <w:rsid w:val="00A03DDA"/>
    <w:rsid w:val="00A04659"/>
    <w:rsid w:val="00A04E54"/>
    <w:rsid w:val="00A05172"/>
    <w:rsid w:val="00A055B9"/>
    <w:rsid w:val="00A05749"/>
    <w:rsid w:val="00A05ECF"/>
    <w:rsid w:val="00A06306"/>
    <w:rsid w:val="00A0744B"/>
    <w:rsid w:val="00A077FF"/>
    <w:rsid w:val="00A07F28"/>
    <w:rsid w:val="00A1020E"/>
    <w:rsid w:val="00A104C7"/>
    <w:rsid w:val="00A10BA8"/>
    <w:rsid w:val="00A10FD3"/>
    <w:rsid w:val="00A113F5"/>
    <w:rsid w:val="00A11EC5"/>
    <w:rsid w:val="00A122B9"/>
    <w:rsid w:val="00A12715"/>
    <w:rsid w:val="00A12CB4"/>
    <w:rsid w:val="00A12F10"/>
    <w:rsid w:val="00A13B8C"/>
    <w:rsid w:val="00A13F43"/>
    <w:rsid w:val="00A14380"/>
    <w:rsid w:val="00A14795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1FCC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1CC"/>
    <w:rsid w:val="00A274D5"/>
    <w:rsid w:val="00A2797C"/>
    <w:rsid w:val="00A300E0"/>
    <w:rsid w:val="00A302B0"/>
    <w:rsid w:val="00A3063B"/>
    <w:rsid w:val="00A306BD"/>
    <w:rsid w:val="00A30728"/>
    <w:rsid w:val="00A31092"/>
    <w:rsid w:val="00A312B9"/>
    <w:rsid w:val="00A317E3"/>
    <w:rsid w:val="00A31FEA"/>
    <w:rsid w:val="00A32152"/>
    <w:rsid w:val="00A32A4A"/>
    <w:rsid w:val="00A334AC"/>
    <w:rsid w:val="00A33F5A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7D6"/>
    <w:rsid w:val="00A40A41"/>
    <w:rsid w:val="00A40C6A"/>
    <w:rsid w:val="00A4104C"/>
    <w:rsid w:val="00A423FB"/>
    <w:rsid w:val="00A42489"/>
    <w:rsid w:val="00A4295F"/>
    <w:rsid w:val="00A42BD5"/>
    <w:rsid w:val="00A42F7E"/>
    <w:rsid w:val="00A43B5B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316"/>
    <w:rsid w:val="00A5136E"/>
    <w:rsid w:val="00A519BC"/>
    <w:rsid w:val="00A51A74"/>
    <w:rsid w:val="00A52527"/>
    <w:rsid w:val="00A528E1"/>
    <w:rsid w:val="00A53616"/>
    <w:rsid w:val="00A53792"/>
    <w:rsid w:val="00A53938"/>
    <w:rsid w:val="00A53B5E"/>
    <w:rsid w:val="00A53F9C"/>
    <w:rsid w:val="00A540A6"/>
    <w:rsid w:val="00A553CC"/>
    <w:rsid w:val="00A55985"/>
    <w:rsid w:val="00A559C8"/>
    <w:rsid w:val="00A5720E"/>
    <w:rsid w:val="00A574EF"/>
    <w:rsid w:val="00A602A4"/>
    <w:rsid w:val="00A60E4A"/>
    <w:rsid w:val="00A60EB1"/>
    <w:rsid w:val="00A613C5"/>
    <w:rsid w:val="00A613F5"/>
    <w:rsid w:val="00A613FA"/>
    <w:rsid w:val="00A615D4"/>
    <w:rsid w:val="00A62051"/>
    <w:rsid w:val="00A6213C"/>
    <w:rsid w:val="00A62EDE"/>
    <w:rsid w:val="00A62F69"/>
    <w:rsid w:val="00A63F30"/>
    <w:rsid w:val="00A63F98"/>
    <w:rsid w:val="00A641A6"/>
    <w:rsid w:val="00A645F7"/>
    <w:rsid w:val="00A64921"/>
    <w:rsid w:val="00A653A7"/>
    <w:rsid w:val="00A655D7"/>
    <w:rsid w:val="00A65B49"/>
    <w:rsid w:val="00A65BB6"/>
    <w:rsid w:val="00A65D13"/>
    <w:rsid w:val="00A660E0"/>
    <w:rsid w:val="00A663F3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1F06"/>
    <w:rsid w:val="00A7244B"/>
    <w:rsid w:val="00A72B74"/>
    <w:rsid w:val="00A737A6"/>
    <w:rsid w:val="00A745AE"/>
    <w:rsid w:val="00A755F6"/>
    <w:rsid w:val="00A75636"/>
    <w:rsid w:val="00A75F2B"/>
    <w:rsid w:val="00A7726D"/>
    <w:rsid w:val="00A773C3"/>
    <w:rsid w:val="00A775FD"/>
    <w:rsid w:val="00A77B54"/>
    <w:rsid w:val="00A77B83"/>
    <w:rsid w:val="00A77BA3"/>
    <w:rsid w:val="00A80082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5F69"/>
    <w:rsid w:val="00A86945"/>
    <w:rsid w:val="00A86A6F"/>
    <w:rsid w:val="00A86DEC"/>
    <w:rsid w:val="00A871DD"/>
    <w:rsid w:val="00A8784D"/>
    <w:rsid w:val="00A87F43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3AE"/>
    <w:rsid w:val="00A946C5"/>
    <w:rsid w:val="00A947AA"/>
    <w:rsid w:val="00A9498A"/>
    <w:rsid w:val="00A95B85"/>
    <w:rsid w:val="00A95C09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4A2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1D3D"/>
    <w:rsid w:val="00AB209A"/>
    <w:rsid w:val="00AB26DF"/>
    <w:rsid w:val="00AB2B21"/>
    <w:rsid w:val="00AB2F13"/>
    <w:rsid w:val="00AB31AC"/>
    <w:rsid w:val="00AB3761"/>
    <w:rsid w:val="00AB3913"/>
    <w:rsid w:val="00AB3B5C"/>
    <w:rsid w:val="00AB45A7"/>
    <w:rsid w:val="00AB485A"/>
    <w:rsid w:val="00AB57A7"/>
    <w:rsid w:val="00AB5C39"/>
    <w:rsid w:val="00AB61CE"/>
    <w:rsid w:val="00AB6B83"/>
    <w:rsid w:val="00AB74BD"/>
    <w:rsid w:val="00AB7827"/>
    <w:rsid w:val="00AB78D8"/>
    <w:rsid w:val="00AB7D22"/>
    <w:rsid w:val="00AC0B45"/>
    <w:rsid w:val="00AC2F48"/>
    <w:rsid w:val="00AC3264"/>
    <w:rsid w:val="00AC33CB"/>
    <w:rsid w:val="00AC3B5F"/>
    <w:rsid w:val="00AC4281"/>
    <w:rsid w:val="00AC47D6"/>
    <w:rsid w:val="00AC59F3"/>
    <w:rsid w:val="00AC5E30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07D"/>
    <w:rsid w:val="00AD31A3"/>
    <w:rsid w:val="00AD354A"/>
    <w:rsid w:val="00AD35C0"/>
    <w:rsid w:val="00AD4576"/>
    <w:rsid w:val="00AD469F"/>
    <w:rsid w:val="00AD49D0"/>
    <w:rsid w:val="00AD50EA"/>
    <w:rsid w:val="00AD563B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6A"/>
    <w:rsid w:val="00AE2776"/>
    <w:rsid w:val="00AE2878"/>
    <w:rsid w:val="00AE39E7"/>
    <w:rsid w:val="00AE4BE5"/>
    <w:rsid w:val="00AE57AB"/>
    <w:rsid w:val="00AE5D5F"/>
    <w:rsid w:val="00AE5E27"/>
    <w:rsid w:val="00AE6C11"/>
    <w:rsid w:val="00AE6CC9"/>
    <w:rsid w:val="00AE7585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35"/>
    <w:rsid w:val="00AF22A9"/>
    <w:rsid w:val="00AF2655"/>
    <w:rsid w:val="00AF2786"/>
    <w:rsid w:val="00AF2BAB"/>
    <w:rsid w:val="00AF3066"/>
    <w:rsid w:val="00AF3465"/>
    <w:rsid w:val="00AF3597"/>
    <w:rsid w:val="00AF3F6D"/>
    <w:rsid w:val="00AF4F42"/>
    <w:rsid w:val="00AF5478"/>
    <w:rsid w:val="00AF554A"/>
    <w:rsid w:val="00AF6297"/>
    <w:rsid w:val="00AF6B4D"/>
    <w:rsid w:val="00AF6C8B"/>
    <w:rsid w:val="00AF6E9B"/>
    <w:rsid w:val="00AF6F7E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3BC"/>
    <w:rsid w:val="00B04933"/>
    <w:rsid w:val="00B04FE5"/>
    <w:rsid w:val="00B055B9"/>
    <w:rsid w:val="00B05B01"/>
    <w:rsid w:val="00B05B21"/>
    <w:rsid w:val="00B05CB9"/>
    <w:rsid w:val="00B061FE"/>
    <w:rsid w:val="00B06211"/>
    <w:rsid w:val="00B06B57"/>
    <w:rsid w:val="00B06E50"/>
    <w:rsid w:val="00B06E84"/>
    <w:rsid w:val="00B071BC"/>
    <w:rsid w:val="00B07E67"/>
    <w:rsid w:val="00B1035F"/>
    <w:rsid w:val="00B1143B"/>
    <w:rsid w:val="00B11BD6"/>
    <w:rsid w:val="00B12214"/>
    <w:rsid w:val="00B13B07"/>
    <w:rsid w:val="00B13FC0"/>
    <w:rsid w:val="00B144C7"/>
    <w:rsid w:val="00B148EF"/>
    <w:rsid w:val="00B14A8A"/>
    <w:rsid w:val="00B14AA5"/>
    <w:rsid w:val="00B14D71"/>
    <w:rsid w:val="00B15177"/>
    <w:rsid w:val="00B15231"/>
    <w:rsid w:val="00B155D6"/>
    <w:rsid w:val="00B15AEC"/>
    <w:rsid w:val="00B16459"/>
    <w:rsid w:val="00B16498"/>
    <w:rsid w:val="00B166F4"/>
    <w:rsid w:val="00B16A35"/>
    <w:rsid w:val="00B172C8"/>
    <w:rsid w:val="00B17B8D"/>
    <w:rsid w:val="00B20551"/>
    <w:rsid w:val="00B20B8B"/>
    <w:rsid w:val="00B20C48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71D"/>
    <w:rsid w:val="00B30893"/>
    <w:rsid w:val="00B3098F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1C62"/>
    <w:rsid w:val="00B43255"/>
    <w:rsid w:val="00B436EA"/>
    <w:rsid w:val="00B437D3"/>
    <w:rsid w:val="00B43898"/>
    <w:rsid w:val="00B443E2"/>
    <w:rsid w:val="00B458A1"/>
    <w:rsid w:val="00B45F8B"/>
    <w:rsid w:val="00B46123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0F2"/>
    <w:rsid w:val="00B521C1"/>
    <w:rsid w:val="00B524DF"/>
    <w:rsid w:val="00B52914"/>
    <w:rsid w:val="00B52BEF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3C96"/>
    <w:rsid w:val="00B63FC1"/>
    <w:rsid w:val="00B642D5"/>
    <w:rsid w:val="00B64665"/>
    <w:rsid w:val="00B64A26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6C5"/>
    <w:rsid w:val="00B67B3B"/>
    <w:rsid w:val="00B70449"/>
    <w:rsid w:val="00B709FD"/>
    <w:rsid w:val="00B7153A"/>
    <w:rsid w:val="00B716AB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77029"/>
    <w:rsid w:val="00B80DD1"/>
    <w:rsid w:val="00B8139F"/>
    <w:rsid w:val="00B81645"/>
    <w:rsid w:val="00B81866"/>
    <w:rsid w:val="00B81F50"/>
    <w:rsid w:val="00B831A2"/>
    <w:rsid w:val="00B83892"/>
    <w:rsid w:val="00B839E0"/>
    <w:rsid w:val="00B83A00"/>
    <w:rsid w:val="00B83F40"/>
    <w:rsid w:val="00B845B5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9EE"/>
    <w:rsid w:val="00B87B22"/>
    <w:rsid w:val="00B87DE5"/>
    <w:rsid w:val="00B90765"/>
    <w:rsid w:val="00B910F0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A38"/>
    <w:rsid w:val="00BA0D7F"/>
    <w:rsid w:val="00BA14FE"/>
    <w:rsid w:val="00BA2A0D"/>
    <w:rsid w:val="00BA2C48"/>
    <w:rsid w:val="00BA2DF6"/>
    <w:rsid w:val="00BA3615"/>
    <w:rsid w:val="00BA3D92"/>
    <w:rsid w:val="00BA44CD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0F75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751"/>
    <w:rsid w:val="00BB4AEF"/>
    <w:rsid w:val="00BB4C56"/>
    <w:rsid w:val="00BB50B5"/>
    <w:rsid w:val="00BB50F8"/>
    <w:rsid w:val="00BB53E0"/>
    <w:rsid w:val="00BB5AB7"/>
    <w:rsid w:val="00BB6DFB"/>
    <w:rsid w:val="00BB6E4E"/>
    <w:rsid w:val="00BB771F"/>
    <w:rsid w:val="00BB7841"/>
    <w:rsid w:val="00BB7A8D"/>
    <w:rsid w:val="00BB7CCA"/>
    <w:rsid w:val="00BC07B7"/>
    <w:rsid w:val="00BC0D3F"/>
    <w:rsid w:val="00BC126D"/>
    <w:rsid w:val="00BC1430"/>
    <w:rsid w:val="00BC1E4F"/>
    <w:rsid w:val="00BC21D0"/>
    <w:rsid w:val="00BC2C23"/>
    <w:rsid w:val="00BC2E31"/>
    <w:rsid w:val="00BC3DAF"/>
    <w:rsid w:val="00BC3EF7"/>
    <w:rsid w:val="00BC4E65"/>
    <w:rsid w:val="00BC5126"/>
    <w:rsid w:val="00BC5309"/>
    <w:rsid w:val="00BC5C5A"/>
    <w:rsid w:val="00BC6DCC"/>
    <w:rsid w:val="00BC72D5"/>
    <w:rsid w:val="00BC7771"/>
    <w:rsid w:val="00BD06D1"/>
    <w:rsid w:val="00BD0C9D"/>
    <w:rsid w:val="00BD0FA2"/>
    <w:rsid w:val="00BD1BC5"/>
    <w:rsid w:val="00BD218E"/>
    <w:rsid w:val="00BD24D9"/>
    <w:rsid w:val="00BD2576"/>
    <w:rsid w:val="00BD27DF"/>
    <w:rsid w:val="00BD2D35"/>
    <w:rsid w:val="00BD3296"/>
    <w:rsid w:val="00BD3780"/>
    <w:rsid w:val="00BD4CB5"/>
    <w:rsid w:val="00BD5089"/>
    <w:rsid w:val="00BD5776"/>
    <w:rsid w:val="00BD5E26"/>
    <w:rsid w:val="00BD793C"/>
    <w:rsid w:val="00BE0507"/>
    <w:rsid w:val="00BE0AD5"/>
    <w:rsid w:val="00BE0F50"/>
    <w:rsid w:val="00BE1133"/>
    <w:rsid w:val="00BE1484"/>
    <w:rsid w:val="00BE184D"/>
    <w:rsid w:val="00BE24A7"/>
    <w:rsid w:val="00BE2AEE"/>
    <w:rsid w:val="00BE57B5"/>
    <w:rsid w:val="00BE62E4"/>
    <w:rsid w:val="00BE675B"/>
    <w:rsid w:val="00BE67A7"/>
    <w:rsid w:val="00BE6CF3"/>
    <w:rsid w:val="00BE72B5"/>
    <w:rsid w:val="00BE7407"/>
    <w:rsid w:val="00BE7529"/>
    <w:rsid w:val="00BE7580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1BC"/>
    <w:rsid w:val="00C009A8"/>
    <w:rsid w:val="00C0200A"/>
    <w:rsid w:val="00C02207"/>
    <w:rsid w:val="00C024C3"/>
    <w:rsid w:val="00C025FC"/>
    <w:rsid w:val="00C02CC1"/>
    <w:rsid w:val="00C03397"/>
    <w:rsid w:val="00C035CC"/>
    <w:rsid w:val="00C04ED9"/>
    <w:rsid w:val="00C0512D"/>
    <w:rsid w:val="00C054D5"/>
    <w:rsid w:val="00C05A8E"/>
    <w:rsid w:val="00C05BF1"/>
    <w:rsid w:val="00C05EB9"/>
    <w:rsid w:val="00C0643A"/>
    <w:rsid w:val="00C06EE1"/>
    <w:rsid w:val="00C074CB"/>
    <w:rsid w:val="00C10299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459D"/>
    <w:rsid w:val="00C15218"/>
    <w:rsid w:val="00C157C1"/>
    <w:rsid w:val="00C15A6D"/>
    <w:rsid w:val="00C16850"/>
    <w:rsid w:val="00C16BB2"/>
    <w:rsid w:val="00C17033"/>
    <w:rsid w:val="00C175A2"/>
    <w:rsid w:val="00C175EA"/>
    <w:rsid w:val="00C176D8"/>
    <w:rsid w:val="00C179F3"/>
    <w:rsid w:val="00C202F3"/>
    <w:rsid w:val="00C203DE"/>
    <w:rsid w:val="00C20725"/>
    <w:rsid w:val="00C2084B"/>
    <w:rsid w:val="00C20D65"/>
    <w:rsid w:val="00C20F24"/>
    <w:rsid w:val="00C210E1"/>
    <w:rsid w:val="00C218D0"/>
    <w:rsid w:val="00C21A96"/>
    <w:rsid w:val="00C21DEE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4FB3"/>
    <w:rsid w:val="00C2505E"/>
    <w:rsid w:val="00C25635"/>
    <w:rsid w:val="00C257A3"/>
    <w:rsid w:val="00C25825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157D"/>
    <w:rsid w:val="00C31599"/>
    <w:rsid w:val="00C318F4"/>
    <w:rsid w:val="00C31F08"/>
    <w:rsid w:val="00C320FC"/>
    <w:rsid w:val="00C321D7"/>
    <w:rsid w:val="00C32BFA"/>
    <w:rsid w:val="00C34254"/>
    <w:rsid w:val="00C3465D"/>
    <w:rsid w:val="00C34A7A"/>
    <w:rsid w:val="00C34D8C"/>
    <w:rsid w:val="00C34DA8"/>
    <w:rsid w:val="00C35409"/>
    <w:rsid w:val="00C359FF"/>
    <w:rsid w:val="00C35BEF"/>
    <w:rsid w:val="00C35C1A"/>
    <w:rsid w:val="00C36929"/>
    <w:rsid w:val="00C372FB"/>
    <w:rsid w:val="00C3751C"/>
    <w:rsid w:val="00C3770E"/>
    <w:rsid w:val="00C37814"/>
    <w:rsid w:val="00C37CE6"/>
    <w:rsid w:val="00C40176"/>
    <w:rsid w:val="00C4019C"/>
    <w:rsid w:val="00C40D4B"/>
    <w:rsid w:val="00C41601"/>
    <w:rsid w:val="00C42157"/>
    <w:rsid w:val="00C42672"/>
    <w:rsid w:val="00C42956"/>
    <w:rsid w:val="00C4392C"/>
    <w:rsid w:val="00C4418F"/>
    <w:rsid w:val="00C447E1"/>
    <w:rsid w:val="00C44AF9"/>
    <w:rsid w:val="00C44B6C"/>
    <w:rsid w:val="00C44C9D"/>
    <w:rsid w:val="00C45034"/>
    <w:rsid w:val="00C45450"/>
    <w:rsid w:val="00C45BBB"/>
    <w:rsid w:val="00C465C6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1DD"/>
    <w:rsid w:val="00C5631D"/>
    <w:rsid w:val="00C566D8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56F"/>
    <w:rsid w:val="00C67738"/>
    <w:rsid w:val="00C70D78"/>
    <w:rsid w:val="00C711D9"/>
    <w:rsid w:val="00C714BE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801C4"/>
    <w:rsid w:val="00C8042D"/>
    <w:rsid w:val="00C807B0"/>
    <w:rsid w:val="00C80ACE"/>
    <w:rsid w:val="00C80E02"/>
    <w:rsid w:val="00C810E3"/>
    <w:rsid w:val="00C82095"/>
    <w:rsid w:val="00C825A1"/>
    <w:rsid w:val="00C83135"/>
    <w:rsid w:val="00C836B5"/>
    <w:rsid w:val="00C83B6E"/>
    <w:rsid w:val="00C83D96"/>
    <w:rsid w:val="00C84332"/>
    <w:rsid w:val="00C845E2"/>
    <w:rsid w:val="00C8474F"/>
    <w:rsid w:val="00C8476F"/>
    <w:rsid w:val="00C848C7"/>
    <w:rsid w:val="00C84A8A"/>
    <w:rsid w:val="00C85EC1"/>
    <w:rsid w:val="00C86087"/>
    <w:rsid w:val="00C867AF"/>
    <w:rsid w:val="00C86FED"/>
    <w:rsid w:val="00C872D1"/>
    <w:rsid w:val="00C87591"/>
    <w:rsid w:val="00C8785C"/>
    <w:rsid w:val="00C87B50"/>
    <w:rsid w:val="00C91194"/>
    <w:rsid w:val="00C9123D"/>
    <w:rsid w:val="00C91F05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3A21"/>
    <w:rsid w:val="00C942AA"/>
    <w:rsid w:val="00C94CB8"/>
    <w:rsid w:val="00C95726"/>
    <w:rsid w:val="00C957FC"/>
    <w:rsid w:val="00C9583A"/>
    <w:rsid w:val="00C95A50"/>
    <w:rsid w:val="00C96B1C"/>
    <w:rsid w:val="00C96DEE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423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01A"/>
    <w:rsid w:val="00CB2E80"/>
    <w:rsid w:val="00CB3818"/>
    <w:rsid w:val="00CB39C8"/>
    <w:rsid w:val="00CB3C32"/>
    <w:rsid w:val="00CB3F07"/>
    <w:rsid w:val="00CB4883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5C1"/>
    <w:rsid w:val="00CC26B2"/>
    <w:rsid w:val="00CC2A6F"/>
    <w:rsid w:val="00CC36BB"/>
    <w:rsid w:val="00CC373A"/>
    <w:rsid w:val="00CC3B11"/>
    <w:rsid w:val="00CC3C54"/>
    <w:rsid w:val="00CC434B"/>
    <w:rsid w:val="00CC46AD"/>
    <w:rsid w:val="00CC476B"/>
    <w:rsid w:val="00CC47B6"/>
    <w:rsid w:val="00CC4AE5"/>
    <w:rsid w:val="00CC4AE9"/>
    <w:rsid w:val="00CC5009"/>
    <w:rsid w:val="00CC5332"/>
    <w:rsid w:val="00CC54AD"/>
    <w:rsid w:val="00CC5519"/>
    <w:rsid w:val="00CC5B06"/>
    <w:rsid w:val="00CC6472"/>
    <w:rsid w:val="00CC6A77"/>
    <w:rsid w:val="00CC6B57"/>
    <w:rsid w:val="00CC6BBF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5E8"/>
    <w:rsid w:val="00CD1A4B"/>
    <w:rsid w:val="00CD2045"/>
    <w:rsid w:val="00CD25A3"/>
    <w:rsid w:val="00CD2728"/>
    <w:rsid w:val="00CD2D32"/>
    <w:rsid w:val="00CD3069"/>
    <w:rsid w:val="00CD32D6"/>
    <w:rsid w:val="00CD3A1C"/>
    <w:rsid w:val="00CD500C"/>
    <w:rsid w:val="00CD5359"/>
    <w:rsid w:val="00CD54DE"/>
    <w:rsid w:val="00CD5650"/>
    <w:rsid w:val="00CD5BB8"/>
    <w:rsid w:val="00CD6037"/>
    <w:rsid w:val="00CD60DA"/>
    <w:rsid w:val="00CD6DCD"/>
    <w:rsid w:val="00CD6F99"/>
    <w:rsid w:val="00CD7CCB"/>
    <w:rsid w:val="00CE05D2"/>
    <w:rsid w:val="00CE1432"/>
    <w:rsid w:val="00CE174E"/>
    <w:rsid w:val="00CE18DD"/>
    <w:rsid w:val="00CE2F58"/>
    <w:rsid w:val="00CE3B2B"/>
    <w:rsid w:val="00CE49A0"/>
    <w:rsid w:val="00CE5C6C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538"/>
    <w:rsid w:val="00CF4739"/>
    <w:rsid w:val="00CF4F18"/>
    <w:rsid w:val="00CF5364"/>
    <w:rsid w:val="00CF5CEA"/>
    <w:rsid w:val="00CF65DB"/>
    <w:rsid w:val="00CF67DF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8A5"/>
    <w:rsid w:val="00D02C45"/>
    <w:rsid w:val="00D03A6A"/>
    <w:rsid w:val="00D047F1"/>
    <w:rsid w:val="00D05077"/>
    <w:rsid w:val="00D06726"/>
    <w:rsid w:val="00D0672C"/>
    <w:rsid w:val="00D06B63"/>
    <w:rsid w:val="00D07AF4"/>
    <w:rsid w:val="00D1048E"/>
    <w:rsid w:val="00D11171"/>
    <w:rsid w:val="00D115A0"/>
    <w:rsid w:val="00D12225"/>
    <w:rsid w:val="00D12CA5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03B8"/>
    <w:rsid w:val="00D22890"/>
    <w:rsid w:val="00D237E7"/>
    <w:rsid w:val="00D239F8"/>
    <w:rsid w:val="00D246D4"/>
    <w:rsid w:val="00D24A5C"/>
    <w:rsid w:val="00D24D57"/>
    <w:rsid w:val="00D252A8"/>
    <w:rsid w:val="00D25BB8"/>
    <w:rsid w:val="00D2656F"/>
    <w:rsid w:val="00D26ADD"/>
    <w:rsid w:val="00D26BE5"/>
    <w:rsid w:val="00D27001"/>
    <w:rsid w:val="00D278FE"/>
    <w:rsid w:val="00D27A40"/>
    <w:rsid w:val="00D27A82"/>
    <w:rsid w:val="00D27EA4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6B8"/>
    <w:rsid w:val="00D36BB5"/>
    <w:rsid w:val="00D36C37"/>
    <w:rsid w:val="00D36D17"/>
    <w:rsid w:val="00D36DCF"/>
    <w:rsid w:val="00D37380"/>
    <w:rsid w:val="00D37F4F"/>
    <w:rsid w:val="00D40F8D"/>
    <w:rsid w:val="00D41492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085C"/>
    <w:rsid w:val="00D7173B"/>
    <w:rsid w:val="00D719EE"/>
    <w:rsid w:val="00D73C51"/>
    <w:rsid w:val="00D73CC7"/>
    <w:rsid w:val="00D73D05"/>
    <w:rsid w:val="00D73D1C"/>
    <w:rsid w:val="00D73FD4"/>
    <w:rsid w:val="00D74A3E"/>
    <w:rsid w:val="00D765FF"/>
    <w:rsid w:val="00D76B61"/>
    <w:rsid w:val="00D76CFE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54"/>
    <w:rsid w:val="00D92077"/>
    <w:rsid w:val="00D92594"/>
    <w:rsid w:val="00D92AE6"/>
    <w:rsid w:val="00D9351E"/>
    <w:rsid w:val="00D93AF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97FB3"/>
    <w:rsid w:val="00DA00D1"/>
    <w:rsid w:val="00DA02DC"/>
    <w:rsid w:val="00DA0521"/>
    <w:rsid w:val="00DA0BAB"/>
    <w:rsid w:val="00DA0F49"/>
    <w:rsid w:val="00DA0F4D"/>
    <w:rsid w:val="00DA237C"/>
    <w:rsid w:val="00DA2730"/>
    <w:rsid w:val="00DA32D0"/>
    <w:rsid w:val="00DA3B1B"/>
    <w:rsid w:val="00DA3B55"/>
    <w:rsid w:val="00DA4446"/>
    <w:rsid w:val="00DA50CA"/>
    <w:rsid w:val="00DA5406"/>
    <w:rsid w:val="00DA5839"/>
    <w:rsid w:val="00DA58FC"/>
    <w:rsid w:val="00DA5C02"/>
    <w:rsid w:val="00DA5EFB"/>
    <w:rsid w:val="00DA73A2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724"/>
    <w:rsid w:val="00DB69EF"/>
    <w:rsid w:val="00DB6E7E"/>
    <w:rsid w:val="00DB6FBB"/>
    <w:rsid w:val="00DB6FE0"/>
    <w:rsid w:val="00DB7389"/>
    <w:rsid w:val="00DB73EF"/>
    <w:rsid w:val="00DB77F5"/>
    <w:rsid w:val="00DB7900"/>
    <w:rsid w:val="00DB7956"/>
    <w:rsid w:val="00DB7A84"/>
    <w:rsid w:val="00DC0AA3"/>
    <w:rsid w:val="00DC0BAB"/>
    <w:rsid w:val="00DC1C20"/>
    <w:rsid w:val="00DC24D3"/>
    <w:rsid w:val="00DC3741"/>
    <w:rsid w:val="00DC37EE"/>
    <w:rsid w:val="00DC45B1"/>
    <w:rsid w:val="00DC45CA"/>
    <w:rsid w:val="00DC4822"/>
    <w:rsid w:val="00DC4864"/>
    <w:rsid w:val="00DC500A"/>
    <w:rsid w:val="00DC54B0"/>
    <w:rsid w:val="00DC63DE"/>
    <w:rsid w:val="00DC67CF"/>
    <w:rsid w:val="00DC781A"/>
    <w:rsid w:val="00DC7927"/>
    <w:rsid w:val="00DC7C88"/>
    <w:rsid w:val="00DD0CF9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383"/>
    <w:rsid w:val="00DD5AB5"/>
    <w:rsid w:val="00DD62F4"/>
    <w:rsid w:val="00DD63EF"/>
    <w:rsid w:val="00DD6A66"/>
    <w:rsid w:val="00DD6B5F"/>
    <w:rsid w:val="00DD6BFF"/>
    <w:rsid w:val="00DD6DFC"/>
    <w:rsid w:val="00DD7039"/>
    <w:rsid w:val="00DD7A69"/>
    <w:rsid w:val="00DD7DA6"/>
    <w:rsid w:val="00DD7F1C"/>
    <w:rsid w:val="00DE0A14"/>
    <w:rsid w:val="00DE10EC"/>
    <w:rsid w:val="00DE11DA"/>
    <w:rsid w:val="00DE16ED"/>
    <w:rsid w:val="00DE2859"/>
    <w:rsid w:val="00DE2A23"/>
    <w:rsid w:val="00DE2C49"/>
    <w:rsid w:val="00DE2FE9"/>
    <w:rsid w:val="00DE3DB2"/>
    <w:rsid w:val="00DE4913"/>
    <w:rsid w:val="00DE4A62"/>
    <w:rsid w:val="00DE4CD3"/>
    <w:rsid w:val="00DE59D8"/>
    <w:rsid w:val="00DE5C0C"/>
    <w:rsid w:val="00DE5CD0"/>
    <w:rsid w:val="00DE5DD1"/>
    <w:rsid w:val="00DE6F7D"/>
    <w:rsid w:val="00DE703B"/>
    <w:rsid w:val="00DE7563"/>
    <w:rsid w:val="00DE7936"/>
    <w:rsid w:val="00DE7A6C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3F0A"/>
    <w:rsid w:val="00E05C8A"/>
    <w:rsid w:val="00E05FD7"/>
    <w:rsid w:val="00E063E6"/>
    <w:rsid w:val="00E065D3"/>
    <w:rsid w:val="00E06814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609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BB7"/>
    <w:rsid w:val="00E20D51"/>
    <w:rsid w:val="00E2102B"/>
    <w:rsid w:val="00E216BD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4CCB"/>
    <w:rsid w:val="00E24D3A"/>
    <w:rsid w:val="00E25674"/>
    <w:rsid w:val="00E26679"/>
    <w:rsid w:val="00E26E84"/>
    <w:rsid w:val="00E27C93"/>
    <w:rsid w:val="00E30689"/>
    <w:rsid w:val="00E3082E"/>
    <w:rsid w:val="00E30F56"/>
    <w:rsid w:val="00E31880"/>
    <w:rsid w:val="00E321C8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37552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DAB"/>
    <w:rsid w:val="00E4513B"/>
    <w:rsid w:val="00E45A12"/>
    <w:rsid w:val="00E45B87"/>
    <w:rsid w:val="00E45C98"/>
    <w:rsid w:val="00E47B2C"/>
    <w:rsid w:val="00E47C92"/>
    <w:rsid w:val="00E50CAE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26FA"/>
    <w:rsid w:val="00E62828"/>
    <w:rsid w:val="00E63612"/>
    <w:rsid w:val="00E639CC"/>
    <w:rsid w:val="00E63F43"/>
    <w:rsid w:val="00E640C2"/>
    <w:rsid w:val="00E6416B"/>
    <w:rsid w:val="00E64E35"/>
    <w:rsid w:val="00E651C9"/>
    <w:rsid w:val="00E652C1"/>
    <w:rsid w:val="00E6595D"/>
    <w:rsid w:val="00E6639E"/>
    <w:rsid w:val="00E678B2"/>
    <w:rsid w:val="00E679DE"/>
    <w:rsid w:val="00E67C9B"/>
    <w:rsid w:val="00E7002A"/>
    <w:rsid w:val="00E70049"/>
    <w:rsid w:val="00E70D19"/>
    <w:rsid w:val="00E70F7E"/>
    <w:rsid w:val="00E70FD0"/>
    <w:rsid w:val="00E71822"/>
    <w:rsid w:val="00E71B1D"/>
    <w:rsid w:val="00E7201A"/>
    <w:rsid w:val="00E720E7"/>
    <w:rsid w:val="00E72316"/>
    <w:rsid w:val="00E72FF2"/>
    <w:rsid w:val="00E735E3"/>
    <w:rsid w:val="00E73E60"/>
    <w:rsid w:val="00E74051"/>
    <w:rsid w:val="00E74447"/>
    <w:rsid w:val="00E74632"/>
    <w:rsid w:val="00E74F29"/>
    <w:rsid w:val="00E75166"/>
    <w:rsid w:val="00E7520B"/>
    <w:rsid w:val="00E7528B"/>
    <w:rsid w:val="00E75F11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16"/>
    <w:rsid w:val="00E85986"/>
    <w:rsid w:val="00E85A9B"/>
    <w:rsid w:val="00E8734D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3074"/>
    <w:rsid w:val="00E930F4"/>
    <w:rsid w:val="00E93437"/>
    <w:rsid w:val="00E936CB"/>
    <w:rsid w:val="00E9454A"/>
    <w:rsid w:val="00E950F5"/>
    <w:rsid w:val="00E951E7"/>
    <w:rsid w:val="00E95341"/>
    <w:rsid w:val="00E9534E"/>
    <w:rsid w:val="00E956D6"/>
    <w:rsid w:val="00E956EE"/>
    <w:rsid w:val="00E96492"/>
    <w:rsid w:val="00E96517"/>
    <w:rsid w:val="00E9676A"/>
    <w:rsid w:val="00E967BF"/>
    <w:rsid w:val="00E96ABC"/>
    <w:rsid w:val="00E96C88"/>
    <w:rsid w:val="00E96CFF"/>
    <w:rsid w:val="00E97930"/>
    <w:rsid w:val="00E97D64"/>
    <w:rsid w:val="00E97E7B"/>
    <w:rsid w:val="00EA20E9"/>
    <w:rsid w:val="00EA27AC"/>
    <w:rsid w:val="00EA2ED8"/>
    <w:rsid w:val="00EA3136"/>
    <w:rsid w:val="00EA35DF"/>
    <w:rsid w:val="00EA3D85"/>
    <w:rsid w:val="00EA3F9A"/>
    <w:rsid w:val="00EA4A29"/>
    <w:rsid w:val="00EA5041"/>
    <w:rsid w:val="00EA530E"/>
    <w:rsid w:val="00EA5F2F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7E"/>
    <w:rsid w:val="00EB2DB7"/>
    <w:rsid w:val="00EB35BB"/>
    <w:rsid w:val="00EB3676"/>
    <w:rsid w:val="00EB3C8C"/>
    <w:rsid w:val="00EB3D20"/>
    <w:rsid w:val="00EB4C42"/>
    <w:rsid w:val="00EB4E6D"/>
    <w:rsid w:val="00EB51A5"/>
    <w:rsid w:val="00EB5FB1"/>
    <w:rsid w:val="00EB6739"/>
    <w:rsid w:val="00EB6BF3"/>
    <w:rsid w:val="00EB70C7"/>
    <w:rsid w:val="00EB70FB"/>
    <w:rsid w:val="00EB7311"/>
    <w:rsid w:val="00EB74BD"/>
    <w:rsid w:val="00EB7F49"/>
    <w:rsid w:val="00EB7FAB"/>
    <w:rsid w:val="00EC09C6"/>
    <w:rsid w:val="00EC09F1"/>
    <w:rsid w:val="00EC11BB"/>
    <w:rsid w:val="00EC11C6"/>
    <w:rsid w:val="00EC151E"/>
    <w:rsid w:val="00EC3BBD"/>
    <w:rsid w:val="00EC3DE5"/>
    <w:rsid w:val="00EC3EB6"/>
    <w:rsid w:val="00EC4453"/>
    <w:rsid w:val="00EC451F"/>
    <w:rsid w:val="00EC4722"/>
    <w:rsid w:val="00EC50F6"/>
    <w:rsid w:val="00EC5864"/>
    <w:rsid w:val="00EC606B"/>
    <w:rsid w:val="00EC60E6"/>
    <w:rsid w:val="00EC6475"/>
    <w:rsid w:val="00EC6D61"/>
    <w:rsid w:val="00EC6F93"/>
    <w:rsid w:val="00EC7415"/>
    <w:rsid w:val="00EC7B56"/>
    <w:rsid w:val="00ED1155"/>
    <w:rsid w:val="00ED1404"/>
    <w:rsid w:val="00ED1B66"/>
    <w:rsid w:val="00ED1F88"/>
    <w:rsid w:val="00ED208F"/>
    <w:rsid w:val="00ED25FE"/>
    <w:rsid w:val="00ED29B4"/>
    <w:rsid w:val="00ED3041"/>
    <w:rsid w:val="00ED327C"/>
    <w:rsid w:val="00ED36A3"/>
    <w:rsid w:val="00ED3F37"/>
    <w:rsid w:val="00ED4175"/>
    <w:rsid w:val="00ED4799"/>
    <w:rsid w:val="00ED4A8B"/>
    <w:rsid w:val="00ED543C"/>
    <w:rsid w:val="00ED5775"/>
    <w:rsid w:val="00ED5F89"/>
    <w:rsid w:val="00ED6A17"/>
    <w:rsid w:val="00ED741C"/>
    <w:rsid w:val="00EE10AE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5EBA"/>
    <w:rsid w:val="00EE64B4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98E"/>
    <w:rsid w:val="00EF4D85"/>
    <w:rsid w:val="00EF5281"/>
    <w:rsid w:val="00EF5CF4"/>
    <w:rsid w:val="00EF6561"/>
    <w:rsid w:val="00EF6A7B"/>
    <w:rsid w:val="00EF6B7E"/>
    <w:rsid w:val="00EF6DBE"/>
    <w:rsid w:val="00EF6E66"/>
    <w:rsid w:val="00EF7226"/>
    <w:rsid w:val="00EF744B"/>
    <w:rsid w:val="00EF7565"/>
    <w:rsid w:val="00EF7D1F"/>
    <w:rsid w:val="00F00253"/>
    <w:rsid w:val="00F005F5"/>
    <w:rsid w:val="00F01AE4"/>
    <w:rsid w:val="00F0292E"/>
    <w:rsid w:val="00F02B40"/>
    <w:rsid w:val="00F02E86"/>
    <w:rsid w:val="00F031D7"/>
    <w:rsid w:val="00F038E5"/>
    <w:rsid w:val="00F03FF1"/>
    <w:rsid w:val="00F046EC"/>
    <w:rsid w:val="00F05245"/>
    <w:rsid w:val="00F0532E"/>
    <w:rsid w:val="00F05D27"/>
    <w:rsid w:val="00F05E8A"/>
    <w:rsid w:val="00F06AAB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4CB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7C6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852"/>
    <w:rsid w:val="00F27B23"/>
    <w:rsid w:val="00F27D1F"/>
    <w:rsid w:val="00F27E67"/>
    <w:rsid w:val="00F30407"/>
    <w:rsid w:val="00F30C54"/>
    <w:rsid w:val="00F30F44"/>
    <w:rsid w:val="00F31283"/>
    <w:rsid w:val="00F3153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6AD"/>
    <w:rsid w:val="00F479FC"/>
    <w:rsid w:val="00F50014"/>
    <w:rsid w:val="00F50728"/>
    <w:rsid w:val="00F50787"/>
    <w:rsid w:val="00F50F3D"/>
    <w:rsid w:val="00F515AF"/>
    <w:rsid w:val="00F51C82"/>
    <w:rsid w:val="00F51EF7"/>
    <w:rsid w:val="00F52094"/>
    <w:rsid w:val="00F524C9"/>
    <w:rsid w:val="00F53449"/>
    <w:rsid w:val="00F53918"/>
    <w:rsid w:val="00F53C0A"/>
    <w:rsid w:val="00F53FF6"/>
    <w:rsid w:val="00F54105"/>
    <w:rsid w:val="00F54333"/>
    <w:rsid w:val="00F54BB6"/>
    <w:rsid w:val="00F54E69"/>
    <w:rsid w:val="00F55429"/>
    <w:rsid w:val="00F5586A"/>
    <w:rsid w:val="00F55C70"/>
    <w:rsid w:val="00F567A7"/>
    <w:rsid w:val="00F56B09"/>
    <w:rsid w:val="00F573FC"/>
    <w:rsid w:val="00F574C4"/>
    <w:rsid w:val="00F57633"/>
    <w:rsid w:val="00F576CB"/>
    <w:rsid w:val="00F600F6"/>
    <w:rsid w:val="00F60484"/>
    <w:rsid w:val="00F60A10"/>
    <w:rsid w:val="00F61465"/>
    <w:rsid w:val="00F61632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7EF"/>
    <w:rsid w:val="00F65E8A"/>
    <w:rsid w:val="00F66067"/>
    <w:rsid w:val="00F66610"/>
    <w:rsid w:val="00F66729"/>
    <w:rsid w:val="00F66B17"/>
    <w:rsid w:val="00F67184"/>
    <w:rsid w:val="00F67ED8"/>
    <w:rsid w:val="00F70233"/>
    <w:rsid w:val="00F7068B"/>
    <w:rsid w:val="00F711FB"/>
    <w:rsid w:val="00F72184"/>
    <w:rsid w:val="00F722B3"/>
    <w:rsid w:val="00F722D0"/>
    <w:rsid w:val="00F72A77"/>
    <w:rsid w:val="00F734F2"/>
    <w:rsid w:val="00F736CE"/>
    <w:rsid w:val="00F73B61"/>
    <w:rsid w:val="00F7411F"/>
    <w:rsid w:val="00F74867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A34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9B9"/>
    <w:rsid w:val="00F85E98"/>
    <w:rsid w:val="00F86A4C"/>
    <w:rsid w:val="00F86AE5"/>
    <w:rsid w:val="00F86C9C"/>
    <w:rsid w:val="00F86FC0"/>
    <w:rsid w:val="00F877F5"/>
    <w:rsid w:val="00F87852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866"/>
    <w:rsid w:val="00F97C79"/>
    <w:rsid w:val="00F97F33"/>
    <w:rsid w:val="00F97F94"/>
    <w:rsid w:val="00FA03EE"/>
    <w:rsid w:val="00FA0DE4"/>
    <w:rsid w:val="00FA0F0F"/>
    <w:rsid w:val="00FA1131"/>
    <w:rsid w:val="00FA123E"/>
    <w:rsid w:val="00FA1AE9"/>
    <w:rsid w:val="00FA3CA2"/>
    <w:rsid w:val="00FA3E76"/>
    <w:rsid w:val="00FA40CA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2A9F"/>
    <w:rsid w:val="00FB3857"/>
    <w:rsid w:val="00FB38A9"/>
    <w:rsid w:val="00FB3A48"/>
    <w:rsid w:val="00FB43FD"/>
    <w:rsid w:val="00FB441D"/>
    <w:rsid w:val="00FB4825"/>
    <w:rsid w:val="00FB5994"/>
    <w:rsid w:val="00FB609D"/>
    <w:rsid w:val="00FB6345"/>
    <w:rsid w:val="00FB6CCB"/>
    <w:rsid w:val="00FC0158"/>
    <w:rsid w:val="00FC03E0"/>
    <w:rsid w:val="00FC03EB"/>
    <w:rsid w:val="00FC0498"/>
    <w:rsid w:val="00FC0EA2"/>
    <w:rsid w:val="00FC178D"/>
    <w:rsid w:val="00FC1B55"/>
    <w:rsid w:val="00FC1E3E"/>
    <w:rsid w:val="00FC2264"/>
    <w:rsid w:val="00FC23C5"/>
    <w:rsid w:val="00FC271D"/>
    <w:rsid w:val="00FC4664"/>
    <w:rsid w:val="00FC483A"/>
    <w:rsid w:val="00FC4E16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3D9"/>
    <w:rsid w:val="00FD29B6"/>
    <w:rsid w:val="00FD3290"/>
    <w:rsid w:val="00FD3DD8"/>
    <w:rsid w:val="00FD3DF4"/>
    <w:rsid w:val="00FD4030"/>
    <w:rsid w:val="00FD57FA"/>
    <w:rsid w:val="00FD58A8"/>
    <w:rsid w:val="00FD594C"/>
    <w:rsid w:val="00FD5CB1"/>
    <w:rsid w:val="00FD5D04"/>
    <w:rsid w:val="00FD64BA"/>
    <w:rsid w:val="00FD64BE"/>
    <w:rsid w:val="00FD68F5"/>
    <w:rsid w:val="00FD77D8"/>
    <w:rsid w:val="00FD7A29"/>
    <w:rsid w:val="00FD7BEB"/>
    <w:rsid w:val="00FE0317"/>
    <w:rsid w:val="00FE0540"/>
    <w:rsid w:val="00FE06AA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479A"/>
    <w:rsid w:val="00FE4D71"/>
    <w:rsid w:val="00FE51E1"/>
    <w:rsid w:val="00FE5278"/>
    <w:rsid w:val="00FE56BD"/>
    <w:rsid w:val="00FE57DD"/>
    <w:rsid w:val="00FE581E"/>
    <w:rsid w:val="00FE5863"/>
    <w:rsid w:val="00FE699F"/>
    <w:rsid w:val="00FE75A4"/>
    <w:rsid w:val="00FE768D"/>
    <w:rsid w:val="00FF0437"/>
    <w:rsid w:val="00FF0E94"/>
    <w:rsid w:val="00FF194B"/>
    <w:rsid w:val="00FF1B91"/>
    <w:rsid w:val="00FF5154"/>
    <w:rsid w:val="00FF5DDF"/>
    <w:rsid w:val="00FF6408"/>
    <w:rsid w:val="00FF6BA1"/>
    <w:rsid w:val="00FF6C32"/>
    <w:rsid w:val="00FF6E23"/>
    <w:rsid w:val="00FF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A7"/>
  </w:style>
  <w:style w:type="paragraph" w:styleId="1">
    <w:name w:val="heading 1"/>
    <w:basedOn w:val="a"/>
    <w:next w:val="a"/>
    <w:link w:val="10"/>
    <w:uiPriority w:val="9"/>
    <w:qFormat/>
    <w:rsid w:val="00AB4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4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4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4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4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4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45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45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AB4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4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45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45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AB45A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B45A7"/>
  </w:style>
  <w:style w:type="paragraph" w:styleId="a9">
    <w:name w:val="List Paragraph"/>
    <w:basedOn w:val="a"/>
    <w:uiPriority w:val="34"/>
    <w:qFormat/>
    <w:rsid w:val="00AB45A7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AB45A7"/>
    <w:rPr>
      <w:i/>
      <w:iCs/>
      <w:color w:val="808080" w:themeColor="text1" w:themeTint="7F"/>
    </w:rPr>
  </w:style>
  <w:style w:type="character" w:styleId="ab">
    <w:name w:val="Intense Reference"/>
    <w:basedOn w:val="a0"/>
    <w:uiPriority w:val="32"/>
    <w:qFormat/>
    <w:rsid w:val="00AB45A7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AB45A7"/>
    <w:rPr>
      <w:b/>
      <w:bCs/>
      <w:smallCaps/>
      <w:spacing w:val="5"/>
    </w:rPr>
  </w:style>
  <w:style w:type="paragraph" w:customStyle="1" w:styleId="c5">
    <w:name w:val="c5"/>
    <w:basedOn w:val="a"/>
    <w:rsid w:val="0090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63A7"/>
  </w:style>
  <w:style w:type="paragraph" w:customStyle="1" w:styleId="c2">
    <w:name w:val="c2"/>
    <w:basedOn w:val="a"/>
    <w:rsid w:val="0090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63A7"/>
  </w:style>
  <w:style w:type="character" w:styleId="ad">
    <w:name w:val="Hyperlink"/>
    <w:basedOn w:val="a0"/>
    <w:uiPriority w:val="99"/>
    <w:semiHidden/>
    <w:unhideWhenUsed/>
    <w:rsid w:val="009063A7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90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063A7"/>
    <w:rPr>
      <w:b/>
      <w:bCs/>
    </w:rPr>
  </w:style>
  <w:style w:type="character" w:styleId="af0">
    <w:name w:val="Emphasis"/>
    <w:basedOn w:val="a0"/>
    <w:uiPriority w:val="20"/>
    <w:qFormat/>
    <w:rsid w:val="009063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65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6866">
              <w:blockQuote w:val="1"/>
              <w:marLeft w:val="600"/>
              <w:marRight w:val="6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52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ma-papa-help.ru/blog/blog-o-detyah/rebenok-ne-igraet-s-drugimi-detmi.html" TargetMode="External"/><Relationship Id="rId4" Type="http://schemas.openxmlformats.org/officeDocument/2006/relationships/hyperlink" Target="https://nsportal.ru/detskiy-sad/materialy-dlya-roditeley/2020/05/01/statya-pochemu-moy-rebenok-ne-igraet-v-drugimi-det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Виола</cp:lastModifiedBy>
  <cp:revision>1</cp:revision>
  <dcterms:created xsi:type="dcterms:W3CDTF">2023-01-15T15:11:00Z</dcterms:created>
  <dcterms:modified xsi:type="dcterms:W3CDTF">2023-01-23T12:55:00Z</dcterms:modified>
</cp:coreProperties>
</file>