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AA" w:rsidRPr="008779AA" w:rsidRDefault="008779AA" w:rsidP="00965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работы педагога по развитию и совершенствованию связной речи</w:t>
      </w:r>
    </w:p>
    <w:p w:rsidR="008779AA" w:rsidRPr="008779AA" w:rsidRDefault="008779AA" w:rsidP="00965D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 дошкольного возраста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 правильной   устной   речи   детей   дошкольного   возраста</w:t>
      </w:r>
      <w:r w:rsidR="00FC3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редусматривает   освоение   языка,   его   фонетического   и   грамматического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строя,   что   позволяет   детям   свободно   рассуждать,   спрашивать,   делать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выводы,   отражать   разнообразные </w:t>
      </w:r>
      <w:bookmarkStart w:id="0" w:name="_GoBack"/>
      <w:bookmarkEnd w:id="0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связи   между   предметами   и   явлениями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 жизни.  Развитие  речи  тесно  связано  с  развитием мышления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   Важной   предпосылкой   для   совершенствования   речи   является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благоприятной в эмоциональном отношении ситуации, в которой у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 возникло бы желание активно участвовать в речевом общении.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  нормальном   развитии   у   детей   пяти—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стилетнего   возраста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 речь достигает достаточно высокого уровня. В общении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  и   сверстниками   их   отличает   умение   слушать   и   понимать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обращенную речь, поддерживать диалог, отвечать на поставленные вопросы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 самостоятельно   их   задавать.  Умение   составлять   простейшие   рассказы,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  грамматически   и  фонетически   строить  фразы,   композиционно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 их содержание способствует овладению детьми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речью, что важно для полноценной подготовки их к школе.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этом возрасте ребенок продолжает пополнять свой словарь. Желательно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  внимание   уделить   его   качественной   стороне:   увеличить   запас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употребляемых в речи глаголов, прилагательных, синонимов, антонимов и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  Нужно   помогать   ребенку   как   можно   активнее   включать   эти   слова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самостоятельную речь. Предлагаемая ниже система упражнений и заданий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  совершенствованию   имеющихся   у   детей   речевых   навыков   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обучении детей рассказыванию рекомендуется использовать 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упражнений.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Оречевление</w:t>
      </w:r>
      <w:proofErr w:type="spell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 последовательно выполненных действий.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 игровая ситуация, в которой принимают участие взрослые, 1—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ребенка (можно привлечь и несколько кукол). Один из детей — ведущий.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  тихо   дается   несколько   заданий,   которые   он   выполняет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названной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последовательности. Другой ребенок, внимательно следя за серией действий,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запоминает их, а потом рассказывает об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увиденном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 игры возможен диалог типа: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 давались задания?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 встал Митя? Куда он пошел?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Митя взял с верхней полки? А что с нижней полки?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 он отнес большой красный мяч?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 он положил маленький синенький мячик?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 Митя дал задание?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предложений с использованием </w:t>
      </w:r>
      <w:proofErr w:type="spell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фланелеграфа</w:t>
      </w:r>
      <w:proofErr w:type="spell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 этих предложений в рассказ. Играют 1—2 ребенка и взрослый.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 отбирают   несколько   персонажей   (мальчик,   девочка,   мама,   папа,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бабушка)   и   предметы,   с   которыми   будут   манипулировать   их   «герои»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(удочка,   мяч,   книга,   гамак,   клубок   с   нитками).   На   </w:t>
      </w:r>
      <w:proofErr w:type="spell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   разные   ситуации,   о   которых   рассказывают   дети.   Затем   с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 наводящих вопросов взрослого дети составляют рассказ.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 Наступило  лето.  Дети   вместе   с  родителями  выехали  на  дачу.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 ловит на реке удочкой рыбу, Оля играет в саду в мяч. Рядом сидит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кресле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папа и читает книгу. Мама сидит на веранде и вяжет красный шарф.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 основную роль при составлении рассказа играет взрослый, а затем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его руководством дети самостоятельно составляют небольшие рассказы.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по картинке и серии картинок. Подготовительная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 включает   в   себя   прослушивание   рассказа,   читаемого   ребенку.  По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прочтении   рассказа   полезно   предложить   выбрать   и   разложить   в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нужной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соответствующие   картинки.  При   этом   важно   помочь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  осмыслить   взаимосвязь   событий,   их   временную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последовательность. Ребенку задается серия вопросов, с помощью которых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определяется, что было в рассказе сначала, потом и чем все закончилось.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  с   деформированными   предложениями   помогают   ребенку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отличить   законченную   мысль   от   беспорядочного   набора   слов,   находить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 связи между 2—3 фразами. Первоначально дети должны придать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  правильную   форму,   а   затем,   опираясь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предложенную   сюжетную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картинку, составить рассказ.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 активизации   речи   детей,   развития   навыков   самостоятельной   речи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  используются   сюжетные   картинки.   Их   многообразие   позволяет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  над   восприятием   и   воспроизведением   детьми   текстов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разной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 сложности.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 испытывают   большие   трудности   в   последовательном   изложении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   материала.   Серии   картинок,   являясь   как   бы   планом   рассказа,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помогают   ребенку   наглядно   установить   последовательность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эпизодов, выделить основное в сюжете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 отклоняясь от его темы.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время рассказа ребенок постепенно преодолевает ошибки в построении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предложений.   В   начале   занятий   с   помощью   вопросов   надо   направить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  ребенка   на   содержание   рассказа.   Затем   его   приучают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  выделять   те   или   иные  моменты   содержания   картинки   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 свое к ним отношение. Обращается внимание на мимику, жесты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персонажей,   задаются   вопросы   более   аналитического   характера,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помогающие детям вскрывать причинно-следственные связи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изображенных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 и явлений.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 должен разложить их в нужном порядке и передать их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держание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связным рассказом.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Серии сюжетных картинок помогают продолжить работу над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лексическим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материалом.   Новые   слова   уточняются,   усваиваются   уже   не   путем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механического   запоминания,   а   в   процессе   активного  использования  их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 в разных грамматических формах и связях.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речевого общения ребенок должен уметь пользоваться диалогом. При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рассказов по серии картинок дети учатся составлять реплики,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 к данной ситуации.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Серии картинок имеют также воспитательное и познавательное  значение.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Нужно, чтобы сюжеты картинок были близки и понятны детям, а картинки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просты по композиции, красочно оформлены.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Укажем на некоторые конкретные приемы работы с сериями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сюжетных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картинок. Картинки даются по принципу нарастающей трудности.</w:t>
      </w:r>
    </w:p>
    <w:p w:rsidR="008779AA" w:rsidRPr="00965D07" w:rsidRDefault="00965D07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l. </w:t>
      </w:r>
      <w:r w:rsidR="008779AA"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779AA"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</w:t>
      </w:r>
      <w:proofErr w:type="spellEnd"/>
      <w:r w:rsidR="008779AA"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gramStart"/>
      <w:r w:rsidR="008779AA"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</w:t>
      </w:r>
      <w:proofErr w:type="gramEnd"/>
      <w:r w:rsidR="008779AA"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раскладываются   сюжетные   картинки   одной   серии   и   детям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 их рассмотреть. Затем детей знакомят с содержанием рассказа.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  повторяется,   а   вызванный   ребенок   должен   найти   и   показать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соответствующую   картинку.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(Игра   «Не   зевай,   нужную   картинку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поднимай».)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Детям раздаются предметные картинки, а взрослый, показывая отдельные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эпизоды из  данной серии,  сопровождает  их рассказом.  Дети подбирают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 серии предметные картинки, называя их, определяют их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  раздается   по   одной   (начальной)   картинке   из   каждой   серии.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 картинки перемешиваются и раскладываются стопками на столе.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Открывая по одной картинке, дети спрашивают: «Что здесь изображено?»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 на картинке изображен больной мальчик, лежащий в постели).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«Кому дать  эту карточку?» Каждый ребенок должен посмотреть на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 (начальную) картинку и определить, подходит ли к ней картинка.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 все картинки своей серии, каждый должен разложить их в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нужном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передать их содержание связным рассказом.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Взрослый читает рассказ и расставляет на наборном полотне картинки.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  он   снимает   их   и   предлагает   детям   самостоятельно   разложить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  и   построить   рассказ.   В   случае   затруднений   можно   задавать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наводящие вопросы.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 наборном   полотне   расставлены   сюжетные   картинки.   Дети   задают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  по   их   содержанию,   помогая   установить   причинно-следственные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  раздают   картинки   одной   серии   в   любой   последовательности.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 план рассказа,  по которому дети должны разложить их в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нужном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Вслед за этим детям предлагается составить рассказ.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Детям раздают серию картинок для определения их последовательности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 начинает рассказ по первой картинке, дети должны продолжить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 по своим картинкам.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  по   одной   картинке   и   каждый   рассказывает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что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нарисовано на его картинке: В заключение один ребенок составляет полный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  по   всем   картинкам.   Дети   самостоятельно   придумывают   имена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персонажей.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  ребенок   получает   серию   картинок.   Его   задача   —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  в   последовательном   порядке   картинки-эпизоды   и   передать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 каждой из них, составив целый рассказ.</w:t>
      </w:r>
    </w:p>
    <w:p w:rsidR="008779AA" w:rsidRPr="00965D07" w:rsidRDefault="00965D07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</w:t>
      </w:r>
      <w:r w:rsidR="008779AA"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картинки перемешиваются, каждому ребенку раздается по две-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три. Дети обмениваются картинками так, чтобы подобрать нужную серию.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 рассматривают   серию   картинок,   устанавливают   их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последовательность,   потом   переворачивают   картинки   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рассказывают их содержание по памяти.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 серию картинок,  дети составляют рассказ.  Затем они учатся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 друг другу вопросы по содержанию картинок.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Дети рассматривают серию картинок, составляют рассказ, придумывая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реплики, диалоги к данному сюжету.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Составив   рассказ   по   серии   картинок,   ребята   придумывают   к   нему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название,   а   также   дополняют   его   описанием   предыдущего   или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последующего события.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15.После составления рассказа по серии сюжетных картинок дети в лицах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 его содержание. Важно при этом учить детей строить не только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повествовательные, но и описательные рассказы.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рассказов-описаний.   Процессу   обучения   детей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  рассказов-описаний   предшествует   большая   работа   по   сравнению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предметов.  К.  Д. Ушинский писал о том, что сравнение является основой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всякого   понимания   и   мышления,   что   мир   познается   через   сравнение.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  активизирует   мысль   детей,   направляет   внимание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 и   сходные  признаки  предметов,   способствует  повышению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  активности.   Поэтому,   как   только   ребенок   познакомится   с2—3 новыми предметами, его надо учить их сравнивать.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  время   такого   занятия   сравниваемые   предметы   (картинки)   находятся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  перед   детьми.   Сначала   дети   должны   определять   различие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  предметами   по   их   характерным   признакам,   а   затем   перейти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сходным. «За сравнением предмета должно следовать описание предмета,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извлекаемое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 сравнения» (Ушинский). Обучение составлению рассказов-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описаний занимает важное место в работе  с  детьми.  На первых занятиях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 является  описание  предметов,  данных как  образец,  а   затем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такими образцами будут  лучшие  рассказы  самих  детей.  Каждому такому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рассказу предшествует вопросный план.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текстов.  Обучать  детей пересказу  можно тогда,  когда  они уже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  фразовой   развернутой   речью,   научатся   слушать   и   понимать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  текста,   а   также   когда   захотят   рассказать   о   том,   что   им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прочитали. Пересказ помогает совершенствовать речевые навыки, развивает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 ребенка и его мышление.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 подборе   текстов   для   пересказа   особенно   важно   учитывать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  речевые,   возрастные   и   интеллектуальные   возможности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 Тексты должны быть просты и доступны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своему содержанию и построению, иметь четко выраженный сюжет, ведь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  придется   передавать   последовательность   и   логику   в   описании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событий,  сопоставлять  отдельные  факты,  анализировать  поступки героев,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 при этом соответствующие выводы.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 работа проводится до чтения текста, трудные слова объясняются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проговариваются всеми детьми и индивидуально.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 чтением рассказа может быть устроена небольшая вводная беседа,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подводящая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детей   к   содержанию   произведения.   Установка   на   пересказ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 дается после первого чтения.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 дети прослушали рассказ, задаются вопросы, чтобы выяснить, понято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 его содержание.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 виды пересказа  на   разных   ступенях   обучения   могут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варьироваться.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  пересказывает,   а   ребенок   (в   зависимости   от   своих   речевых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возможностей) вставляет необходимое слово или предложение.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 пересказывает,  как правило,  с  большими паузами,  а  взрослый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  вопросами   направляет   его  мысль   и   помогает   лучше  изложить   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 правильно оформить предложение.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 началом пересказа дается короткий план рассказа,  что  помогает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 собраться с мыслями и направить пересказ в нужное русло.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  организуется   «по   цепочке»,   когда   один   ребенок   начинает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пересказывать,   следующий   продолжает,   а   третий   заканчивает.   Этот   вид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 помогает выработать у детей устойчивое внимание, умение слушать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товарища и следить за его речью.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Часто употребляется пересказ в лицах, типа простой драматизации. Этот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 работы очень нравится детям, так как близок к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игровому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 то же время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  помогает   вникнуть   в   содержание   образа,   передать   интонационно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 действующих лиц.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детей,  у  которых уровень развития повествовательной речи довольно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можно рекомендовать и более сложные виды работы, а именно: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Выборочный пересказ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 детьми ставится задача выделить из рассказа только то, что относится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данному поступку.  Это возможно только в том случае,  если ребенок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проанализировать все произведение.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 рассказывает не все подряд, а только самое главное, существенное.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рассказывание: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пересказ   текста   и   его   продолжение   с   добавлением   фактов,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 из жизни героев;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 составление   рассказа   на   основе   своего   личного   опыта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аналогии с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услышанным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составление   рассказа   из   нескольких   текстов   на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заданную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стихотворений.  Все дети любят стихи, с удовольствием их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 и стараются запомнить и рассказать.  При выборе 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стихотворного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прежде   всего   обратиться   к   народному   творчеству,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  народные   песенки,  шутки,   прибаутки,   которые   отличаются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краткостью стиха и простым, четким ритмом, а их герои знакомы детям.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  заучивании   стихотворных   текстов   можно   пользоваться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общими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методическими   установками,   рекомендованными   в   </w:t>
      </w: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</w:t>
      </w:r>
      <w:proofErr w:type="gramEnd"/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но   вносить   определенные   поправки   с   учетом   речевых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 детей.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Каждое новое стихотворение должно быть сначала прочитано взрослым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 (наизусть).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После прочтения стихотворения взрослый говорит, что это стихотворение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 будут заучивать наизусть. Затем ещё раз читает стихотворение.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  этого   отдельно   читается   каждая   строчка   стихотворения.   Дети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проговаривают ее хором, а потом индивидуально.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  задаются   вопросы  по   содержанию   стихотворения,   что   помогает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 уяснить его основную мысль.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После этого выясняется, какие слова детям непонятны, в доступной форме</w:t>
      </w:r>
    </w:p>
    <w:p w:rsidR="008779AA" w:rsidRPr="00965D07" w:rsidRDefault="008779AA" w:rsidP="00FC30C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объясняется их значение.</w:t>
      </w:r>
    </w:p>
    <w:p w:rsidR="008779AA" w:rsidRDefault="008779AA" w:rsidP="00965D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5C80" w:rsidRDefault="00DD5C80" w:rsidP="00965D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5C80" w:rsidRPr="00DD5C80" w:rsidRDefault="00DD5C80" w:rsidP="00965D0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5C80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1E1A51" w:rsidRPr="00DD5C80" w:rsidRDefault="001E1A51" w:rsidP="001E1A51">
      <w:pPr>
        <w:pStyle w:val="a3"/>
      </w:pPr>
      <w:r w:rsidRPr="00DD5C80">
        <w:t>1. Алексеева М.М. Яшина В.И. Речевое развитие дошкольников. - М.: Академия, 2000. - 159 с.</w:t>
      </w:r>
    </w:p>
    <w:p w:rsidR="001E1A51" w:rsidRPr="00DD5C80" w:rsidRDefault="001E1A51" w:rsidP="001E1A51">
      <w:pPr>
        <w:pStyle w:val="a3"/>
      </w:pPr>
      <w:r w:rsidRPr="00DD5C80">
        <w:t xml:space="preserve">2. </w:t>
      </w:r>
      <w:proofErr w:type="spellStart"/>
      <w:r w:rsidRPr="00DD5C80">
        <w:t>Арушанова</w:t>
      </w:r>
      <w:proofErr w:type="spellEnd"/>
      <w:r w:rsidRPr="00DD5C80">
        <w:t xml:space="preserve"> А.Г. Речь и речевое общение детей: Книга для воспитателей детского сада</w:t>
      </w:r>
      <w:proofErr w:type="gramStart"/>
      <w:r w:rsidRPr="00DD5C80">
        <w:t xml:space="preserve">. -- </w:t>
      </w:r>
      <w:proofErr w:type="gramEnd"/>
      <w:r w:rsidRPr="00DD5C80">
        <w:t>М.: Мозаика-Синтез, 2000. -- 272 с.</w:t>
      </w:r>
    </w:p>
    <w:p w:rsidR="001E1A51" w:rsidRPr="00DD5C80" w:rsidRDefault="001E1A51" w:rsidP="001E1A51">
      <w:pPr>
        <w:pStyle w:val="a3"/>
      </w:pPr>
      <w:r w:rsidRPr="00DD5C80">
        <w:t>3. Бахтин М. М. Эстетика словесного творчества / Сост. С. Г. Бочаров, примеч. С. С. Аверинцев и С. Г. Бочаров. М.: Искусство, 2003. - 423 с.</w:t>
      </w:r>
    </w:p>
    <w:p w:rsidR="001E1A51" w:rsidRPr="00DD5C80" w:rsidRDefault="001E1A51" w:rsidP="001E1A51">
      <w:pPr>
        <w:pStyle w:val="a3"/>
      </w:pPr>
      <w:r w:rsidRPr="00DD5C80">
        <w:t>4. Белоус Е. Развитие речи и фонематического слуха в театрально-игровой деятельности // Дошкольное воспитание. - 2009. - №7. - С. 66-70.</w:t>
      </w:r>
    </w:p>
    <w:p w:rsidR="001E1A51" w:rsidRPr="00DD5C80" w:rsidRDefault="001E1A51" w:rsidP="001E1A51">
      <w:pPr>
        <w:pStyle w:val="a3"/>
      </w:pPr>
      <w:r w:rsidRPr="00DD5C80">
        <w:t xml:space="preserve">5. Бондаренко А.К., </w:t>
      </w:r>
      <w:proofErr w:type="spellStart"/>
      <w:r w:rsidRPr="00DD5C80">
        <w:t>Матусик</w:t>
      </w:r>
      <w:proofErr w:type="spellEnd"/>
      <w:r w:rsidRPr="00DD5C80">
        <w:t xml:space="preserve"> А.И. Воспитание детей в игре. - М.: Просвещение, 2002.</w:t>
      </w:r>
    </w:p>
    <w:p w:rsidR="001E1A51" w:rsidRPr="00DD5C80" w:rsidRDefault="001E1A51" w:rsidP="001E1A51">
      <w:pPr>
        <w:pStyle w:val="a3"/>
      </w:pPr>
      <w:r w:rsidRPr="00DD5C80">
        <w:t>6. Ветчинкина Т. Игровая деятельность как средство коррекции речевых нарушений у дошкольника // Учитель. - 2009. - №3. - С. 14-15.</w:t>
      </w:r>
    </w:p>
    <w:p w:rsidR="001E1A51" w:rsidRPr="00DD5C80" w:rsidRDefault="001E1A51" w:rsidP="001E1A51">
      <w:pPr>
        <w:pStyle w:val="a3"/>
      </w:pPr>
      <w:r w:rsidRPr="00DD5C80">
        <w:t>7. Выготский Л.С. Педагогическая психология - М.: Педагогика, 1991.</w:t>
      </w:r>
    </w:p>
    <w:p w:rsidR="001E1A51" w:rsidRPr="00DD5C80" w:rsidRDefault="001E1A51" w:rsidP="001E1A51">
      <w:pPr>
        <w:pStyle w:val="a3"/>
      </w:pPr>
      <w:r w:rsidRPr="00DD5C80">
        <w:t xml:space="preserve">8. Галанов А.С. Психическое и физическое развитие ребенка от 3 до 5 лет: Пособие для работников дошкольных образовательных учреждений и родителей. -- 3-е изд., </w:t>
      </w:r>
      <w:proofErr w:type="spellStart"/>
      <w:r w:rsidRPr="00DD5C80">
        <w:t>испр</w:t>
      </w:r>
      <w:proofErr w:type="spellEnd"/>
      <w:r w:rsidRPr="00DD5C80">
        <w:t>. и доп</w:t>
      </w:r>
      <w:proofErr w:type="gramStart"/>
      <w:r w:rsidRPr="00DD5C80">
        <w:t xml:space="preserve">. -- </w:t>
      </w:r>
      <w:proofErr w:type="gramEnd"/>
      <w:r w:rsidRPr="00DD5C80">
        <w:t>М.: АРКТИ, 2006. -- 96 с.</w:t>
      </w:r>
    </w:p>
    <w:p w:rsidR="001E1A51" w:rsidRPr="00DD5C80" w:rsidRDefault="001E1A51" w:rsidP="001E1A51">
      <w:pPr>
        <w:pStyle w:val="a3"/>
      </w:pPr>
      <w:r w:rsidRPr="00DD5C80">
        <w:t>9. Герасимова А.С. Уникальное руководство по развитию речи / Под ред. Б.Ф. Сергеева. - 2-е изд. - М.: Айрис-Пресс, 2004. - 160 с.</w:t>
      </w:r>
    </w:p>
    <w:p w:rsidR="001E1A51" w:rsidRPr="00DD5C80" w:rsidRDefault="001E1A51" w:rsidP="001E1A51">
      <w:pPr>
        <w:pStyle w:val="a3"/>
      </w:pPr>
      <w:r w:rsidRPr="00DD5C80">
        <w:t xml:space="preserve">10. </w:t>
      </w:r>
      <w:proofErr w:type="spellStart"/>
      <w:r w:rsidRPr="00DD5C80">
        <w:t>Двинянинова</w:t>
      </w:r>
      <w:proofErr w:type="spellEnd"/>
      <w:r w:rsidRPr="00DD5C80">
        <w:t xml:space="preserve"> Ю.А. Творческие игры в старшем дошкольном возрасте // Воспитатель ДОУ. - 2009. - №12. - С. 43-47.</w:t>
      </w:r>
    </w:p>
    <w:p w:rsidR="00965D07" w:rsidRPr="00DD5C80" w:rsidRDefault="00965D07" w:rsidP="00965D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65D07" w:rsidRPr="00DD5C80" w:rsidSect="00C1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9F3"/>
    <w:rsid w:val="001E1A51"/>
    <w:rsid w:val="001E59F3"/>
    <w:rsid w:val="008779AA"/>
    <w:rsid w:val="00965D07"/>
    <w:rsid w:val="00C16609"/>
    <w:rsid w:val="00DD5C80"/>
    <w:rsid w:val="00E31F75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Юзер</cp:lastModifiedBy>
  <cp:revision>6</cp:revision>
  <dcterms:created xsi:type="dcterms:W3CDTF">2021-03-10T17:48:00Z</dcterms:created>
  <dcterms:modified xsi:type="dcterms:W3CDTF">2023-12-28T12:57:00Z</dcterms:modified>
</cp:coreProperties>
</file>