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2BAC2" w14:textId="77777777" w:rsidR="00783800" w:rsidRDefault="00783800"/>
    <w:p w14:paraId="342B3847" w14:textId="64B5F847" w:rsidR="00783800" w:rsidRDefault="000473A2" w:rsidP="00783800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«Международный женский день»</w:t>
      </w:r>
    </w:p>
    <w:p w14:paraId="34029808" w14:textId="605DE5B3" w:rsidR="000473A2" w:rsidRPr="000473A2" w:rsidRDefault="000473A2" w:rsidP="000473A2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0473A2">
        <w:rPr>
          <w:rStyle w:val="c13"/>
          <w:color w:val="000000"/>
        </w:rPr>
        <w:t xml:space="preserve">Подготовила воспитатель: </w:t>
      </w:r>
      <w:proofErr w:type="spellStart"/>
      <w:r w:rsidRPr="000473A2">
        <w:rPr>
          <w:rStyle w:val="c13"/>
          <w:color w:val="000000"/>
        </w:rPr>
        <w:t>Харатян</w:t>
      </w:r>
      <w:proofErr w:type="spellEnd"/>
      <w:r w:rsidRPr="000473A2">
        <w:rPr>
          <w:rStyle w:val="c13"/>
          <w:color w:val="000000"/>
        </w:rPr>
        <w:t xml:space="preserve"> К.В.</w:t>
      </w:r>
    </w:p>
    <w:p w14:paraId="77E9D516" w14:textId="77777777" w:rsidR="000473A2" w:rsidRDefault="000473A2" w:rsidP="000473A2">
      <w:pPr>
        <w:pStyle w:val="c3"/>
        <w:shd w:val="clear" w:color="auto" w:fill="FFFFFF"/>
        <w:spacing w:before="0" w:beforeAutospacing="0" w:after="0" w:afterAutospacing="0"/>
        <w:ind w:firstLine="568"/>
        <w:jc w:val="right"/>
        <w:rPr>
          <w:rStyle w:val="c4"/>
          <w:i/>
          <w:iCs/>
          <w:color w:val="000000"/>
          <w:sz w:val="28"/>
          <w:szCs w:val="28"/>
          <w:shd w:val="clear" w:color="auto" w:fill="FFFFFF"/>
        </w:rPr>
      </w:pPr>
    </w:p>
    <w:p w14:paraId="791ABC61" w14:textId="5523442A" w:rsidR="00783800" w:rsidRPr="000473A2" w:rsidRDefault="00783800" w:rsidP="000473A2">
      <w:pPr>
        <w:pStyle w:val="c3"/>
        <w:shd w:val="clear" w:color="auto" w:fill="FFFFFF"/>
        <w:spacing w:before="0" w:beforeAutospacing="0" w:after="0" w:afterAutospacing="0"/>
        <w:ind w:firstLine="568"/>
        <w:jc w:val="right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0473A2">
        <w:rPr>
          <w:rStyle w:val="c4"/>
          <w:i/>
          <w:iCs/>
          <w:color w:val="000000"/>
          <w:sz w:val="28"/>
          <w:szCs w:val="28"/>
          <w:shd w:val="clear" w:color="auto" w:fill="FFFFFF"/>
        </w:rPr>
        <w:t>В этот яркий светлый день в зале мы собрались,</w:t>
      </w:r>
      <w:r w:rsidRPr="000473A2">
        <w:rPr>
          <w:i/>
          <w:iCs/>
          <w:color w:val="000000"/>
          <w:sz w:val="28"/>
          <w:szCs w:val="28"/>
        </w:rPr>
        <w:br/>
      </w:r>
      <w:r w:rsidRPr="000473A2">
        <w:rPr>
          <w:rStyle w:val="c4"/>
          <w:i/>
          <w:iCs/>
          <w:color w:val="000000"/>
          <w:sz w:val="28"/>
          <w:szCs w:val="28"/>
          <w:shd w:val="clear" w:color="auto" w:fill="FFFFFF"/>
        </w:rPr>
        <w:t>        Чтоб поздравить наших мам, очень мы старались.</w:t>
      </w:r>
      <w:r w:rsidRPr="000473A2">
        <w:rPr>
          <w:i/>
          <w:iCs/>
          <w:color w:val="000000"/>
          <w:sz w:val="28"/>
          <w:szCs w:val="28"/>
        </w:rPr>
        <w:br/>
      </w:r>
      <w:r w:rsidRPr="000473A2">
        <w:rPr>
          <w:rStyle w:val="c4"/>
          <w:i/>
          <w:iCs/>
          <w:color w:val="000000"/>
          <w:sz w:val="28"/>
          <w:szCs w:val="28"/>
          <w:shd w:val="clear" w:color="auto" w:fill="FFFFFF"/>
        </w:rPr>
        <w:t>        Для мам сегодня наши крошки дружно хлопают в ладошки!</w:t>
      </w:r>
      <w:r w:rsidRPr="000473A2">
        <w:rPr>
          <w:i/>
          <w:iCs/>
          <w:color w:val="000000"/>
          <w:sz w:val="28"/>
          <w:szCs w:val="28"/>
        </w:rPr>
        <w:br/>
      </w:r>
      <w:r w:rsidRPr="000473A2">
        <w:rPr>
          <w:rStyle w:val="c4"/>
          <w:i/>
          <w:iCs/>
          <w:color w:val="000000"/>
          <w:sz w:val="28"/>
          <w:szCs w:val="28"/>
          <w:shd w:val="clear" w:color="auto" w:fill="FFFFFF"/>
        </w:rPr>
        <w:t xml:space="preserve">        Пусть услышат наши мамы, </w:t>
      </w:r>
      <w:r w:rsidR="00F60534" w:rsidRPr="000473A2">
        <w:rPr>
          <w:rStyle w:val="c4"/>
          <w:i/>
          <w:iCs/>
          <w:color w:val="000000"/>
          <w:sz w:val="28"/>
          <w:szCs w:val="28"/>
          <w:shd w:val="clear" w:color="auto" w:fill="FFFFFF"/>
        </w:rPr>
        <w:t>как</w:t>
      </w:r>
      <w:r w:rsidRPr="000473A2">
        <w:rPr>
          <w:rStyle w:val="c4"/>
          <w:i/>
          <w:iCs/>
          <w:color w:val="000000"/>
          <w:sz w:val="28"/>
          <w:szCs w:val="28"/>
          <w:shd w:val="clear" w:color="auto" w:fill="FFFFFF"/>
        </w:rPr>
        <w:t xml:space="preserve"> мы весело поём,</w:t>
      </w:r>
      <w:r w:rsidRPr="000473A2">
        <w:rPr>
          <w:i/>
          <w:iCs/>
          <w:color w:val="000000"/>
          <w:sz w:val="28"/>
          <w:szCs w:val="28"/>
        </w:rPr>
        <w:br/>
      </w:r>
      <w:r w:rsidRPr="000473A2">
        <w:rPr>
          <w:rStyle w:val="c4"/>
          <w:i/>
          <w:iCs/>
          <w:color w:val="000000"/>
          <w:sz w:val="28"/>
          <w:szCs w:val="28"/>
          <w:shd w:val="clear" w:color="auto" w:fill="FFFFFF"/>
        </w:rPr>
        <w:t>        И песенкой про маму поздравим с женским днём.</w:t>
      </w:r>
    </w:p>
    <w:p w14:paraId="1840F952" w14:textId="77777777" w:rsidR="000473A2" w:rsidRDefault="000473A2" w:rsidP="00783800">
      <w:pPr>
        <w:pStyle w:val="c3"/>
        <w:shd w:val="clear" w:color="auto" w:fill="FFFFFF"/>
        <w:spacing w:before="0" w:beforeAutospacing="0" w:after="0" w:afterAutospacing="0"/>
        <w:ind w:firstLine="568"/>
        <w:rPr>
          <w:rStyle w:val="c0"/>
          <w:color w:val="000000"/>
          <w:sz w:val="28"/>
          <w:szCs w:val="28"/>
        </w:rPr>
      </w:pPr>
    </w:p>
    <w:p w14:paraId="11B9C51C" w14:textId="3F576EC3" w:rsidR="00783800" w:rsidRDefault="00783800" w:rsidP="00783800">
      <w:pPr>
        <w:pStyle w:val="c3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8 Марта - Женский день. 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челок на земле.      </w:t>
      </w:r>
    </w:p>
    <w:p w14:paraId="1ECB7DFE" w14:textId="4A59714C" w:rsidR="00783800" w:rsidRDefault="00783800" w:rsidP="0078380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нашей группе ко дню 8 Марта, был проведён детский утренник, целью которого стало воспитание доброжелательного отношения и любви к близким людям, раскрытие творческих способностей детей через различные виды музыкальной деятельности, развитие положительных эмоций.</w:t>
      </w:r>
    </w:p>
    <w:p w14:paraId="7FAD434D" w14:textId="7E3232B9" w:rsidR="00783800" w:rsidRDefault="00783800" w:rsidP="00783800">
      <w:pPr>
        <w:pStyle w:val="c3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преддверии женского праздника дети решают, что подарить маме на 8 Марта, как порадовать и удивить. Ребята совместно с воспитателями разучили с детьми песни и танцы.</w:t>
      </w:r>
    </w:p>
    <w:p w14:paraId="28FEDCAB" w14:textId="64D966CB" w:rsidR="000473A2" w:rsidRPr="00C43163" w:rsidRDefault="000473A2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t xml:space="preserve">         </w:t>
      </w:r>
      <w:r w:rsidRPr="000473A2">
        <w:rPr>
          <w:rFonts w:ascii="Times New Roman" w:hAnsi="Times New Roman" w:cs="Times New Roman"/>
          <w:sz w:val="28"/>
          <w:szCs w:val="28"/>
          <w:shd w:val="clear" w:color="auto" w:fill="FFFFFF"/>
        </w:rPr>
        <w:t>8 Марта в детском саду – праздник, который символизирует собой приход весны. В этот день ни одна женщина не остается без внимания и подарков. Дети обязательно должны участвовать в этом замечательном празднике, ведь нет ничего трогательнее, чем милый стих о маме или бабушке, произнесенном устами малыша. Детская искренность и непосредственность, несомненно, порадует родителей в этот день. Кроме того, это замечательный повод развлечь детей различными конкурсами, играми и представлениями</w:t>
      </w:r>
      <w:r w:rsidRPr="000473A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14:paraId="3E9E21FE" w14:textId="37ABB63F" w:rsidR="00783800" w:rsidRDefault="000473A2">
      <w:r>
        <w:t xml:space="preserve">                  </w:t>
      </w:r>
      <w:r w:rsidRPr="00783800">
        <w:rPr>
          <w:noProof/>
        </w:rPr>
        <w:drawing>
          <wp:inline distT="0" distB="0" distL="0" distR="0" wp14:anchorId="2F061C73" wp14:editId="172E9BAB">
            <wp:extent cx="4567082" cy="24536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50" cy="24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64C1" w14:textId="63E8883E" w:rsidR="000473A2" w:rsidRPr="00C43163" w:rsidRDefault="000473A2">
      <w:pPr>
        <w:rPr>
          <w:rFonts w:ascii="Times New Roman" w:hAnsi="Times New Roman" w:cs="Times New Roman"/>
          <w:sz w:val="28"/>
          <w:szCs w:val="28"/>
        </w:rPr>
      </w:pPr>
      <w:r w:rsidRPr="00C43163">
        <w:rPr>
          <w:rFonts w:ascii="Times New Roman" w:hAnsi="Times New Roman" w:cs="Times New Roman"/>
          <w:sz w:val="28"/>
          <w:szCs w:val="28"/>
        </w:rPr>
        <w:t>Наши подарки для мам</w:t>
      </w:r>
      <w:r w:rsidR="00C43163" w:rsidRPr="00C43163">
        <w:rPr>
          <w:rFonts w:ascii="Times New Roman" w:hAnsi="Times New Roman" w:cs="Times New Roman"/>
          <w:sz w:val="28"/>
          <w:szCs w:val="28"/>
        </w:rPr>
        <w:t>!</w:t>
      </w:r>
    </w:p>
    <w:p w14:paraId="14918109" w14:textId="77777777" w:rsidR="00783800" w:rsidRDefault="00783800"/>
    <w:p w14:paraId="57DA46CC" w14:textId="77777777" w:rsidR="00783800" w:rsidRDefault="00783800"/>
    <w:p w14:paraId="47B3FC42" w14:textId="77777777" w:rsidR="00783800" w:rsidRDefault="00783800"/>
    <w:p w14:paraId="02BA3589" w14:textId="77777777" w:rsidR="00783800" w:rsidRDefault="00783800"/>
    <w:p w14:paraId="0BB2A069" w14:textId="77777777" w:rsidR="00783800" w:rsidRDefault="00783800"/>
    <w:p w14:paraId="6584BC05" w14:textId="44FADF51" w:rsidR="009E3389" w:rsidRDefault="00783800">
      <w:r w:rsidRPr="00783800">
        <w:rPr>
          <w:noProof/>
        </w:rPr>
        <w:drawing>
          <wp:inline distT="0" distB="0" distL="0" distR="0" wp14:anchorId="3660F55F" wp14:editId="13858185">
            <wp:extent cx="2796540" cy="27965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800">
        <w:rPr>
          <w:noProof/>
        </w:rPr>
        <w:drawing>
          <wp:inline distT="0" distB="0" distL="0" distR="0" wp14:anchorId="40B2049E" wp14:editId="5021F743">
            <wp:extent cx="2758440" cy="27584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800">
        <w:rPr>
          <w:noProof/>
        </w:rPr>
        <w:drawing>
          <wp:inline distT="0" distB="0" distL="0" distR="0" wp14:anchorId="086809B4" wp14:editId="76FE5C94">
            <wp:extent cx="3162300" cy="3162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800">
        <w:rPr>
          <w:noProof/>
        </w:rPr>
        <w:drawing>
          <wp:inline distT="0" distB="0" distL="0" distR="0" wp14:anchorId="7A8DADAA" wp14:editId="564F8D1E">
            <wp:extent cx="3161597" cy="2370775"/>
            <wp:effectExtent l="0" t="476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971" cy="2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800">
        <w:rPr>
          <w:noProof/>
        </w:rPr>
        <w:lastRenderedPageBreak/>
        <w:drawing>
          <wp:inline distT="0" distB="0" distL="0" distR="0" wp14:anchorId="284C42ED" wp14:editId="70839203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800">
        <w:rPr>
          <w:noProof/>
        </w:rPr>
        <w:drawing>
          <wp:inline distT="0" distB="0" distL="0" distR="0" wp14:anchorId="10B054CB" wp14:editId="258AA420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FB05" w14:textId="46C265B2" w:rsidR="00F60534" w:rsidRDefault="00F60534">
      <w:pPr>
        <w:rPr>
          <w:rFonts w:ascii="Times New Roman" w:hAnsi="Times New Roman" w:cs="Times New Roman"/>
        </w:rPr>
      </w:pPr>
      <w:r w:rsidRPr="00F60534">
        <w:rPr>
          <w:rFonts w:ascii="Times New Roman" w:hAnsi="Times New Roman" w:cs="Times New Roman"/>
        </w:rPr>
        <w:t xml:space="preserve">Источник: </w:t>
      </w:r>
      <w:hyperlink r:id="rId11" w:history="1">
        <w:r w:rsidRPr="008B3D84">
          <w:rPr>
            <w:rStyle w:val="a3"/>
            <w:rFonts w:ascii="Times New Roman" w:hAnsi="Times New Roman" w:cs="Times New Roman"/>
          </w:rPr>
          <w:t>https://ped-kopilka.ru/vospitateljam/prazdniki-v-dou/8-marta-v-detskom-sadu</w:t>
        </w:r>
      </w:hyperlink>
      <w:r>
        <w:rPr>
          <w:rFonts w:ascii="Times New Roman" w:hAnsi="Times New Roman" w:cs="Times New Roman"/>
        </w:rPr>
        <w:t>.</w:t>
      </w:r>
    </w:p>
    <w:p w14:paraId="02BFC241" w14:textId="77777777" w:rsidR="00F60534" w:rsidRPr="00F60534" w:rsidRDefault="00F60534">
      <w:pPr>
        <w:rPr>
          <w:rFonts w:ascii="Times New Roman" w:hAnsi="Times New Roman" w:cs="Times New Roman"/>
        </w:rPr>
      </w:pPr>
      <w:bookmarkStart w:id="0" w:name="_GoBack"/>
      <w:bookmarkEnd w:id="0"/>
    </w:p>
    <w:p w14:paraId="560801EB" w14:textId="0C3E6EBD" w:rsidR="00F60534" w:rsidRPr="00F60534" w:rsidRDefault="00F60534">
      <w:pPr>
        <w:rPr>
          <w:rFonts w:ascii="Times New Roman" w:hAnsi="Times New Roman" w:cs="Times New Roman"/>
        </w:rPr>
      </w:pPr>
    </w:p>
    <w:p w14:paraId="522AFE62" w14:textId="566DD882" w:rsidR="00F60534" w:rsidRDefault="00F60534"/>
    <w:p w14:paraId="4F17C413" w14:textId="5DC9E65D" w:rsidR="00F60534" w:rsidRDefault="00F60534"/>
    <w:p w14:paraId="25977958" w14:textId="77777777" w:rsidR="00F60534" w:rsidRDefault="00F60534"/>
    <w:sectPr w:rsidR="00F60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DEB"/>
    <w:rsid w:val="000473A2"/>
    <w:rsid w:val="002D6DEB"/>
    <w:rsid w:val="00783800"/>
    <w:rsid w:val="009E3389"/>
    <w:rsid w:val="00C43163"/>
    <w:rsid w:val="00F6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EF259"/>
  <w15:chartTrackingRefBased/>
  <w15:docId w15:val="{93A85F6F-A864-4827-9BA9-10064AE7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783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83800"/>
  </w:style>
  <w:style w:type="paragraph" w:customStyle="1" w:styleId="c3">
    <w:name w:val="c3"/>
    <w:basedOn w:val="a"/>
    <w:rsid w:val="00783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3800"/>
  </w:style>
  <w:style w:type="character" w:customStyle="1" w:styleId="c11">
    <w:name w:val="c11"/>
    <w:basedOn w:val="a0"/>
    <w:rsid w:val="00783800"/>
  </w:style>
  <w:style w:type="character" w:customStyle="1" w:styleId="c0">
    <w:name w:val="c0"/>
    <w:basedOn w:val="a0"/>
    <w:rsid w:val="00783800"/>
  </w:style>
  <w:style w:type="character" w:customStyle="1" w:styleId="c9">
    <w:name w:val="c9"/>
    <w:basedOn w:val="a0"/>
    <w:rsid w:val="00783800"/>
  </w:style>
  <w:style w:type="character" w:customStyle="1" w:styleId="c1">
    <w:name w:val="c1"/>
    <w:basedOn w:val="a0"/>
    <w:rsid w:val="00783800"/>
  </w:style>
  <w:style w:type="character" w:styleId="a3">
    <w:name w:val="Hyperlink"/>
    <w:basedOn w:val="a0"/>
    <w:uiPriority w:val="99"/>
    <w:unhideWhenUsed/>
    <w:rsid w:val="00F6053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605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ed-kopilka.ru/vospitateljam/prazdniki-v-dou/8-marta-v-detskom-sad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2022-03-08T18:05:00Z</dcterms:created>
  <dcterms:modified xsi:type="dcterms:W3CDTF">2022-03-08T18:28:00Z</dcterms:modified>
</cp:coreProperties>
</file>