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9F" w:rsidRPr="00A71D9F" w:rsidRDefault="00A71D9F" w:rsidP="00A71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24"/>
          <w:bdr w:val="none" w:sz="0" w:space="0" w:color="auto" w:frame="1"/>
          <w:lang w:eastAsia="ru-RU"/>
        </w:rPr>
      </w:pPr>
      <w:r w:rsidRPr="00A71D9F">
        <w:rPr>
          <w:rFonts w:ascii="Times New Roman" w:eastAsia="Times New Roman" w:hAnsi="Times New Roman" w:cs="Times New Roman"/>
          <w:bCs/>
          <w:color w:val="000000"/>
          <w:sz w:val="32"/>
          <w:szCs w:val="24"/>
          <w:bdr w:val="none" w:sz="0" w:space="0" w:color="auto" w:frame="1"/>
          <w:lang w:eastAsia="ru-RU"/>
        </w:rPr>
        <w:t>Консультация для педагогов</w:t>
      </w:r>
    </w:p>
    <w:p w:rsidR="00A71D9F" w:rsidRPr="00A71D9F" w:rsidRDefault="00A71D9F" w:rsidP="00A71D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A71D9F">
        <w:rPr>
          <w:rFonts w:ascii="Times New Roman" w:eastAsia="Times New Roman" w:hAnsi="Times New Roman" w:cs="Times New Roman"/>
          <w:bCs/>
          <w:color w:val="000000"/>
          <w:sz w:val="32"/>
          <w:szCs w:val="24"/>
          <w:bdr w:val="none" w:sz="0" w:space="0" w:color="auto" w:frame="1"/>
          <w:lang w:eastAsia="ru-RU"/>
        </w:rPr>
        <w:t>«Современные подходы к взаимодействию ДОУ и семьи»</w:t>
      </w:r>
    </w:p>
    <w:p w:rsidR="00A71D9F" w:rsidRPr="00A71D9F" w:rsidRDefault="00A71D9F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1D9F" w:rsidRPr="00A71D9F" w:rsidRDefault="00A71D9F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«взаимодействие» предполагает обмен мыслями, чувствами переживаниями, общение.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педагогов с родителями предполагает взаимопомощь, взаимоуважение и взаимодоверие, знание и учет педагогом условий семейного 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ания, а родителями – условий во</w:t>
      </w: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спитания в детском саду. Также оно подразумевает обоюдное желание родителей и педагогов поддерживать контакты друг с другом.</w:t>
      </w:r>
    </w:p>
    <w:p w:rsidR="00A71D9F" w:rsidRPr="00A71D9F" w:rsidRDefault="00A71D9F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современном этапе семейное воспитание признано ведущим, что отражено в ст. 18 Закона РФ от 10.07.1992 № 3266-1 «Об образовании».</w:t>
      </w:r>
    </w:p>
    <w:p w:rsidR="00A71D9F" w:rsidRDefault="00A71D9F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подходы к взаимодействию педагогов и родителей: </w:t>
      </w:r>
      <w:r w:rsidRPr="00A71D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переход от сотрудничества по обмену информацией и пропаганды педагогических знаний к сотрудничеству как межличностному общению </w:t>
      </w: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 с родителями диалогической направленности.</w:t>
      </w:r>
    </w:p>
    <w:p w:rsidR="00A71D9F" w:rsidRPr="00A71D9F" w:rsidRDefault="00A71D9F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 понятием здесь является диалог, под которым подразумевается личностно равноправное общение, совместное приобретение опыта.</w:t>
      </w:r>
    </w:p>
    <w:p w:rsidR="00A71D9F" w:rsidRPr="00A71D9F" w:rsidRDefault="00A71D9F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предполагает также </w:t>
      </w:r>
      <w:proofErr w:type="spellStart"/>
      <w:r w:rsidRPr="00A71D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безоценочный</w:t>
      </w:r>
      <w:proofErr w:type="spellEnd"/>
      <w:r w:rsidRPr="00A71D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стиль отношений</w:t>
      </w: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Недопустимость анализа личности родителя по степени его педагогической «грамотности-неграмотности», «активности-пассивности», «готовности-неготовности» к сотрудничеству.</w:t>
      </w:r>
    </w:p>
    <w:p w:rsidR="00A71D9F" w:rsidRPr="00A71D9F" w:rsidRDefault="00A71D9F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 сегодня является </w:t>
      </w:r>
      <w:r w:rsidRPr="00A71D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ориентация в содержании общения на проблемы,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влияющие на развитие детей, учё</w:t>
      </w:r>
      <w:r w:rsidRPr="00A71D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 запросов и пожеланий родителей в знаниях</w:t>
      </w: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в хорошем смысле слова означает, что педагог «идет на поводу» у родителей.</w:t>
      </w:r>
    </w:p>
    <w:p w:rsidR="00A71D9F" w:rsidRPr="00A71D9F" w:rsidRDefault="004459B3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в настоящее время является </w:t>
      </w:r>
      <w:r w:rsidR="00A71D9F" w:rsidRPr="00A71D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реализация принципа открытости детского сада для родителей</w:t>
      </w:r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принцип предполагает, что родители могут иметь возможность свободно, по своему усмотрению, в удобное для них время знакомиться с деятельностью ребенка в детском саду, стилем общения воспитателя с дошкольниками, включаясь в жизнь группы.</w:t>
      </w:r>
    </w:p>
    <w:p w:rsidR="00A71D9F" w:rsidRPr="00A71D9F" w:rsidRDefault="00A71D9F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в педагогический процесс учреждения называется </w:t>
      </w:r>
      <w:r w:rsidRPr="00A71D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«открытость детского сада внутрь». </w:t>
      </w: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ДОУ с социальными институтами, его открытость влияниям микросоциума, т. е. </w:t>
      </w:r>
      <w:r w:rsidRPr="00A71D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«открытость детского сада наружу»</w:t>
      </w: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также является сегодня одним из направлений деятельности дошкольного учреждения.</w:t>
      </w:r>
    </w:p>
    <w:p w:rsidR="00A71D9F" w:rsidRPr="00A71D9F" w:rsidRDefault="004459B3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новым принципам взаимодействия относится </w:t>
      </w:r>
      <w:r w:rsidR="00A71D9F" w:rsidRPr="00A71D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вариативность содержания, форм и методов образования родителей</w:t>
      </w:r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Современный родитель нуждается в изучении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новых тем, так и старых в новом звучании.</w:t>
      </w:r>
    </w:p>
    <w:p w:rsidR="00A71D9F" w:rsidRPr="00A71D9F" w:rsidRDefault="00A71D9F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и всегда </w:t>
      </w:r>
      <w:r w:rsidRPr="00A71D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 взаимодействия педагогов и родителей определяется целями и задачами воспитания подрастающего поколения, стоящими перед обществом, приоритетностью общественного или семейного воспитания.</w:t>
      </w:r>
    </w:p>
    <w:p w:rsidR="00A71D9F" w:rsidRPr="00A71D9F" w:rsidRDefault="004459B3" w:rsidP="004459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</w:t>
      </w:r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аряду с сообщением знаний важно формировать родителей как педагогов. Поскольку взаимодействие на современном этапе не ограничивается педагогическим просвещением, мы уточняем и расширяем понятие «взаимодействие» такой характеристикой, как </w:t>
      </w:r>
      <w:r w:rsidR="00A71D9F" w:rsidRPr="00A71D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способность родителей к рефлексии</w:t>
      </w:r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1D9F" w:rsidRPr="00A71D9F" w:rsidRDefault="004459B3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формирования у родителей одного из компонентов </w:t>
      </w:r>
      <w:r w:rsidR="00A71D9F" w:rsidRPr="00A71D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педагогической рефлексии </w:t>
      </w:r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умения самокритично оценить себя как воспитателя, свою воспитательную деятельность, встать на место воспитуемого, посмотреть на ситуацию его глазами. Это особенно актуально для молодых отца и матери, поскольку у них только начинает складывать родительская позиция. От </w:t>
      </w:r>
      <w:proofErr w:type="spellStart"/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умения зависит характер взаимоотношений родителей и ребенка, успех их дальнейшей воспитательной деятельности.</w:t>
      </w:r>
    </w:p>
    <w:p w:rsidR="00A71D9F" w:rsidRPr="00A71D9F" w:rsidRDefault="004459B3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новым подходам взаимодействия дошкольного образовательного учреждения и семьи относится </w:t>
      </w:r>
      <w:r w:rsidR="00A71D9F" w:rsidRPr="00A71D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формирование родительской компетентности</w:t>
      </w:r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предполагает интегрирование разных аспектов личного родительского опыта:</w:t>
      </w:r>
    </w:p>
    <w:p w:rsidR="00A71D9F" w:rsidRPr="00A71D9F" w:rsidRDefault="00A71D9F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когнитивного;</w:t>
      </w:r>
    </w:p>
    <w:p w:rsidR="00A71D9F" w:rsidRPr="00A71D9F" w:rsidRDefault="00A71D9F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эмоционального;</w:t>
      </w:r>
    </w:p>
    <w:p w:rsidR="00A71D9F" w:rsidRPr="00A71D9F" w:rsidRDefault="00A71D9F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сенсорного;</w:t>
      </w:r>
    </w:p>
    <w:p w:rsidR="00A71D9F" w:rsidRPr="00A71D9F" w:rsidRDefault="00A71D9F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коммуникативного;</w:t>
      </w:r>
    </w:p>
    <w:p w:rsidR="00A71D9F" w:rsidRPr="00A71D9F" w:rsidRDefault="00A71D9F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рефлексивного и др.</w:t>
      </w:r>
    </w:p>
    <w:p w:rsidR="00A71D9F" w:rsidRPr="00A71D9F" w:rsidRDefault="00A71D9F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1D9F" w:rsidRPr="00A71D9F" w:rsidRDefault="004459B3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Компетентность включает в себя не только когнитивный компонент, но и эмоциональный, и поведенческий, то есть умение применять полученные знания на практике, </w:t>
      </w:r>
      <w:proofErr w:type="spellStart"/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 рефлексии. Качество родительской компетентности будет обнаруживаться в способности взрослого находить в любой ситуации общения точный и искренний совместный язык контакта с ребенком, включающий многообразие вербального и невербального поведения субъектов общения, что позволит взрослому оставаться во взаимосвязи с ребенком. Когда выбор реагирования на поведение дошкольника осознан родителями, он становится свободным от привычных стереотипных реакций и </w:t>
      </w:r>
      <w:r w:rsidR="00A71D9F" w:rsidRPr="00A71D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автоматизмов</w:t>
      </w:r>
      <w:r w:rsidR="00A71D9F" w:rsidRPr="00A71D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 </w:t>
      </w:r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поведения.</w:t>
      </w:r>
      <w:r w:rsidR="00116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 же, содержанием взаимодействия являются все вопросы воспитания и развития ребенка дошкольного возраста.</w:t>
      </w:r>
    </w:p>
    <w:p w:rsidR="00A71D9F" w:rsidRPr="00A71D9F" w:rsidRDefault="00116F6B" w:rsidP="00A71D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71D9F" w:rsidRPr="00A7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настоящее время существуют разные подходы к взаимодействию педагогов ДОУ и родителей, многие из которых, не являясь по сути новыми, приобретают сегодня новое звучание и актуальность.</w:t>
      </w:r>
    </w:p>
    <w:p w:rsidR="00C40D36" w:rsidRDefault="00C40D36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16F6B">
        <w:rPr>
          <w:rFonts w:ascii="Times New Roman" w:hAnsi="Times New Roman" w:cs="Times New Roman"/>
          <w:sz w:val="24"/>
          <w:szCs w:val="24"/>
        </w:rPr>
        <w:t xml:space="preserve">Антипина Г.А. Новые формы работы с родителями в </w:t>
      </w:r>
      <w:proofErr w:type="gramStart"/>
      <w:r w:rsidRPr="00116F6B">
        <w:rPr>
          <w:rFonts w:ascii="Times New Roman" w:hAnsi="Times New Roman" w:cs="Times New Roman"/>
          <w:sz w:val="24"/>
          <w:szCs w:val="24"/>
        </w:rPr>
        <w:t>современном</w:t>
      </w:r>
      <w:proofErr w:type="gramEnd"/>
      <w:r w:rsidRPr="00116F6B">
        <w:rPr>
          <w:rFonts w:ascii="Times New Roman" w:hAnsi="Times New Roman" w:cs="Times New Roman"/>
          <w:sz w:val="24"/>
          <w:szCs w:val="24"/>
        </w:rPr>
        <w:t xml:space="preserve"> ДОУ//Воспитатель ДОУ. - 2011. - №12. - С. 88-94</w:t>
      </w: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16F6B">
        <w:rPr>
          <w:rFonts w:ascii="Times New Roman" w:hAnsi="Times New Roman" w:cs="Times New Roman"/>
          <w:sz w:val="24"/>
          <w:szCs w:val="24"/>
        </w:rPr>
        <w:t>Бутырина</w:t>
      </w:r>
      <w:proofErr w:type="spellEnd"/>
      <w:r w:rsidRPr="00116F6B">
        <w:rPr>
          <w:rFonts w:ascii="Times New Roman" w:hAnsi="Times New Roman" w:cs="Times New Roman"/>
          <w:sz w:val="24"/>
          <w:szCs w:val="24"/>
        </w:rPr>
        <w:t xml:space="preserve"> Н.М. Технология новых форм взаимодействия ДОУ с семьей. - М.: "</w:t>
      </w:r>
      <w:proofErr w:type="spellStart"/>
      <w:r w:rsidRPr="00116F6B">
        <w:rPr>
          <w:rFonts w:ascii="Times New Roman" w:hAnsi="Times New Roman" w:cs="Times New Roman"/>
          <w:sz w:val="24"/>
          <w:szCs w:val="24"/>
        </w:rPr>
        <w:t>Белгор</w:t>
      </w:r>
      <w:proofErr w:type="spellEnd"/>
      <w:r w:rsidRPr="00116F6B">
        <w:rPr>
          <w:rFonts w:ascii="Times New Roman" w:hAnsi="Times New Roman" w:cs="Times New Roman"/>
          <w:sz w:val="24"/>
          <w:szCs w:val="24"/>
        </w:rPr>
        <w:t>. гос. ун-т", 2009. - 177 с.</w:t>
      </w: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16F6B">
        <w:rPr>
          <w:rFonts w:ascii="Times New Roman" w:hAnsi="Times New Roman" w:cs="Times New Roman"/>
          <w:sz w:val="24"/>
          <w:szCs w:val="24"/>
        </w:rPr>
        <w:t xml:space="preserve">Меренков А.В. Родители и педагоги: растим ребенка вместе / </w:t>
      </w:r>
      <w:proofErr w:type="spellStart"/>
      <w:r w:rsidRPr="00116F6B">
        <w:rPr>
          <w:rFonts w:ascii="Times New Roman" w:hAnsi="Times New Roman" w:cs="Times New Roman"/>
          <w:sz w:val="24"/>
          <w:szCs w:val="24"/>
        </w:rPr>
        <w:t>А.В.Меренков</w:t>
      </w:r>
      <w:proofErr w:type="spellEnd"/>
      <w:r w:rsidRPr="00116F6B">
        <w:rPr>
          <w:rFonts w:ascii="Times New Roman" w:hAnsi="Times New Roman" w:cs="Times New Roman"/>
          <w:sz w:val="24"/>
          <w:szCs w:val="24"/>
        </w:rPr>
        <w:t>. - М.: "Дома учителя", 2009. - 143 с.</w:t>
      </w: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источник: </w:t>
      </w:r>
      <w:bookmarkStart w:id="0" w:name="_GoBack"/>
      <w:bookmarkEnd w:id="0"/>
      <w:r w:rsidRPr="00116F6B">
        <w:rPr>
          <w:rFonts w:ascii="Times New Roman" w:hAnsi="Times New Roman" w:cs="Times New Roman"/>
          <w:sz w:val="24"/>
          <w:szCs w:val="24"/>
        </w:rPr>
        <w:t>http://crr-umka.ru/</w:t>
      </w: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Default="00116F6B">
      <w:pPr>
        <w:rPr>
          <w:rFonts w:ascii="Times New Roman" w:hAnsi="Times New Roman" w:cs="Times New Roman"/>
          <w:sz w:val="24"/>
          <w:szCs w:val="24"/>
        </w:rPr>
      </w:pPr>
    </w:p>
    <w:p w:rsidR="00116F6B" w:rsidRPr="00A71D9F" w:rsidRDefault="00116F6B">
      <w:pPr>
        <w:rPr>
          <w:rFonts w:ascii="Times New Roman" w:hAnsi="Times New Roman" w:cs="Times New Roman"/>
          <w:sz w:val="24"/>
          <w:szCs w:val="24"/>
        </w:rPr>
      </w:pPr>
    </w:p>
    <w:sectPr w:rsidR="00116F6B" w:rsidRPr="00A7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1CDB"/>
    <w:multiLevelType w:val="multilevel"/>
    <w:tmpl w:val="5CDE1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9F"/>
    <w:rsid w:val="00116F6B"/>
    <w:rsid w:val="004459B3"/>
    <w:rsid w:val="00A71D9F"/>
    <w:rsid w:val="00C4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2021-07-27T09:13:00Z</dcterms:created>
  <dcterms:modified xsi:type="dcterms:W3CDTF">2021-07-27T09:40:00Z</dcterms:modified>
</cp:coreProperties>
</file>