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99" w:rsidRPr="00CC7BD7" w:rsidRDefault="001A2C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</w:t>
      </w:r>
      <w:r w:rsidR="0013748C" w:rsidRPr="00CC7BD7">
        <w:rPr>
          <w:rFonts w:ascii="Times New Roman" w:hAnsi="Times New Roman" w:cs="Times New Roman"/>
          <w:b/>
          <w:sz w:val="28"/>
          <w:szCs w:val="28"/>
        </w:rPr>
        <w:t>с детьми и родителями (удаленно)</w:t>
      </w:r>
      <w:proofErr w:type="gramStart"/>
      <w:r w:rsidR="0013748C" w:rsidRPr="00CC7B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A2C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7BD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CC7BD7">
        <w:rPr>
          <w:rFonts w:ascii="Times New Roman" w:hAnsi="Times New Roman" w:cs="Times New Roman"/>
          <w:b/>
          <w:sz w:val="28"/>
          <w:szCs w:val="28"/>
        </w:rPr>
        <w:t>прель 2020г.</w:t>
      </w:r>
    </w:p>
    <w:p w:rsidR="0013748C" w:rsidRPr="00CC7BD7" w:rsidRDefault="0013748C">
      <w:pPr>
        <w:rPr>
          <w:rFonts w:ascii="Times New Roman" w:hAnsi="Times New Roman" w:cs="Times New Roman"/>
          <w:b/>
          <w:sz w:val="28"/>
          <w:szCs w:val="28"/>
        </w:rPr>
      </w:pPr>
      <w:r w:rsidRPr="00CC7BD7">
        <w:rPr>
          <w:rFonts w:ascii="Times New Roman" w:hAnsi="Times New Roman" w:cs="Times New Roman"/>
          <w:b/>
          <w:sz w:val="28"/>
          <w:szCs w:val="28"/>
        </w:rPr>
        <w:t>Логопедическая группа среднего возраста № 13.</w:t>
      </w:r>
    </w:p>
    <w:p w:rsidR="0013748C" w:rsidRPr="00CC7BD7" w:rsidRDefault="0013748C">
      <w:pPr>
        <w:rPr>
          <w:rFonts w:ascii="Times New Roman" w:hAnsi="Times New Roman" w:cs="Times New Roman"/>
          <w:b/>
          <w:sz w:val="28"/>
          <w:szCs w:val="28"/>
        </w:rPr>
      </w:pPr>
      <w:r w:rsidRPr="00CC7BD7">
        <w:rPr>
          <w:rFonts w:ascii="Times New Roman" w:hAnsi="Times New Roman" w:cs="Times New Roman"/>
          <w:b/>
          <w:sz w:val="28"/>
          <w:szCs w:val="28"/>
        </w:rPr>
        <w:t>Тема недели: «Дикие животные</w:t>
      </w:r>
      <w:r w:rsidR="0030152C">
        <w:rPr>
          <w:rFonts w:ascii="Times New Roman" w:hAnsi="Times New Roman" w:cs="Times New Roman"/>
          <w:b/>
          <w:sz w:val="28"/>
          <w:szCs w:val="28"/>
        </w:rPr>
        <w:t xml:space="preserve"> весной</w:t>
      </w:r>
      <w:r w:rsidR="0075005A">
        <w:rPr>
          <w:rFonts w:ascii="Times New Roman" w:hAnsi="Times New Roman" w:cs="Times New Roman"/>
          <w:b/>
          <w:sz w:val="28"/>
          <w:szCs w:val="28"/>
        </w:rPr>
        <w:t>» с 30.03</w:t>
      </w:r>
      <w:r w:rsidRPr="00CC7BD7">
        <w:rPr>
          <w:rFonts w:ascii="Times New Roman" w:hAnsi="Times New Roman" w:cs="Times New Roman"/>
          <w:b/>
          <w:sz w:val="28"/>
          <w:szCs w:val="28"/>
        </w:rPr>
        <w:t xml:space="preserve"> – 03.04.20г.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13748C" w:rsidRPr="005639E6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 Беседы №1 «Дикие животные</w:t>
            </w:r>
            <w:r w:rsidR="0030152C">
              <w:rPr>
                <w:rFonts w:ascii="Times New Roman" w:hAnsi="Times New Roman" w:cs="Times New Roman"/>
                <w:sz w:val="24"/>
                <w:szCs w:val="24"/>
              </w:rPr>
              <w:t xml:space="preserve"> весной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»,№2 «Дикие животные и их детеныши»,№3 «Среда обитания диких животных» ,№4 «Осторожно огонь» по теме ПБ</w:t>
            </w:r>
          </w:p>
          <w:p w:rsidR="002A7219" w:rsidRPr="005639E6" w:rsidRDefault="0056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беседу.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обобщающего понятия о диких животных. Расширять представления о них.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E5D9B" w:rsidRDefault="007E5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родителям: </w:t>
            </w:r>
          </w:p>
          <w:p w:rsidR="007E5D9B" w:rsidRDefault="007E5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</w:t>
            </w:r>
            <w:r w:rsidRPr="006E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 и ёж» (из сказок Братьев Гримм)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побуждать </w:t>
            </w:r>
            <w:r w:rsidRPr="007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давать характеристику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героям</w:t>
            </w:r>
            <w:r w:rsidRPr="00700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Воспитывать дружелюбие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5D9B" w:rsidRDefault="007E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A66D0">
              <w:rPr>
                <w:rFonts w:ascii="Times New Roman" w:hAnsi="Times New Roman" w:cs="Times New Roman"/>
                <w:sz w:val="24"/>
                <w:szCs w:val="24"/>
              </w:rPr>
              <w:t xml:space="preserve"> В.Бианки «Заяц и полёвка»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6A66D0">
              <w:rPr>
                <w:rFonts w:ascii="Times New Roman" w:hAnsi="Times New Roman" w:cs="Times New Roman"/>
                <w:sz w:val="24"/>
                <w:szCs w:val="24"/>
              </w:rPr>
              <w:t>азвивать интерес детей  к жизни диких животных в зимнее время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48C" w:rsidRDefault="007E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212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Н. </w:t>
            </w:r>
            <w:proofErr w:type="spellStart"/>
            <w:r w:rsidRPr="00922126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ребята переходили улицу» - </w:t>
            </w:r>
            <w:r w:rsidRPr="00922126">
              <w:rPr>
                <w:rFonts w:ascii="Times New Roman" w:hAnsi="Times New Roman" w:cs="Times New Roman"/>
                <w:sz w:val="24"/>
                <w:szCs w:val="24"/>
              </w:rPr>
              <w:t>продолжаем закреплять знания детей о ПДД</w:t>
            </w:r>
          </w:p>
          <w:p w:rsidR="007E5D9B" w:rsidRPr="00E630BF" w:rsidRDefault="007E5D9B" w:rsidP="007E5D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30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«Мороз и Заяц» (русская народная сказка)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630B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630BF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внимание, память;</w:t>
            </w:r>
          </w:p>
          <w:p w:rsidR="007E5D9B" w:rsidRPr="007E5D9B" w:rsidRDefault="007E5D9B" w:rsidP="007E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0B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животным.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13748C" w:rsidRPr="005639E6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родителям: Выучит стихи «Ау», «Зайка» </w:t>
            </w:r>
            <w:proofErr w:type="spellStart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Л.Аграчева</w:t>
            </w:r>
            <w:proofErr w:type="spellEnd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, «Медведь» </w:t>
            </w:r>
            <w:proofErr w:type="spellStart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Г.Ладонщикова</w:t>
            </w:r>
            <w:proofErr w:type="spellEnd"/>
          </w:p>
          <w:p w:rsidR="007B6890" w:rsidRPr="005639E6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- помочь детям запомнить и выразительно читать стихотворение.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B6890" w:rsidRPr="005639E6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за неживой природой «Ветер, Солнце, </w:t>
            </w:r>
            <w:r w:rsidR="007B6890" w:rsidRPr="005639E6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748C" w:rsidRPr="005639E6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закреплять представления о погодных изменениях; формировать понятия о ветре, солнце и дожде и их свойствах;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13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6705D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Лепим: «Зайчик» Рисуем: «Черепашка» </w:t>
            </w:r>
          </w:p>
          <w:p w:rsidR="00523643" w:rsidRDefault="0052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(Развиваем ф</w:t>
            </w:r>
            <w:r w:rsidR="001A2CCA">
              <w:rPr>
                <w:rFonts w:ascii="Times New Roman" w:hAnsi="Times New Roman" w:cs="Times New Roman"/>
                <w:sz w:val="24"/>
                <w:szCs w:val="24"/>
              </w:rPr>
              <w:t>антазию, творческие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моторику пальцев рук)</w:t>
            </w:r>
          </w:p>
          <w:p w:rsidR="002A7219" w:rsidRPr="005639E6" w:rsidRDefault="001A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поделки ко</w:t>
            </w:r>
            <w:r w:rsidR="002A7219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космонавтики.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5639E6" w:rsidRPr="005639E6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5639E6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огонь»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по ПБ из серии «Тетушка Сова»</w:t>
            </w:r>
            <w:r w:rsidR="005639E6" w:rsidRPr="00563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48C" w:rsidRPr="005639E6" w:rsidRDefault="007B6890" w:rsidP="002A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2A721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 и их детеныши»</w:t>
            </w:r>
            <w:r w:rsidR="002A7219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: продолжать формировать умение отличать диких животных </w:t>
            </w:r>
            <w:r w:rsidR="002A7219" w:rsidRPr="00563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внешнему виду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2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7219"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219" w:rsidRPr="002A721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r w:rsidR="002A7219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2A7219" w:rsidRPr="002A72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«12 апрел</w:t>
            </w:r>
            <w:proofErr w:type="gramStart"/>
            <w:r w:rsidR="002A7219" w:rsidRPr="002A72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я-</w:t>
            </w:r>
            <w:proofErr w:type="gramEnd"/>
            <w:r w:rsidR="002A7219" w:rsidRPr="002A72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День Космонавтики», «Планета Земля – наш дом»,«Луна -спутник Земли»,«Строение солнечной системы», мультфильм «</w:t>
            </w:r>
            <w:proofErr w:type="spellStart"/>
            <w:r w:rsidR="002A7219" w:rsidRPr="002A72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Голубой</w:t>
            </w:r>
            <w:proofErr w:type="spellEnd"/>
            <w:r w:rsidR="002A7219" w:rsidRPr="002A72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метеорит»</w:t>
            </w:r>
          </w:p>
        </w:tc>
      </w:tr>
      <w:tr w:rsidR="0013748C" w:rsidTr="00CC7BD7">
        <w:tc>
          <w:tcPr>
            <w:tcW w:w="730" w:type="dxa"/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13748C" w:rsidRPr="00CC7BD7" w:rsidRDefault="00CC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7E5D9B" w:rsidRDefault="007E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«Ежик» (развитие мелкой моторики пальцев рук)</w:t>
            </w:r>
          </w:p>
          <w:p w:rsidR="007E5D9B" w:rsidRDefault="007E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t>Игра- забава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 зверей»</w:t>
            </w:r>
            <w:r w:rsidRPr="006E6ECC">
              <w:rPr>
                <w:rFonts w:ascii="Times New Roman" w:hAnsi="Times New Roman" w:cs="Times New Roman"/>
                <w:sz w:val="24"/>
                <w:szCs w:val="24"/>
              </w:rPr>
              <w:t xml:space="preserve"> -  развить </w:t>
            </w:r>
            <w:proofErr w:type="spellStart"/>
            <w:r w:rsidRPr="006E6ECC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6E6ECC">
              <w:rPr>
                <w:rFonts w:ascii="Times New Roman" w:hAnsi="Times New Roman" w:cs="Times New Roman"/>
                <w:sz w:val="24"/>
                <w:szCs w:val="24"/>
              </w:rPr>
              <w:t>, тембровый слух, творческую активность, закрепить знания голосов животных.</w:t>
            </w:r>
          </w:p>
          <w:p w:rsidR="00523643" w:rsidRDefault="0052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95">
              <w:rPr>
                <w:rFonts w:ascii="Times New Roman" w:hAnsi="Times New Roman" w:cs="Times New Roman"/>
                <w:sz w:val="24"/>
                <w:szCs w:val="24"/>
              </w:rPr>
              <w:t>«Что происходит в природе?»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развиваем  умение </w:t>
            </w:r>
            <w:r w:rsidRPr="006B429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в речи глаголов, согласования слов в предложении.</w:t>
            </w:r>
          </w:p>
          <w:p w:rsidR="005639E6" w:rsidRDefault="001A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r w:rsidR="005639E6">
              <w:rPr>
                <w:rFonts w:ascii="Times New Roman" w:hAnsi="Times New Roman" w:cs="Times New Roman"/>
                <w:sz w:val="24"/>
                <w:szCs w:val="24"/>
              </w:rPr>
              <w:t>И по ФЭМП «Когда это бывает» (Формирование представлений о времени года и суток, активизация наречий вчера,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E6">
              <w:rPr>
                <w:rFonts w:ascii="Times New Roman" w:hAnsi="Times New Roman" w:cs="Times New Roman"/>
                <w:sz w:val="24"/>
                <w:szCs w:val="24"/>
              </w:rPr>
              <w:t>сегодня,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E6">
              <w:rPr>
                <w:rFonts w:ascii="Times New Roman" w:hAnsi="Times New Roman" w:cs="Times New Roman"/>
                <w:sz w:val="24"/>
                <w:szCs w:val="24"/>
              </w:rPr>
              <w:t>завтра).</w:t>
            </w:r>
          </w:p>
          <w:p w:rsidR="00523643" w:rsidRPr="005639E6" w:rsidRDefault="0036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1A2CCA">
              <w:rPr>
                <w:rFonts w:ascii="Times New Roman" w:hAnsi="Times New Roman" w:cs="Times New Roman"/>
                <w:sz w:val="24"/>
                <w:szCs w:val="24"/>
              </w:rPr>
              <w:t xml:space="preserve"> игры со </w:t>
            </w:r>
            <w:proofErr w:type="gramStart"/>
            <w:r w:rsidR="001A2CCA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proofErr w:type="gramEnd"/>
            <w:r w:rsidR="001A2CCA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инвентаре «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Подбрось, поймай мяч</w:t>
            </w:r>
            <w:r w:rsidR="00523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3643" w:rsidRDefault="007B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бросание мяча вверх и ловить его двумя руками.</w:t>
            </w:r>
          </w:p>
          <w:p w:rsidR="0013748C" w:rsidRPr="005639E6" w:rsidRDefault="0052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6890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(по желанию детей)</w:t>
            </w:r>
          </w:p>
        </w:tc>
      </w:tr>
    </w:tbl>
    <w:p w:rsidR="0013748C" w:rsidRDefault="0013748C"/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9"/>
          <w:rFonts w:ascii="Arial" w:hAnsi="Arial" w:cs="Arial"/>
          <w:color w:val="000000"/>
          <w:sz w:val="18"/>
          <w:szCs w:val="18"/>
        </w:rPr>
        <w:t>Ежик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сухой лесной дорожке –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a"/>
          <w:rFonts w:ascii="Arial" w:hAnsi="Arial" w:cs="Arial"/>
          <w:color w:val="000000"/>
          <w:sz w:val="18"/>
          <w:szCs w:val="18"/>
        </w:rPr>
        <w:t>(поочередно ударяют кулак о кулак, ладонь о ладонь)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Топ – топ – топ –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топочут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ножки.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a"/>
          <w:rFonts w:ascii="Arial" w:hAnsi="Arial" w:cs="Arial"/>
          <w:color w:val="000000"/>
          <w:sz w:val="18"/>
          <w:szCs w:val="18"/>
        </w:rPr>
        <w:t>(постукивают кулаками по столу)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Ходит, бродит вдоль дорожек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Весь в иголках серый ежик.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a"/>
          <w:rFonts w:ascii="Arial" w:hAnsi="Arial" w:cs="Arial"/>
          <w:color w:val="000000"/>
          <w:sz w:val="18"/>
          <w:szCs w:val="18"/>
        </w:rPr>
        <w:t>(поочередно ударяют кулак о кулак, ладонь о ладонь)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Ищет ягодки, грибочки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сыночка и для дочки.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a"/>
          <w:rFonts w:ascii="Arial" w:hAnsi="Arial" w:cs="Arial"/>
          <w:color w:val="000000"/>
          <w:sz w:val="18"/>
          <w:szCs w:val="18"/>
        </w:rPr>
        <w:t>(поочередно соединяют кончики пальцев обеих рук с большим пальцем)</w:t>
      </w:r>
    </w:p>
    <w:p w:rsidR="007E5D9B" w:rsidRDefault="007E5D9B" w:rsidP="007E5D9B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3748C" w:rsidRDefault="0013748C"/>
    <w:p w:rsidR="0030152C" w:rsidRDefault="0030152C"/>
    <w:p w:rsidR="0030152C" w:rsidRDefault="0030152C"/>
    <w:p w:rsidR="0030152C" w:rsidRDefault="0030152C"/>
    <w:p w:rsidR="0030152C" w:rsidRDefault="0030152C"/>
    <w:p w:rsidR="0030152C" w:rsidRPr="00CC7BD7" w:rsidRDefault="0030152C" w:rsidP="00301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недели: «Домашние животные весной» с 06.04 – 10</w:t>
      </w:r>
      <w:r w:rsidRPr="00CC7BD7">
        <w:rPr>
          <w:rFonts w:ascii="Times New Roman" w:hAnsi="Times New Roman" w:cs="Times New Roman"/>
          <w:b/>
          <w:sz w:val="28"/>
          <w:szCs w:val="28"/>
        </w:rPr>
        <w:t>.04.20г.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 Беседы №1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весной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»,№2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их детеныши»,№3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домашних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кто за ними ухаживает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 ,№4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ПДД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беседу.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обобщающего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домашних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детенышей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о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животным и чувство ответственности.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</w:t>
            </w:r>
            <w:proofErr w:type="spellEnd"/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Default="0030152C" w:rsidP="0015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родителям: </w:t>
            </w:r>
          </w:p>
          <w:p w:rsidR="0030152C" w:rsidRDefault="003025FA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52C" w:rsidRPr="0092212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Н. </w:t>
            </w:r>
            <w:proofErr w:type="spellStart"/>
            <w:r w:rsidR="0030152C" w:rsidRPr="00922126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="0030152C">
              <w:rPr>
                <w:rFonts w:ascii="Times New Roman" w:hAnsi="Times New Roman" w:cs="Times New Roman"/>
                <w:sz w:val="24"/>
                <w:szCs w:val="24"/>
              </w:rPr>
              <w:t xml:space="preserve"> «Как ребята переходили улицу» - </w:t>
            </w:r>
            <w:r w:rsidR="0030152C" w:rsidRPr="00922126">
              <w:rPr>
                <w:rFonts w:ascii="Times New Roman" w:hAnsi="Times New Roman" w:cs="Times New Roman"/>
                <w:sz w:val="24"/>
                <w:szCs w:val="24"/>
              </w:rPr>
              <w:t>продолжаем закреплять знания детей о ПДД</w:t>
            </w:r>
          </w:p>
          <w:p w:rsidR="0030152C" w:rsidRDefault="008A15F5" w:rsidP="00151B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3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М.Клокова</w:t>
            </w:r>
            <w:proofErr w:type="spellEnd"/>
            <w:r w:rsidRPr="0073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“Мой конь”; Продолжать знакомить детей с </w:t>
            </w:r>
            <w:proofErr w:type="spellStart"/>
            <w:r w:rsidRPr="0073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proofErr w:type="gramStart"/>
            <w:r w:rsidRPr="0073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73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ивотными</w:t>
            </w:r>
            <w:proofErr w:type="spellEnd"/>
            <w:r w:rsidRPr="00730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помочь запомнить стихотворение используя прием драматизации.</w:t>
            </w:r>
          </w:p>
          <w:p w:rsidR="008A15F5" w:rsidRDefault="008A15F5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02F85">
              <w:rPr>
                <w:rFonts w:ascii="Times New Roman" w:hAnsi="Times New Roman" w:cs="Times New Roman"/>
                <w:sz w:val="24"/>
                <w:szCs w:val="24"/>
              </w:rPr>
              <w:t xml:space="preserve"> “Бычок – черный бочок, белое копытце”; Продолжать знакомить детей с устным народным творчеством, расширять представление о </w:t>
            </w:r>
            <w:proofErr w:type="spellStart"/>
            <w:r w:rsidRPr="00402F8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402F8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402F85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5F5" w:rsidRDefault="008A15F5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C55C8">
              <w:rPr>
                <w:rFonts w:ascii="Times New Roman" w:hAnsi="Times New Roman" w:cs="Times New Roman"/>
                <w:sz w:val="24"/>
                <w:szCs w:val="24"/>
              </w:rPr>
              <w:t xml:space="preserve"> «Как собака друга искала</w:t>
            </w:r>
            <w:proofErr w:type="gramStart"/>
            <w:r w:rsidRPr="00EC55C8"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 w:rsidRPr="00EC55C8">
              <w:rPr>
                <w:rFonts w:ascii="Times New Roman" w:hAnsi="Times New Roman" w:cs="Times New Roman"/>
                <w:sz w:val="24"/>
                <w:szCs w:val="24"/>
              </w:rPr>
              <w:t>накомить детей со сказками народов мира, воспитывать бережное отношение к животным.</w:t>
            </w:r>
          </w:p>
          <w:p w:rsidR="000F7C69" w:rsidRPr="007E5D9B" w:rsidRDefault="007B3E34" w:rsidP="000F7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F7C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F7C69" w:rsidRPr="00DF5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С.Я.Маршак “Усатый - полосатый”; Довести до понимания детей замысел автора: котенок не игрушка, у него свои потребности и привычки, помочь детям п</w:t>
            </w:r>
            <w:r w:rsidR="000F7C69">
              <w:rPr>
                <w:rFonts w:ascii="Times New Roman" w:eastAsia="Calibri" w:hAnsi="Times New Roman" w:cs="Times New Roman"/>
                <w:sz w:val="24"/>
                <w:szCs w:val="24"/>
              </w:rPr>
              <w:t>онять юмор стихотворения.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 Выучит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стихи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</w:t>
            </w:r>
            <w:r w:rsidR="001A2CCA">
              <w:rPr>
                <w:rFonts w:ascii="Times New Roman" w:hAnsi="Times New Roman" w:cs="Times New Roman"/>
                <w:sz w:val="24"/>
                <w:szCs w:val="24"/>
              </w:rPr>
              <w:t xml:space="preserve">пастухи» </w:t>
            </w:r>
            <w:proofErr w:type="spellStart"/>
            <w:r w:rsidR="001A2CCA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5F5" w:rsidRDefault="008A15F5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- помочь детям запомнить и выразительно читать стихотворение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«Домашние животные»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A15F5" w:rsidRPr="00D97C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 ребенка, умение анализировать, сопоставлять и обобщать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живой природой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представления о домашних животных и их детенышей, питание, среда обитания.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</w:p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Default="003025FA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30152C" w:rsidRPr="005639E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  <w:r w:rsidR="0030152C"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52C" w:rsidRPr="005639E6">
              <w:rPr>
                <w:rFonts w:ascii="Times New Roman" w:hAnsi="Times New Roman" w:cs="Times New Roman"/>
                <w:sz w:val="24"/>
                <w:szCs w:val="24"/>
              </w:rPr>
              <w:t>Рисуем: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  <w:r w:rsidR="0030152C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(Развиваем </w:t>
            </w:r>
            <w:r w:rsidR="003025FA">
              <w:rPr>
                <w:rFonts w:ascii="Times New Roman" w:hAnsi="Times New Roman" w:cs="Times New Roman"/>
                <w:sz w:val="24"/>
                <w:szCs w:val="24"/>
              </w:rPr>
              <w:t xml:space="preserve">фантазию, творческие способности,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моторику пальцев рук)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Мультфильм «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 xml:space="preserve"> по ПДД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</w:t>
            </w:r>
            <w:proofErr w:type="spellStart"/>
            <w:r w:rsidR="008A15F5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их детеныши».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формировать умение отличать 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внешнему виду.</w:t>
            </w:r>
          </w:p>
        </w:tc>
      </w:tr>
      <w:tr w:rsidR="0030152C" w:rsidTr="00151BA9">
        <w:tc>
          <w:tcPr>
            <w:tcW w:w="730" w:type="dxa"/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30152C" w:rsidRPr="00CC7BD7" w:rsidRDefault="0030152C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30152C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(развитие мелкой моторики пальцев рук)</w:t>
            </w:r>
          </w:p>
          <w:p w:rsidR="008A15F5" w:rsidRDefault="0030152C" w:rsidP="0015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t>Игра- забава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A15F5" w:rsidRPr="00EC55C8">
              <w:rPr>
                <w:rFonts w:ascii="Times New Roman" w:hAnsi="Times New Roman" w:cs="Times New Roman"/>
                <w:sz w:val="24"/>
                <w:szCs w:val="24"/>
              </w:rPr>
              <w:t>«Кто как кричит»</w:t>
            </w:r>
            <w:r w:rsidR="008A15F5" w:rsidRPr="00EC55C8">
              <w:t> </w:t>
            </w:r>
            <w:r w:rsidR="008A15F5" w:rsidRPr="00EC55C8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слова – действия: мычит, мяукает, лает, хрюкает</w:t>
            </w:r>
            <w:proofErr w:type="gramStart"/>
            <w:r w:rsidR="008A15F5" w:rsidRPr="00EC55C8">
              <w:rPr>
                <w:rFonts w:ascii="Times New Roman" w:hAnsi="Times New Roman" w:cs="Times New Roman"/>
                <w:sz w:val="24"/>
                <w:szCs w:val="24"/>
              </w:rPr>
              <w:t xml:space="preserve">.., </w:t>
            </w:r>
            <w:proofErr w:type="gramEnd"/>
            <w:r w:rsidR="008A15F5" w:rsidRPr="00EC55C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представления об образе существования животных</w:t>
            </w:r>
            <w:r w:rsidR="008A15F5"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15F5" w:rsidRDefault="0030152C" w:rsidP="00151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>: «Подбери предмет» упражн</w:t>
            </w:r>
            <w:r w:rsidR="008A15F5">
              <w:rPr>
                <w:rFonts w:ascii="Times New Roman" w:eastAsia="Calibri" w:hAnsi="Times New Roman" w:cs="Times New Roman"/>
                <w:sz w:val="24"/>
                <w:szCs w:val="24"/>
              </w:rPr>
              <w:t>яем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согласовании прилагательных и существительных, обогащ</w:t>
            </w:r>
            <w:r w:rsidR="008A1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аем </w:t>
            </w:r>
            <w:r w:rsidR="008A15F5"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детей.</w:t>
            </w:r>
            <w:r w:rsidR="008A15F5" w:rsidRPr="0057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«Дружат все звери!» - закреплять навык правильного звукопроизношения, упражнять в образовании </w:t>
            </w:r>
            <w:proofErr w:type="spellStart"/>
            <w:r w:rsidR="008A15F5" w:rsidRPr="00571E2D">
              <w:rPr>
                <w:rFonts w:ascii="Times New Roman" w:eastAsia="Calibri" w:hAnsi="Times New Roman" w:cs="Times New Roman"/>
                <w:sz w:val="24"/>
                <w:szCs w:val="24"/>
              </w:rPr>
              <w:t>уменьшительно-ласкательныойформы</w:t>
            </w:r>
            <w:proofErr w:type="spellEnd"/>
            <w:r w:rsidR="008A15F5" w:rsidRPr="00571E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0152C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ФЭМП «Когда это бывает» (Формирование представлений о времени года и суток, активизация наречий вчера, сегодня, завтра).</w:t>
            </w:r>
            <w:r w:rsidR="003025FA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«Посчитай курочек» (Совершенствование навыков счета в пределах пяти)</w:t>
            </w:r>
          </w:p>
          <w:p w:rsidR="008A15F5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8A15F5" w:rsidRPr="00446F43">
              <w:rPr>
                <w:rFonts w:ascii="Times New Roman" w:hAnsi="Times New Roman" w:cs="Times New Roman"/>
                <w:sz w:val="24"/>
                <w:szCs w:val="24"/>
              </w:rPr>
              <w:t>День и ночь». Совершенств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 xml:space="preserve">уем </w:t>
            </w:r>
            <w:r w:rsidR="008A15F5" w:rsidRPr="00446F43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сохранять равновесие приседая. Развивать быстроту реакции, формировать навыки пространственной ориентации</w:t>
            </w:r>
            <w:r w:rsidR="008A15F5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со </w:t>
            </w:r>
            <w:proofErr w:type="gramStart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proofErr w:type="gramEnd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инвентаре </w:t>
            </w:r>
            <w:r w:rsidR="008A15F5">
              <w:rPr>
                <w:rFonts w:ascii="Times New Roman" w:hAnsi="Times New Roman" w:cs="Times New Roman"/>
                <w:sz w:val="24"/>
                <w:szCs w:val="24"/>
              </w:rPr>
              <w:t>«Попади в обруч»</w:t>
            </w:r>
          </w:p>
          <w:p w:rsidR="0030152C" w:rsidRDefault="008A15F5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 принимать исходное положение, выполнять замах и бросок, регулировать его силу и направление</w:t>
            </w:r>
            <w:r w:rsidR="0030152C"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52C" w:rsidRPr="005639E6" w:rsidRDefault="0030152C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 xml:space="preserve">лото домашние животные,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(по желанию детей)</w:t>
            </w:r>
          </w:p>
        </w:tc>
      </w:tr>
    </w:tbl>
    <w:p w:rsidR="0030152C" w:rsidRDefault="0030152C"/>
    <w:p w:rsidR="0030152C" w:rsidRDefault="0030152C"/>
    <w:p w:rsidR="0030152C" w:rsidRDefault="0030152C"/>
    <w:p w:rsidR="0030152C" w:rsidRDefault="0030152C"/>
    <w:p w:rsidR="0030152C" w:rsidRDefault="0030152C"/>
    <w:p w:rsidR="0030152C" w:rsidRDefault="0030152C"/>
    <w:p w:rsidR="007B3E34" w:rsidRDefault="007B3E34"/>
    <w:p w:rsidR="0030152C" w:rsidRDefault="0030152C"/>
    <w:p w:rsidR="000F7C69" w:rsidRDefault="000F7C69"/>
    <w:p w:rsidR="000F7C69" w:rsidRPr="00CC7BD7" w:rsidRDefault="000F7C69" w:rsidP="000F7C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недели: «Перелетные птицы» с 13.04 – 17</w:t>
      </w:r>
      <w:r w:rsidRPr="00CC7BD7">
        <w:rPr>
          <w:rFonts w:ascii="Times New Roman" w:hAnsi="Times New Roman" w:cs="Times New Roman"/>
          <w:b/>
          <w:sz w:val="28"/>
          <w:szCs w:val="28"/>
        </w:rPr>
        <w:t>.04.20г.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 Беседы №1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»,№2 «</w:t>
            </w:r>
            <w:r w:rsidR="007B3E34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обитание птиц», №3 «Чем можно угостить перелетных птиц», </w:t>
            </w:r>
          </w:p>
          <w:p w:rsidR="000F7C69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беседу.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обобщающего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перелетных птицах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о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живой природе и чувство ответственности.</w:t>
            </w:r>
          </w:p>
          <w:p w:rsidR="007B3E34" w:rsidRPr="005639E6" w:rsidRDefault="007B3E34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 Беседа по ОБЖ «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>Правила поведения с бездомными кошками и собаками» Познакомить детей с тем, что бездомные кошки и собаки могут быть опасными (неизвестные болезни, злой нрав), обсудить как вести себя при встрече с таким животным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Pr="007B3E34" w:rsidRDefault="007B3E34" w:rsidP="007B3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B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Воронин «Воинственный Жако»  - Формировать у детей правильное отношение к природе, умение бережно обращаться с живыми существами</w:t>
            </w:r>
          </w:p>
          <w:p w:rsidR="007B3E34" w:rsidRPr="00E630BF" w:rsidRDefault="007B3E34" w:rsidP="007B3E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1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«Петушок и бобовое зернышко»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E630B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память;</w:t>
            </w:r>
          </w:p>
          <w:p w:rsidR="007B3E34" w:rsidRDefault="007B3E34" w:rsidP="007B3E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0BF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животным.</w:t>
            </w:r>
          </w:p>
          <w:p w:rsidR="00330DE8" w:rsidRDefault="00330DE8" w:rsidP="007B3E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А. Введенский «Кто» развивать умение </w:t>
            </w:r>
            <w:r w:rsidRPr="00313616">
              <w:rPr>
                <w:rFonts w:ascii="Times New Roman" w:eastAsia="Calibri" w:hAnsi="Times New Roman" w:cs="Times New Roman"/>
                <w:sz w:val="24"/>
                <w:szCs w:val="24"/>
              </w:rPr>
              <w:t>детей чувствовать и понимать характер образов произведений; взаимосвязь описанного с реальностью.</w:t>
            </w:r>
          </w:p>
          <w:p w:rsidR="007B3E34" w:rsidRPr="00330DE8" w:rsidRDefault="00330DE8" w:rsidP="00330D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D0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«Гуси-лебеди» Продолжать знакомить со сказками, развивать отзывчивость, стремление помочь. Воспитывать любовь к сказкам</w:t>
            </w:r>
            <w:r w:rsidR="007C70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Default="007B3E34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стихи: «Грачи» А.Прокофьева, «Апрель» К.Быкова</w:t>
            </w:r>
          </w:p>
          <w:p w:rsidR="00330DE8" w:rsidRDefault="00330DE8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стихотворение</w:t>
            </w:r>
          </w:p>
          <w:p w:rsidR="007B3E34" w:rsidRPr="005639E6" w:rsidRDefault="007B3E34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Загадки: «Перелетные птицы»</w:t>
            </w:r>
            <w:r w:rsidR="00330DE8" w:rsidRPr="00D97C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 ребенка, умение анализировать, сопоставлять и обобщать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живой природой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птицами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представления о перелетных птицах, </w:t>
            </w:r>
            <w:r w:rsidRPr="00091142">
              <w:rPr>
                <w:rFonts w:ascii="Times New Roman" w:hAnsi="Times New Roman" w:cs="Times New Roman"/>
                <w:sz w:val="24"/>
                <w:szCs w:val="24"/>
              </w:rPr>
              <w:t>формировать 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детей заботиться о перелетных</w:t>
            </w:r>
            <w:r w:rsidRPr="00091142">
              <w:rPr>
                <w:rFonts w:ascii="Times New Roman" w:hAnsi="Times New Roman" w:cs="Times New Roman"/>
                <w:sz w:val="24"/>
                <w:szCs w:val="24"/>
              </w:rPr>
              <w:t xml:space="preserve"> птицах (узнавать птицу, называть части ее тела).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</w:p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Pr="005639E6" w:rsidRDefault="00330DE8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0F7C69" w:rsidRPr="005639E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яйцо</w:t>
            </w:r>
            <w:r w:rsidR="000F7C69"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C69" w:rsidRPr="005639E6" w:rsidRDefault="000F7C69" w:rsidP="001A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Рисуем: «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>Домик для птичек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(Развиваем фантазию, творческие способности, моторику пальцев рук)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7C69" w:rsidRPr="005639E6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формировать умение отличать 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 xml:space="preserve">птиц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 внешнему виду.</w:t>
            </w:r>
          </w:p>
        </w:tc>
      </w:tr>
      <w:tr w:rsidR="000F7C69" w:rsidTr="00151BA9">
        <w:tc>
          <w:tcPr>
            <w:tcW w:w="730" w:type="dxa"/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0F7C69" w:rsidRPr="00CC7BD7" w:rsidRDefault="000F7C69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0F7C69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Ласточка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(развитие мелкой моторики пальцев рук)</w:t>
            </w:r>
          </w:p>
          <w:p w:rsidR="000F7C69" w:rsidRDefault="000F7C69" w:rsidP="0015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t>Игра- забава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>»- развиваем  умения менять силу голоса, говорить то громко, то тихо.</w:t>
            </w:r>
          </w:p>
          <w:p w:rsidR="00330DE8" w:rsidRDefault="000F7C69" w:rsidP="00151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>: «Подбери предмет» 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яем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согласовании прилагательных и существительных, обогащ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аем 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детей</w:t>
            </w:r>
            <w:r w:rsidR="00330D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0DE8" w:rsidRPr="00F12245">
              <w:rPr>
                <w:rFonts w:ascii="Times New Roman" w:hAnsi="Times New Roman" w:cs="Times New Roman"/>
                <w:sz w:val="24"/>
                <w:szCs w:val="24"/>
              </w:rPr>
              <w:t>Кто что ест?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30DE8" w:rsidRPr="00F12245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пище домашних животных и птиц</w:t>
            </w:r>
          </w:p>
          <w:p w:rsidR="000F7C69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по ФЭМП «Когда это бывает» (Формирование представлений о времени года и суток, активизация наречий вчера, сегодня, завтра). «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>Нарисуй домик для птичек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(Совершенствование навыков счета в пределах пяти)</w:t>
            </w:r>
          </w:p>
          <w:p w:rsidR="00330DE8" w:rsidRDefault="000F7C69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330DE8">
              <w:rPr>
                <w:rFonts w:ascii="Times New Roman" w:hAnsi="Times New Roman" w:cs="Times New Roman"/>
                <w:sz w:val="24"/>
                <w:szCs w:val="24"/>
              </w:rPr>
              <w:t xml:space="preserve">«Сбей кеглю» - </w:t>
            </w:r>
            <w:r w:rsidR="00330DE8" w:rsidRPr="00597C5A">
              <w:rPr>
                <w:rFonts w:ascii="Times New Roman" w:hAnsi="Times New Roman" w:cs="Times New Roman"/>
                <w:sz w:val="24"/>
                <w:szCs w:val="24"/>
              </w:rPr>
              <w:t>добиваться улучшений координации движений, умения придать силу броску.</w:t>
            </w:r>
            <w:r w:rsidR="00330DE8"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Упр.  «Прыжки через ручей»- упражнять в прыжках через 2-3 предмета подряд.</w:t>
            </w:r>
          </w:p>
          <w:p w:rsidR="007B3E34" w:rsidRDefault="000F7C69" w:rsidP="00151B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E34" w:rsidRPr="00597C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Упражняем  детей в прыжках на одной ноге с продвижением вперед</w:t>
            </w:r>
            <w:r w:rsidR="007B3E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7C69" w:rsidRPr="005639E6" w:rsidRDefault="007B3E34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</w:t>
            </w:r>
            <w:proofErr w:type="spellStart"/>
            <w:r w:rsidR="000F7C69">
              <w:rPr>
                <w:rFonts w:ascii="Times New Roman" w:hAnsi="Times New Roman" w:cs="Times New Roman"/>
                <w:sz w:val="24"/>
                <w:szCs w:val="24"/>
              </w:rPr>
              <w:t>мазайка</w:t>
            </w:r>
            <w:proofErr w:type="spellEnd"/>
            <w:r w:rsidR="000F7C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7C6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0F7C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C69"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лото птицы</w:t>
            </w:r>
            <w:r w:rsidR="000F7C69">
              <w:rPr>
                <w:rFonts w:ascii="Times New Roman" w:hAnsi="Times New Roman" w:cs="Times New Roman"/>
                <w:sz w:val="24"/>
                <w:szCs w:val="24"/>
              </w:rPr>
              <w:t>, конструктор (по желанию детей)</w:t>
            </w:r>
          </w:p>
        </w:tc>
      </w:tr>
    </w:tbl>
    <w:p w:rsidR="000F7C69" w:rsidRDefault="000F7C69" w:rsidP="000F7C69"/>
    <w:p w:rsidR="000F7C69" w:rsidRDefault="000F7C69" w:rsidP="000F7C69"/>
    <w:p w:rsidR="000F7C69" w:rsidRDefault="000F7C69" w:rsidP="000F7C69"/>
    <w:p w:rsidR="000F7C69" w:rsidRDefault="000F7C69" w:rsidP="000F7C69"/>
    <w:p w:rsidR="007C70AB" w:rsidRDefault="007C70AB" w:rsidP="000F7C69"/>
    <w:p w:rsidR="007C70AB" w:rsidRDefault="007C70AB" w:rsidP="000F7C69"/>
    <w:p w:rsidR="007C70AB" w:rsidRDefault="007C70AB" w:rsidP="000F7C69"/>
    <w:p w:rsidR="007C70AB" w:rsidRDefault="007C70AB" w:rsidP="000F7C69"/>
    <w:p w:rsidR="007C70AB" w:rsidRDefault="007C70AB" w:rsidP="000F7C69"/>
    <w:p w:rsidR="007C70AB" w:rsidRDefault="007C70AB" w:rsidP="000F7C69"/>
    <w:p w:rsidR="007C70AB" w:rsidRDefault="007C70AB" w:rsidP="000F7C69"/>
    <w:p w:rsidR="007C70AB" w:rsidRPr="00CC7BD7" w:rsidRDefault="007C70AB" w:rsidP="007C7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недели: «Насекомые» с 20.04 – 24</w:t>
      </w:r>
      <w:r w:rsidRPr="00CC7BD7">
        <w:rPr>
          <w:rFonts w:ascii="Times New Roman" w:hAnsi="Times New Roman" w:cs="Times New Roman"/>
          <w:b/>
          <w:sz w:val="28"/>
          <w:szCs w:val="28"/>
        </w:rPr>
        <w:t>.04.20г.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151BA9" w:rsidRDefault="007C70AB" w:rsidP="00151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родителям: 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>Беседа №1.</w:t>
            </w:r>
            <w:r w:rsidR="00151BA9" w:rsidRPr="00C6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дети знают о насекомых?» </w:t>
            </w:r>
            <w:r w:rsidR="00151B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51BA9" w:rsidRPr="00C6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Уточнение знаний детей о насекомых, их разноо</w:t>
            </w:r>
            <w:r w:rsidR="00151BA9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бразии, отличительных признаках</w:t>
            </w:r>
            <w:r w:rsidR="00151BA9" w:rsidRPr="00C64AD7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развитие фразовой речи.</w:t>
            </w:r>
            <w:r w:rsidR="005A1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№ 2</w:t>
            </w:r>
            <w:r w:rsidR="00151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 xml:space="preserve">«Чем питаются насекомые» - </w:t>
            </w:r>
            <w:r w:rsidR="00151BA9" w:rsidRPr="00CB2BB5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насекомых.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 xml:space="preserve"> Беседа №3 </w:t>
            </w:r>
            <w:r w:rsidR="005A16EB" w:rsidRPr="00A0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A16EB" w:rsidRPr="00A0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«Трудолюбивая пчелка»</w:t>
            </w:r>
            <w:r w:rsidR="005A16EB" w:rsidRPr="00A0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закрепить знания о том, какие есть качества в характере пчелы</w:t>
            </w:r>
            <w:proofErr w:type="gramStart"/>
            <w:r w:rsidR="005A16EB" w:rsidRPr="00A0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5A1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5A1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5A1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ольза и вред насекомых).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беседу.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обобщающего понятия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 xml:space="preserve"> о насекомых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о них.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0A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 Беседа по ОБЖ «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 xml:space="preserve"> с насекомыми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» Познакомить 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>детей с тем, что насекомые могут быть опасны  (ужалить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), обсудить как вести себя при 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>наблюдении за насекомыми.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2F7000" w:rsidRDefault="007C70AB" w:rsidP="002F7000">
            <w:pPr>
              <w:suppressAutoHyphens/>
              <w:snapToGrid w:val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F7000" w:rsidRPr="00CB2BB5">
              <w:rPr>
                <w:rFonts w:ascii="Times New Roman" w:hAnsi="Times New Roman" w:cs="Times New Roman"/>
                <w:sz w:val="24"/>
                <w:szCs w:val="24"/>
              </w:rPr>
              <w:t xml:space="preserve"> Э.Емельянова «Расскажите де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>тям о насекомых. Божья коровка»</w:t>
            </w:r>
          </w:p>
          <w:p w:rsidR="007C70AB" w:rsidRDefault="002F7000" w:rsidP="002F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Pr="002F34C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произведениями; </w:t>
            </w:r>
            <w:r w:rsidRPr="00891ACE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расширяем кругозор детей.</w:t>
            </w:r>
          </w:p>
          <w:p w:rsidR="002F7000" w:rsidRDefault="002F7000" w:rsidP="002F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 Д Мамин</w:t>
            </w:r>
            <w:proofErr w:type="gramStart"/>
            <w:r w:rsidRPr="00D35F1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35F17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«Сказка про Комара Комаровича –Длинный нос.»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D9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 </w:t>
            </w:r>
            <w:r w:rsidRPr="001D5D99">
              <w:rPr>
                <w:rFonts w:ascii="Times New Roman" w:hAnsi="Times New Roman" w:cs="Times New Roman"/>
                <w:sz w:val="24"/>
                <w:szCs w:val="24"/>
              </w:rPr>
              <w:t>через литературу</w:t>
            </w:r>
          </w:p>
          <w:p w:rsidR="002F7000" w:rsidRDefault="002F7000" w:rsidP="002F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5FDD">
              <w:rPr>
                <w:rFonts w:ascii="Times New Roman" w:hAnsi="Times New Roman" w:cs="Times New Roman"/>
                <w:sz w:val="24"/>
                <w:szCs w:val="24"/>
              </w:rPr>
              <w:t xml:space="preserve"> В.В. Бианки. "Как </w:t>
            </w:r>
            <w:proofErr w:type="spellStart"/>
            <w:r w:rsidRPr="00A05FDD">
              <w:rPr>
                <w:rFonts w:ascii="Times New Roman" w:hAnsi="Times New Roman" w:cs="Times New Roman"/>
                <w:sz w:val="24"/>
                <w:szCs w:val="24"/>
              </w:rPr>
              <w:t>муравьишк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спешил"   </w:t>
            </w:r>
            <w:r w:rsidRPr="00A05FDD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В. Бианки. Уточнение знаний детей о насекомых, их разнообразии, отличительных признаках</w:t>
            </w:r>
          </w:p>
          <w:p w:rsidR="002F7000" w:rsidRPr="00330DE8" w:rsidRDefault="002F7000" w:rsidP="002F7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33BE">
              <w:rPr>
                <w:rFonts w:ascii="Times New Roman" w:hAnsi="Times New Roman" w:cs="Times New Roman"/>
                <w:sz w:val="24"/>
                <w:szCs w:val="24"/>
              </w:rPr>
              <w:t xml:space="preserve"> К. И. Чуковского «Муха-Цокотуха»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D33BE">
              <w:rPr>
                <w:rFonts w:ascii="Times New Roman" w:hAnsi="Times New Roman" w:cs="Times New Roman"/>
                <w:sz w:val="24"/>
                <w:szCs w:val="24"/>
              </w:rPr>
              <w:t>Ознакомление с творчеством детского писателя, с его произведением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Default="005A16E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 стихи: «Шмель»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Е.Фейрбенд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К.Быкова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стихотворение</w:t>
            </w:r>
          </w:p>
          <w:p w:rsidR="007C70AB" w:rsidRPr="005639E6" w:rsidRDefault="005A16E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Загадки: «Насекомые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70AB" w:rsidRPr="00D97CE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 ребенка, умение анализировать, сопоставлять и обобщать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живой природой «</w:t>
            </w:r>
            <w:r w:rsidR="00151BA9" w:rsidRPr="00D3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r w:rsidR="00151B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блюдение за насекомыми на прогулке - </w:t>
            </w:r>
            <w:r w:rsidR="00151BA9" w:rsidRPr="00D35F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развивать наблюдательность, уточнить знания детей о том, какие цветы выбирают пчелы для сбора нектара.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Творчество </w:t>
            </w:r>
          </w:p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Pr="005639E6" w:rsidRDefault="005A16E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7C70AB" w:rsidRPr="005639E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Жучки</w:t>
            </w:r>
            <w:r w:rsidR="007C70AB"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C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природного материала</w:t>
            </w:r>
            <w:proofErr w:type="gramStart"/>
            <w:r w:rsidR="007C70AB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7C70AB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Рисуем: «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>Паутинка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A2C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 выбору детей)</w:t>
            </w:r>
          </w:p>
          <w:p w:rsidR="007C70A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(Развиваем фантазию, творческие способности, моторику пальцев рук)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C70A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1A2CCA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 w:rsidR="001A2CCA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="001A2CCA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</w:t>
            </w:r>
            <w:r w:rsidR="005A16EB" w:rsidRPr="006F2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6EB" w:rsidRPr="006F2D5C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насекомых</w:t>
            </w:r>
          </w:p>
          <w:p w:rsidR="005A16EB" w:rsidRPr="005639E6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</w:t>
            </w:r>
            <w:r w:rsidR="005A16E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 xml:space="preserve">В мире насекомых» - </w:t>
            </w:r>
            <w:r w:rsidR="00151BA9" w:rsidRPr="00A05FDD">
              <w:rPr>
                <w:rFonts w:ascii="Times New Roman" w:hAnsi="Times New Roman" w:cs="Times New Roman"/>
                <w:sz w:val="24"/>
                <w:szCs w:val="24"/>
              </w:rPr>
              <w:t>расширять пр</w:t>
            </w:r>
            <w:r w:rsidR="00151BA9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детей о насекомых;  развивать умение узнавать их </w:t>
            </w:r>
            <w:r w:rsidR="00151BA9" w:rsidRPr="00A05FDD">
              <w:rPr>
                <w:rFonts w:ascii="Times New Roman" w:hAnsi="Times New Roman" w:cs="Times New Roman"/>
                <w:sz w:val="24"/>
                <w:szCs w:val="24"/>
              </w:rPr>
              <w:t>на картинках.</w:t>
            </w:r>
          </w:p>
        </w:tc>
      </w:tr>
      <w:tr w:rsidR="007C70AB" w:rsidTr="00151BA9">
        <w:tc>
          <w:tcPr>
            <w:tcW w:w="730" w:type="dxa"/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7C70AB" w:rsidRPr="00CC7BD7" w:rsidRDefault="007C70AB" w:rsidP="00151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2F7000" w:rsidRDefault="001A2CCA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 xml:space="preserve">: «Весенний ветерок» - </w:t>
            </w:r>
            <w:r w:rsidR="002F7000" w:rsidRPr="00EB0E63">
              <w:rPr>
                <w:rFonts w:ascii="Times New Roman" w:hAnsi="Times New Roman" w:cs="Times New Roman"/>
                <w:sz w:val="24"/>
                <w:szCs w:val="24"/>
              </w:rPr>
              <w:t>укреплять мышцы артикуляционного аппарата.</w:t>
            </w:r>
          </w:p>
          <w:p w:rsidR="007C70AB" w:rsidRDefault="002F7000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«Пчела</w:t>
            </w:r>
            <w:r w:rsidR="007C70AB">
              <w:rPr>
                <w:rFonts w:ascii="Times New Roman" w:hAnsi="Times New Roman" w:cs="Times New Roman"/>
                <w:sz w:val="24"/>
                <w:szCs w:val="24"/>
              </w:rPr>
              <w:t>» (развитие мелкой моторики пальцев рук)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t>Игра- забава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97F45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897F45">
              <w:rPr>
                <w:rFonts w:ascii="Times New Roman" w:hAnsi="Times New Roman" w:cs="Times New Roman"/>
                <w:sz w:val="24"/>
                <w:szCs w:val="24"/>
              </w:rPr>
              <w:t>»- развиваем  умения менять силу голоса, говорить то громко, то тихо.</w:t>
            </w:r>
          </w:p>
          <w:p w:rsidR="007C70AB" w:rsidRDefault="007C70AB" w:rsidP="00151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>: «Подбери предмет» упражн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яем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согласовании прилагательных и существительных, обогащ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аем </w:t>
            </w:r>
            <w:r w:rsidRPr="005131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97F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005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в употреблении уменьшительно – ласкательных </w:t>
            </w:r>
            <w:proofErr w:type="spellStart"/>
            <w:r w:rsidR="0075005A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="00750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0AB" w:rsidRDefault="007C70AB" w:rsidP="0015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>«На лесной полянке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(Совершенствование навыков счета в пределах пяти)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7000" w:rsidRPr="00EB0E63">
              <w:rPr>
                <w:rFonts w:ascii="Times New Roman" w:hAnsi="Times New Roman" w:cs="Times New Roman"/>
                <w:sz w:val="24"/>
                <w:szCs w:val="24"/>
              </w:rPr>
              <w:t>Собери ц</w:t>
            </w:r>
            <w:r w:rsidR="002F7000">
              <w:rPr>
                <w:rFonts w:ascii="Times New Roman" w:hAnsi="Times New Roman" w:cs="Times New Roman"/>
                <w:sz w:val="24"/>
                <w:szCs w:val="24"/>
              </w:rPr>
              <w:t xml:space="preserve">веток из геометрических фигур» - </w:t>
            </w:r>
            <w:r w:rsidR="002F7000" w:rsidRPr="00EB0E63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цветах и их разнообразии</w:t>
            </w:r>
          </w:p>
          <w:p w:rsidR="007C70AB" w:rsidRDefault="007C70AB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лото птицы, конструктор (по желанию детей)</w:t>
            </w:r>
          </w:p>
          <w:p w:rsidR="002F7000" w:rsidRPr="005639E6" w:rsidRDefault="002F7000" w:rsidP="005A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труд: «Помоги маме подмести двор»</w:t>
            </w:r>
            <w:r w:rsidRPr="00AC2D23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трудиться.</w:t>
            </w:r>
          </w:p>
        </w:tc>
      </w:tr>
    </w:tbl>
    <w:p w:rsidR="007C70AB" w:rsidRDefault="007C70AB" w:rsidP="000F7C69"/>
    <w:p w:rsidR="007C70AB" w:rsidRDefault="007C70AB" w:rsidP="000F7C69"/>
    <w:p w:rsidR="000F7C69" w:rsidRDefault="000F7C69" w:rsidP="000F7C69"/>
    <w:p w:rsidR="0030152C" w:rsidRDefault="0030152C"/>
    <w:p w:rsidR="0030152C" w:rsidRDefault="0030152C"/>
    <w:p w:rsidR="0075005A" w:rsidRDefault="0075005A"/>
    <w:p w:rsidR="0075005A" w:rsidRDefault="0075005A"/>
    <w:p w:rsidR="001A2CCA" w:rsidRDefault="001A2CCA"/>
    <w:p w:rsidR="0075005A" w:rsidRDefault="0075005A"/>
    <w:p w:rsidR="0075005A" w:rsidRDefault="0075005A"/>
    <w:p w:rsidR="0075005A" w:rsidRDefault="0075005A"/>
    <w:p w:rsidR="0075005A" w:rsidRDefault="0075005A"/>
    <w:p w:rsidR="0075005A" w:rsidRPr="00CC7BD7" w:rsidRDefault="0075005A" w:rsidP="007500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недели: «Музей для дошколят» с 27.04 – 30.04</w:t>
      </w:r>
      <w:r w:rsidRPr="00CC7BD7">
        <w:rPr>
          <w:rFonts w:ascii="Times New Roman" w:hAnsi="Times New Roman" w:cs="Times New Roman"/>
          <w:b/>
          <w:sz w:val="28"/>
          <w:szCs w:val="28"/>
        </w:rPr>
        <w:t>.20г.</w:t>
      </w:r>
    </w:p>
    <w:tbl>
      <w:tblPr>
        <w:tblStyle w:val="a7"/>
        <w:tblW w:w="14992" w:type="dxa"/>
        <w:tblLook w:val="04A0"/>
      </w:tblPr>
      <w:tblGrid>
        <w:gridCol w:w="730"/>
        <w:gridCol w:w="2231"/>
        <w:gridCol w:w="12031"/>
      </w:tblGrid>
      <w:tr w:rsidR="0075005A" w:rsidTr="00C2038A">
        <w:tc>
          <w:tcPr>
            <w:tcW w:w="730" w:type="dxa"/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262" w:type="dxa"/>
            <w:gridSpan w:val="2"/>
            <w:tcBorders>
              <w:bottom w:val="single" w:sz="4" w:space="0" w:color="auto"/>
            </w:tcBorders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с детьми.</w:t>
            </w:r>
          </w:p>
        </w:tc>
      </w:tr>
      <w:tr w:rsidR="0075005A" w:rsidTr="00C2038A">
        <w:tc>
          <w:tcPr>
            <w:tcW w:w="730" w:type="dxa"/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right w:val="single" w:sz="4" w:space="0" w:color="auto"/>
            </w:tcBorders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Побеседуйте</w:t>
            </w:r>
          </w:p>
        </w:tc>
        <w:tc>
          <w:tcPr>
            <w:tcW w:w="12031" w:type="dxa"/>
            <w:tcBorders>
              <w:top w:val="single" w:sz="4" w:space="0" w:color="auto"/>
              <w:left w:val="single" w:sz="4" w:space="0" w:color="auto"/>
            </w:tcBorders>
          </w:tcPr>
          <w:p w:rsidR="0075005A" w:rsidRPr="005639E6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родителям: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 «Что такое музей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A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«Музей нашего города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A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«Что такое экспонаты», №4 «Моя Родина» по теме Патриотическое воспитание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670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6704A">
              <w:rPr>
                <w:rFonts w:ascii="Times New Roman" w:hAnsi="Times New Roman" w:cs="Times New Roman"/>
                <w:sz w:val="24"/>
                <w:szCs w:val="24"/>
              </w:rPr>
              <w:t>оспитывать любовь к Родине)</w:t>
            </w:r>
          </w:p>
          <w:p w:rsidR="0075005A" w:rsidRPr="005639E6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639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Поддерживать детей в стремлении вести беседу. 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обоб</w:t>
            </w:r>
            <w:r w:rsidR="0036704A">
              <w:rPr>
                <w:rFonts w:ascii="Times New Roman" w:hAnsi="Times New Roman" w:cs="Times New Roman"/>
                <w:sz w:val="24"/>
                <w:szCs w:val="24"/>
              </w:rPr>
              <w:t>щающего понятия о музеях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о них.</w:t>
            </w:r>
          </w:p>
        </w:tc>
      </w:tr>
      <w:tr w:rsidR="0075005A" w:rsidTr="00C2038A">
        <w:tc>
          <w:tcPr>
            <w:tcW w:w="730" w:type="dxa"/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Почитайте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5005A" w:rsidRDefault="0075005A" w:rsidP="00C203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родителям: </w:t>
            </w:r>
          </w:p>
          <w:p w:rsidR="0075005A" w:rsidRDefault="0036704A" w:rsidP="00C203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желанию детей.</w:t>
            </w:r>
          </w:p>
          <w:p w:rsidR="00532455" w:rsidRPr="00532455" w:rsidRDefault="00532455" w:rsidP="00532455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4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1.А.Ченин «День музеев»,2.Демьянов А. «У музея есть душа»</w:t>
            </w:r>
          </w:p>
        </w:tc>
      </w:tr>
      <w:tr w:rsidR="0075005A" w:rsidTr="00C2038A">
        <w:tc>
          <w:tcPr>
            <w:tcW w:w="730" w:type="dxa"/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Выучит</w:t>
            </w:r>
            <w:proofErr w:type="gram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стихи, </w:t>
            </w:r>
            <w:proofErr w:type="spellStart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посл,погов</w:t>
            </w:r>
            <w:proofErr w:type="spellEnd"/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5005A" w:rsidRPr="005639E6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  <w:r w:rsidR="0036704A">
              <w:rPr>
                <w:rFonts w:ascii="Times New Roman" w:hAnsi="Times New Roman" w:cs="Times New Roman"/>
                <w:sz w:val="24"/>
                <w:szCs w:val="24"/>
              </w:rPr>
              <w:t>: Выучит стихи о Родине, о Труде, о Мире.</w:t>
            </w:r>
          </w:p>
          <w:p w:rsidR="0075005A" w:rsidRPr="005639E6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- помочь детям запомнить и выразительно читать стихотворение</w:t>
            </w:r>
            <w:r w:rsidR="0036704A">
              <w:rPr>
                <w:rFonts w:ascii="Times New Roman" w:hAnsi="Times New Roman" w:cs="Times New Roman"/>
                <w:sz w:val="24"/>
                <w:szCs w:val="24"/>
              </w:rPr>
              <w:t>, воспитывать патриотическое воспитание.</w:t>
            </w:r>
          </w:p>
        </w:tc>
      </w:tr>
      <w:tr w:rsidR="0075005A" w:rsidTr="00C2038A">
        <w:tc>
          <w:tcPr>
            <w:tcW w:w="730" w:type="dxa"/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Понаблюдайте (живая не живая природа)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36704A" w:rsidRDefault="0075005A" w:rsidP="0036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Наблюдение  за н</w:t>
            </w:r>
            <w:r w:rsidR="0036704A">
              <w:rPr>
                <w:rFonts w:ascii="Times New Roman" w:hAnsi="Times New Roman" w:cs="Times New Roman"/>
                <w:sz w:val="24"/>
                <w:szCs w:val="24"/>
              </w:rPr>
              <w:t>еживой природой «За изменениями в природе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05A" w:rsidRPr="005639E6" w:rsidRDefault="0075005A" w:rsidP="0036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Цель: продолжать закреплять представления о погодных изменениях; формировать понятия о</w:t>
            </w:r>
            <w:r w:rsidR="0036704A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явлениях, (ветер, дождь, солнечная погода, пасмурная погода и т.д. </w:t>
            </w:r>
            <w:proofErr w:type="gramEnd"/>
          </w:p>
        </w:tc>
      </w:tr>
      <w:tr w:rsidR="0075005A" w:rsidTr="00C2038A">
        <w:tc>
          <w:tcPr>
            <w:tcW w:w="730" w:type="dxa"/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(рисуем, лепим, клеим, вырезаем)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5005A" w:rsidRPr="005639E6" w:rsidRDefault="0036704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Аппликация, поделки к празднику «1Мая» по выбору детей.</w:t>
            </w:r>
          </w:p>
          <w:p w:rsidR="0075005A" w:rsidRDefault="0036704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Рисуем: «Весенний натюрморт» </w:t>
            </w:r>
          </w:p>
          <w:p w:rsidR="0075005A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(Развиваем фантазию, творческие способности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моторику пальцев рук)</w:t>
            </w:r>
          </w:p>
          <w:p w:rsidR="0036704A" w:rsidRPr="005639E6" w:rsidRDefault="0036704A" w:rsidP="001A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Лепка: «Семья матрешек» </w:t>
            </w:r>
          </w:p>
        </w:tc>
      </w:tr>
      <w:tr w:rsidR="0075005A" w:rsidTr="00C2038A">
        <w:tc>
          <w:tcPr>
            <w:tcW w:w="730" w:type="dxa"/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</w:p>
        </w:tc>
        <w:tc>
          <w:tcPr>
            <w:tcW w:w="12031" w:type="dxa"/>
            <w:tcBorders>
              <w:left w:val="single" w:sz="4" w:space="0" w:color="auto"/>
            </w:tcBorders>
          </w:tcPr>
          <w:p w:rsidR="0075005A" w:rsidRPr="005639E6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36704A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детей</w:t>
            </w:r>
          </w:p>
          <w:p w:rsidR="0075005A" w:rsidRPr="005639E6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</w:t>
            </w:r>
            <w:r w:rsidR="0036704A">
              <w:rPr>
                <w:rFonts w:ascii="Times New Roman" w:hAnsi="Times New Roman" w:cs="Times New Roman"/>
                <w:sz w:val="24"/>
                <w:szCs w:val="24"/>
              </w:rPr>
              <w:t>ия «Музей нашего города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005A" w:rsidRPr="005639E6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формироват</w:t>
            </w:r>
            <w:r w:rsidR="0036704A">
              <w:rPr>
                <w:rFonts w:ascii="Times New Roman" w:hAnsi="Times New Roman" w:cs="Times New Roman"/>
                <w:sz w:val="24"/>
                <w:szCs w:val="24"/>
              </w:rPr>
              <w:t>ь понятия о музеях, важность их существования</w:t>
            </w:r>
            <w:proofErr w:type="gramStart"/>
            <w:r w:rsidR="00367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5005A" w:rsidTr="00C2038A">
        <w:tc>
          <w:tcPr>
            <w:tcW w:w="730" w:type="dxa"/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</w:tcPr>
          <w:p w:rsidR="0075005A" w:rsidRPr="00CC7BD7" w:rsidRDefault="0075005A" w:rsidP="00C20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BD7"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</w:t>
            </w:r>
          </w:p>
        </w:tc>
        <w:tc>
          <w:tcPr>
            <w:tcW w:w="12031" w:type="dxa"/>
            <w:tcBorders>
              <w:left w:val="single" w:sz="4" w:space="0" w:color="auto"/>
              <w:bottom w:val="single" w:sz="4" w:space="0" w:color="auto"/>
            </w:tcBorders>
          </w:tcPr>
          <w:p w:rsidR="0036704A" w:rsidRDefault="001A2CCA" w:rsidP="0036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r w:rsidR="0036704A">
              <w:rPr>
                <w:rFonts w:ascii="Times New Roman" w:hAnsi="Times New Roman" w:cs="Times New Roman"/>
                <w:sz w:val="24"/>
                <w:szCs w:val="24"/>
              </w:rPr>
              <w:t xml:space="preserve">: «Весенний ветерок» - </w:t>
            </w:r>
            <w:r w:rsidR="0036704A" w:rsidRPr="00EB0E63">
              <w:rPr>
                <w:rFonts w:ascii="Times New Roman" w:hAnsi="Times New Roman" w:cs="Times New Roman"/>
                <w:sz w:val="24"/>
                <w:szCs w:val="24"/>
              </w:rPr>
              <w:t>укреплять мышцы артикуляционного аппарата.</w:t>
            </w:r>
          </w:p>
          <w:p w:rsidR="0075005A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«Ежик» (развитие мелкой моторики пальцев рук)</w:t>
            </w:r>
          </w:p>
          <w:p w:rsidR="0075005A" w:rsidRDefault="0075005A" w:rsidP="00C20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9B">
              <w:rPr>
                <w:rFonts w:ascii="Times New Roman" w:hAnsi="Times New Roman" w:cs="Times New Roman"/>
                <w:sz w:val="24"/>
                <w:szCs w:val="24"/>
              </w:rPr>
              <w:t>Игра- забава</w:t>
            </w:r>
            <w:r w:rsidRPr="003670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704A" w:rsidRPr="0036704A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  <w:r w:rsidRPr="00367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05A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5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23643">
              <w:rPr>
                <w:rFonts w:ascii="Times New Roman" w:hAnsi="Times New Roman" w:cs="Times New Roman"/>
                <w:sz w:val="24"/>
                <w:szCs w:val="24"/>
              </w:rPr>
              <w:t>/И по 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95">
              <w:rPr>
                <w:rFonts w:ascii="Times New Roman" w:hAnsi="Times New Roman" w:cs="Times New Roman"/>
                <w:sz w:val="24"/>
                <w:szCs w:val="24"/>
              </w:rPr>
              <w:t>«Что происходит в природе?»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развиваем  умение </w:t>
            </w:r>
            <w:r w:rsidRPr="006B4295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в речи глаголов, согласования слов в предложении.</w:t>
            </w:r>
          </w:p>
          <w:p w:rsidR="0075005A" w:rsidRPr="005639E6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1A2CCA">
              <w:rPr>
                <w:rFonts w:ascii="Times New Roman" w:hAnsi="Times New Roman" w:cs="Times New Roman"/>
                <w:sz w:val="24"/>
                <w:szCs w:val="24"/>
              </w:rPr>
              <w:t xml:space="preserve"> игры со </w:t>
            </w:r>
            <w:proofErr w:type="gramStart"/>
            <w:r w:rsidR="001A2CCA">
              <w:rPr>
                <w:rFonts w:ascii="Times New Roman" w:hAnsi="Times New Roman" w:cs="Times New Roman"/>
                <w:sz w:val="24"/>
                <w:szCs w:val="24"/>
              </w:rPr>
              <w:t>спортивным</w:t>
            </w:r>
            <w:proofErr w:type="gramEnd"/>
            <w:r w:rsidR="001A2CCA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инвентаре «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>Подбрось, поймай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05A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упражнять детей в бросание мяча вверх и ловить его двумя руками.</w:t>
            </w:r>
          </w:p>
          <w:p w:rsidR="0075005A" w:rsidRDefault="0075005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(по желанию детей)</w:t>
            </w:r>
          </w:p>
          <w:p w:rsidR="009C60E8" w:rsidRPr="005639E6" w:rsidRDefault="001A2CCA" w:rsidP="00C2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труд</w:t>
            </w:r>
            <w:r w:rsidR="009C6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к празднику «1 Мая»</w:t>
            </w:r>
            <w:r w:rsidR="009C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005A" w:rsidRDefault="0075005A"/>
    <w:p w:rsidR="0075005A" w:rsidRDefault="0075005A"/>
    <w:p w:rsidR="0075005A" w:rsidRDefault="0075005A"/>
    <w:sectPr w:rsidR="0075005A" w:rsidSect="00CC7BD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9E" w:rsidRDefault="0084419E" w:rsidP="0013748C">
      <w:pPr>
        <w:spacing w:after="0" w:line="240" w:lineRule="auto"/>
      </w:pPr>
      <w:r>
        <w:separator/>
      </w:r>
    </w:p>
  </w:endnote>
  <w:endnote w:type="continuationSeparator" w:id="0">
    <w:p w:rsidR="0084419E" w:rsidRDefault="0084419E" w:rsidP="0013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9E" w:rsidRDefault="0084419E" w:rsidP="0013748C">
      <w:pPr>
        <w:spacing w:after="0" w:line="240" w:lineRule="auto"/>
      </w:pPr>
      <w:r>
        <w:separator/>
      </w:r>
    </w:p>
  </w:footnote>
  <w:footnote w:type="continuationSeparator" w:id="0">
    <w:p w:rsidR="0084419E" w:rsidRDefault="0084419E" w:rsidP="0013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A9" w:rsidRDefault="00151BA9">
    <w:pPr>
      <w:pStyle w:val="a3"/>
    </w:pPr>
    <w:r>
      <w:t>Группа 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267CE"/>
    <w:multiLevelType w:val="hybridMultilevel"/>
    <w:tmpl w:val="DFBA7678"/>
    <w:lvl w:ilvl="0" w:tplc="E2B61D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748C"/>
    <w:rsid w:val="000C1774"/>
    <w:rsid w:val="000F7C69"/>
    <w:rsid w:val="0013748C"/>
    <w:rsid w:val="00151BA9"/>
    <w:rsid w:val="001A2CCA"/>
    <w:rsid w:val="002A7219"/>
    <w:rsid w:val="002F7000"/>
    <w:rsid w:val="0030152C"/>
    <w:rsid w:val="003025FA"/>
    <w:rsid w:val="00330DE8"/>
    <w:rsid w:val="0036704A"/>
    <w:rsid w:val="0036705D"/>
    <w:rsid w:val="00523643"/>
    <w:rsid w:val="00532455"/>
    <w:rsid w:val="005639E6"/>
    <w:rsid w:val="005659D2"/>
    <w:rsid w:val="005A16EB"/>
    <w:rsid w:val="005C13D9"/>
    <w:rsid w:val="0075005A"/>
    <w:rsid w:val="007B3E34"/>
    <w:rsid w:val="007B6890"/>
    <w:rsid w:val="007C70AB"/>
    <w:rsid w:val="007E5D9B"/>
    <w:rsid w:val="0084419E"/>
    <w:rsid w:val="008A15F5"/>
    <w:rsid w:val="009C60E8"/>
    <w:rsid w:val="009E28C6"/>
    <w:rsid w:val="00C10699"/>
    <w:rsid w:val="00C77BAA"/>
    <w:rsid w:val="00CB58AE"/>
    <w:rsid w:val="00CC7BD7"/>
    <w:rsid w:val="00EE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48C"/>
  </w:style>
  <w:style w:type="paragraph" w:styleId="a5">
    <w:name w:val="footer"/>
    <w:basedOn w:val="a"/>
    <w:link w:val="a6"/>
    <w:uiPriority w:val="99"/>
    <w:semiHidden/>
    <w:unhideWhenUsed/>
    <w:rsid w:val="0013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748C"/>
  </w:style>
  <w:style w:type="table" w:styleId="a7">
    <w:name w:val="Table Grid"/>
    <w:basedOn w:val="a1"/>
    <w:uiPriority w:val="59"/>
    <w:rsid w:val="0013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E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E5D9B"/>
    <w:rPr>
      <w:b/>
      <w:bCs/>
    </w:rPr>
  </w:style>
  <w:style w:type="character" w:styleId="aa">
    <w:name w:val="Emphasis"/>
    <w:basedOn w:val="a0"/>
    <w:uiPriority w:val="20"/>
    <w:qFormat/>
    <w:rsid w:val="007E5D9B"/>
    <w:rPr>
      <w:i/>
      <w:iCs/>
    </w:rPr>
  </w:style>
  <w:style w:type="paragraph" w:styleId="ab">
    <w:name w:val="List Paragraph"/>
    <w:basedOn w:val="a"/>
    <w:uiPriority w:val="34"/>
    <w:qFormat/>
    <w:rsid w:val="007B3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13</cp:revision>
  <dcterms:created xsi:type="dcterms:W3CDTF">2020-05-20T18:13:00Z</dcterms:created>
  <dcterms:modified xsi:type="dcterms:W3CDTF">2020-05-21T22:13:00Z</dcterms:modified>
</cp:coreProperties>
</file>