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AD0" w:rsidRDefault="00E96522" w:rsidP="00A720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«Всемирный день благодарности комнатным растениям</w:t>
      </w:r>
      <w:r w:rsidR="00A720B7" w:rsidRPr="00A720B7">
        <w:rPr>
          <w:rFonts w:ascii="Times New Roman" w:hAnsi="Times New Roman" w:cs="Times New Roman"/>
          <w:sz w:val="36"/>
          <w:szCs w:val="36"/>
        </w:rPr>
        <w:t>»</w:t>
      </w:r>
    </w:p>
    <w:p w:rsidR="00B755EA" w:rsidRDefault="00A720B7" w:rsidP="00B755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3F20FB" w:rsidRDefault="00E96522" w:rsidP="003F2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E965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6207" cy="1862836"/>
            <wp:effectExtent l="0" t="0" r="0" b="4445"/>
            <wp:docPr id="6" name="Рисунок 6" descr="C:\Users\Светлана\Desktop\image-2022-01-04 17_4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2-01-04 17_43_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716" cy="18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D8" w:rsidRPr="00281162" w:rsidRDefault="003F20FB" w:rsidP="00C863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День благодарности комнатным растениям отмечается ежегодно 10 января. Все праздники закончились и все сезонные украшения отправились в коробку. Пришло время немного больше позаботиться и поддержать комнатные растения, вспомнив о том, что они вообще есть. День благодарности комнатным растениям - лучшее время, чтобы купить комнатное растение и признать, насколько они особенные и важные.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Многие из нас держат дома цветы в горшках или другие комнатные растения. Однако не все в полной мере осознают, какую пользу приносят комнатные растения для здоровья человека, какое они оказывают влияние на эмоциональное состояние чел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овека и на нашу жизнь в целом.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комнатные растения обладают физическими свойствами, пол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езными для человека. А именно: </w:t>
      </w:r>
    </w:p>
    <w:p w:rsidR="00281162" w:rsidRPr="00281162" w:rsidRDefault="003F20FB" w:rsidP="00281162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Уничтожают бактерии</w:t>
      </w:r>
      <w:r w:rsidR="00E60B93"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Так, комнатные цветы для здоровья полезны тем, что выделяют фитонциды, губительные для болезнетворных бактерий. Как оказалось, благодаря антибактериальным свойствам многих растений бактерии уничтожаются быстрее, чем от фитон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цидов, содержащихся в чесноке.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Чистят воздух</w:t>
      </w:r>
      <w:r w:rsidR="00E60B93"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Здоровье каждого человека во многом зависит от качества воздуха. Растения оказывают пользу и в этом случае. 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Хлорофитум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очищает воздух от бензола, формальдегида, оксида углерода и ксилола. Все эти летучие органические соединения попадают в наш дом через мебель, ковр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и обычные бытовые средства. 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Обильно вырабатывают кислород</w:t>
      </w:r>
      <w:r w:rsidR="00E60B93"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мы знаем, что, когда человек выдыхает углекислый газ, растения выполняют противоположное действие. Большинство растений производят кислород в течение дня, однако 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сансевиерия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одно из немногих комнатных растений, которы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производят кислород и ночью.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Увлажняют воздух</w:t>
      </w:r>
      <w:r w:rsidR="00E60B93"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Примерно на 10% воздух, которым мы дышим, увлажняется за счет растений. 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Дипсис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Chrysalidocarpus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lutescens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- одна из самых популярных комнатных пальм. 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Дипсис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насыщает воздух влагой, что о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собенно важно в зимние месяцы.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Дают приятный запах</w:t>
      </w:r>
      <w:r w:rsidR="00E60B93" w:rsidRPr="002811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Влияние комнатных растений на человека не исчерпывается тем, что они важны для здоровья. Польза комнатных растений еще и в том, что они способны создать позитивную атмосферу. Скажем, чтобы наполнить свой дом освежающим ароматом, необязательно использовать бытовую химию. Лучше заведит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растение с приятным запахом.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 утверждают, что зеленый цвет благотворно сказывается на психике человека, действует успокаивающе и вселяет уверенность. Существует отдельное направление в 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психологии, которое называется </w:t>
      </w:r>
      <w:r w:rsidR="00C863D8"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цветотерапией</w:t>
      </w:r>
      <w:proofErr w:type="spellEnd"/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И, наконец, домашние растения просто украшают жилье.</w:t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Словом, комнатные цветы для здоровья человека просто необходимы: они облагораживают, очищают и оздоровляют воздух, а также повышают сопротивляемость организма к инфекциям.</w:t>
      </w:r>
      <w:r w:rsidR="00281162" w:rsidRPr="00281162">
        <w:rPr>
          <w:rFonts w:ascii="Times New Roman" w:hAnsi="Times New Roman" w:cs="Times New Roman"/>
          <w:sz w:val="24"/>
          <w:szCs w:val="24"/>
        </w:rPr>
        <w:t xml:space="preserve"> </w:t>
      </w:r>
      <w:r w:rsidR="00281162" w:rsidRPr="00281162">
        <w:rPr>
          <w:rFonts w:ascii="Times New Roman" w:hAnsi="Times New Roman" w:cs="Times New Roman"/>
          <w:sz w:val="24"/>
          <w:szCs w:val="24"/>
        </w:rPr>
        <w:t>Однако эти растения нуждаются в правильной влажности, освещенности, температуре, почве, удобрении и горшках правильного размера. Комнатные растения помогают удалить из воздуха до восьмидесяти семи процентов летучих органических соединений, таких как бензол, толуол и ксилол.</w:t>
      </w:r>
    </w:p>
    <w:p w:rsidR="00281162" w:rsidRPr="00281162" w:rsidRDefault="00281162" w:rsidP="00281162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81162">
        <w:rPr>
          <w:rFonts w:ascii="Times New Roman" w:hAnsi="Times New Roman" w:cs="Times New Roman"/>
          <w:sz w:val="24"/>
          <w:szCs w:val="24"/>
        </w:rPr>
        <w:t>Присоединиться к празднованию «Дня благодарности комнатных растений» довольно просто. Узнайте в этот день немного больше о комнатных растениях, которые, вы считаете, подходят для вас и вашего дома. Приобретите одно из них и начинайте о нем заботиться. Те, у кого он уже есть, могут поддержать их в этот день, проявив чуть больше любви.  Что, мы с ребятами нашей группы и сделали придя с праздничных каникул, окружили растения заботой. Закрепили знания о различных способах ухода за растениями от пыли в зависимости от характера листьев, используя схемы. Поиграли в дидактические игры</w:t>
      </w:r>
      <w:r w:rsidRPr="00281162">
        <w:rPr>
          <w:rFonts w:ascii="Times New Roman" w:hAnsi="Times New Roman" w:cs="Times New Roman"/>
          <w:sz w:val="24"/>
          <w:szCs w:val="24"/>
        </w:rPr>
        <w:t xml:space="preserve"> «Запомни и повтори», «Узнай по описанию», «Назови ласково» и т.д. Провели творческое занятие по аппликации, на тему «Цветы в горшке».</w:t>
      </w:r>
    </w:p>
    <w:p w:rsidR="00281162" w:rsidRPr="00281162" w:rsidRDefault="00281162" w:rsidP="00281162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3F20FB" w:rsidRPr="00281162" w:rsidRDefault="003F20FB" w:rsidP="00C863D8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20FB" w:rsidRPr="00281162" w:rsidRDefault="003F20FB" w:rsidP="00C863D8">
      <w:pPr>
        <w:spacing w:after="0" w:line="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11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  <w:gridCol w:w="6"/>
      </w:tblGrid>
      <w:tr w:rsidR="003F20FB" w:rsidRPr="00281162" w:rsidTr="003F20FB">
        <w:trPr>
          <w:tblCellSpacing w:w="0" w:type="dxa"/>
        </w:trPr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20FB" w:rsidRPr="00281162" w:rsidRDefault="003F20FB" w:rsidP="00C863D8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0B93" w:rsidRPr="00C863D8" w:rsidRDefault="0052296E" w:rsidP="0052296E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522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337" cy="2571115"/>
            <wp:effectExtent l="0" t="0" r="0" b="635"/>
            <wp:docPr id="2" name="Рисунок 2" descr="C:\Users\Светлана\Desktop\image-2022-01-11 15_1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2-01-11 15_10_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32911" cy="25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9921" cy="2546561"/>
            <wp:effectExtent l="0" t="0" r="0" b="6350"/>
            <wp:docPr id="3" name="Рисунок 3" descr="C:\Users\Светлана\Desktop\image-2022-01-11 15_1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2-01-11 15_10_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95" cy="25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07833">
            <wp:extent cx="1962785" cy="2615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078" w:rsidRPr="00B755EA" w:rsidRDefault="00281162" w:rsidP="00A83F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E8829">
            <wp:extent cx="1828800" cy="24386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02" cy="245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C97" w:rsidRPr="00E76655" w:rsidRDefault="0052296E" w:rsidP="002811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AB68E3">
            <wp:extent cx="2737250" cy="364152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48" cy="366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FCB6B">
            <wp:extent cx="2771775" cy="36858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5" cy="372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655" w:rsidRPr="00281162" w:rsidRDefault="001C5468" w:rsidP="003F2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  <w:r w:rsidRPr="001C5468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211DAA" w:rsidRPr="0028116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https://www.google.com/url?sa=t&amp;source=web&amp;cd=&amp;ved=2ahUKEwifloi4mJj1AhXmBBAIHcAFA2UQFnoECB4QAQ&amp;url=https%3A%2F%2Fkirmayak.ru%2Fnews%2F10-yanvarya-den-blagodarnosti-%2F&amp;usg=AOvVaw3B6EoYxsR_o0WR4cbQTvGm</w:t>
        </w:r>
      </w:hyperlink>
    </w:p>
    <w:p w:rsidR="00211DAA" w:rsidRPr="00281162" w:rsidRDefault="00211DAA" w:rsidP="003F20FB">
      <w:pPr>
        <w:rPr>
          <w:rFonts w:ascii="Times New Roman" w:hAnsi="Times New Roman" w:cs="Times New Roman"/>
          <w:sz w:val="24"/>
          <w:szCs w:val="24"/>
        </w:rPr>
      </w:pPr>
      <w:r w:rsidRPr="00281162">
        <w:rPr>
          <w:rFonts w:ascii="Times New Roman" w:hAnsi="Times New Roman" w:cs="Times New Roman"/>
          <w:sz w:val="24"/>
          <w:szCs w:val="24"/>
        </w:rPr>
        <w:t>https://www.google.com/url?sa=t&amp;source=web&amp;cd=&amp;ved=2ahUKEwifloi4mJj1AhXmBBAIHcAFA2UQFnoECAgQAQ&amp;url=https%3A%2F%2Fvsednr.ru%2F10-yanvarya-den-priznatelnosti-komnatnym-rasteniyam%2Famp%2F&amp;usg=AOvVaw0AaJGd-DwFzc3N0Q8r_i_J</w:t>
      </w:r>
    </w:p>
    <w:p w:rsidR="001E57E8" w:rsidRPr="00281162" w:rsidRDefault="001E57E8" w:rsidP="00A720B7">
      <w:pPr>
        <w:rPr>
          <w:rFonts w:ascii="Times New Roman" w:hAnsi="Times New Roman" w:cs="Times New Roman"/>
          <w:sz w:val="24"/>
          <w:szCs w:val="24"/>
        </w:rPr>
      </w:pPr>
    </w:p>
    <w:p w:rsidR="00A720B7" w:rsidRPr="00281162" w:rsidRDefault="001C5468" w:rsidP="00A720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116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9D2" w:rsidRPr="00281162" w:rsidRDefault="00B619D2" w:rsidP="00A720B7">
      <w:pPr>
        <w:rPr>
          <w:rFonts w:ascii="Times New Roman" w:hAnsi="Times New Roman" w:cs="Times New Roman"/>
          <w:sz w:val="24"/>
          <w:szCs w:val="24"/>
          <w:lang w:val="x-none"/>
        </w:rPr>
      </w:pPr>
    </w:p>
    <w:sectPr w:rsidR="00B619D2" w:rsidRPr="00281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45C"/>
    <w:rsid w:val="000D04B4"/>
    <w:rsid w:val="00122D59"/>
    <w:rsid w:val="00187F01"/>
    <w:rsid w:val="001B3078"/>
    <w:rsid w:val="001C5468"/>
    <w:rsid w:val="001E57E8"/>
    <w:rsid w:val="00211DAA"/>
    <w:rsid w:val="00281162"/>
    <w:rsid w:val="003F20FB"/>
    <w:rsid w:val="00442ECB"/>
    <w:rsid w:val="00472811"/>
    <w:rsid w:val="0052296E"/>
    <w:rsid w:val="005247C8"/>
    <w:rsid w:val="0069545C"/>
    <w:rsid w:val="00712CD0"/>
    <w:rsid w:val="007A553C"/>
    <w:rsid w:val="008E1AD0"/>
    <w:rsid w:val="00907F21"/>
    <w:rsid w:val="00982C97"/>
    <w:rsid w:val="00995669"/>
    <w:rsid w:val="00A720B7"/>
    <w:rsid w:val="00A83F7A"/>
    <w:rsid w:val="00B619D2"/>
    <w:rsid w:val="00B755EA"/>
    <w:rsid w:val="00C52941"/>
    <w:rsid w:val="00C60B34"/>
    <w:rsid w:val="00C863D8"/>
    <w:rsid w:val="00D934C0"/>
    <w:rsid w:val="00DE22DD"/>
    <w:rsid w:val="00E60B93"/>
    <w:rsid w:val="00E76655"/>
    <w:rsid w:val="00E96522"/>
    <w:rsid w:val="00F3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BDAC4-8350-45BF-9875-5E7E4C6F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6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97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1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oogle.com/url?sa=t&amp;source=web&amp;cd=&amp;ved=2ahUKEwifloi4mJj1AhXmBBAIHcAFA2UQFnoECB4QAQ&amp;url=https%3A%2F%2Fkirmayak.ru%2Fnews%2F10-yanvarya-den-blagodarnosti-%2F&amp;usg=AOvVaw3B6EoYxsR_o0WR4cbQTvG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2021-07-11T14:33:00Z</dcterms:created>
  <dcterms:modified xsi:type="dcterms:W3CDTF">2022-01-11T13:13:00Z</dcterms:modified>
</cp:coreProperties>
</file>