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15E" w:rsidRDefault="002D5C05" w:rsidP="002D5C05">
      <w:pPr>
        <w:jc w:val="center"/>
        <w:rPr>
          <w:rFonts w:ascii="Times New Roman" w:hAnsi="Times New Roman" w:cs="Times New Roman"/>
          <w:sz w:val="36"/>
          <w:szCs w:val="36"/>
        </w:rPr>
      </w:pPr>
      <w:r w:rsidRPr="002D5C05">
        <w:rPr>
          <w:rFonts w:ascii="Times New Roman" w:hAnsi="Times New Roman" w:cs="Times New Roman"/>
          <w:sz w:val="36"/>
          <w:szCs w:val="36"/>
        </w:rPr>
        <w:t>14 июля - «День смородины»</w:t>
      </w:r>
    </w:p>
    <w:p w:rsidR="002D5C05" w:rsidRDefault="002D5C05" w:rsidP="002D5C0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Асеева С. Ф.</w:t>
      </w:r>
    </w:p>
    <w:p w:rsidR="002D5C05" w:rsidRDefault="002D5C05" w:rsidP="002D5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CF3BE">
            <wp:extent cx="2261870" cy="14084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C05" w:rsidRDefault="002D5C05" w:rsidP="002D5C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Смородина –это одна из самых привычных всем нам ягод. При этом она хранит множество секретов, за которые ее высоко ценят биологи и медики. </w:t>
      </w:r>
    </w:p>
    <w:p w:rsidR="002D5C05" w:rsidRDefault="002D5C05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</w:t>
      </w:r>
      <w:r w:rsidR="000C4E85">
        <w:rPr>
          <w:rFonts w:ascii="Times New Roman" w:hAnsi="Times New Roman" w:cs="Times New Roman"/>
          <w:sz w:val="28"/>
          <w:szCs w:val="28"/>
        </w:rPr>
        <w:t xml:space="preserve"> смородины отмечается ежегодно </w:t>
      </w:r>
      <w:r>
        <w:rPr>
          <w:rFonts w:ascii="Times New Roman" w:hAnsi="Times New Roman" w:cs="Times New Roman"/>
          <w:sz w:val="28"/>
          <w:szCs w:val="28"/>
        </w:rPr>
        <w:t>14 июля. В</w:t>
      </w:r>
      <w:r w:rsidR="000C4E85">
        <w:rPr>
          <w:rFonts w:ascii="Times New Roman" w:hAnsi="Times New Roman" w:cs="Times New Roman"/>
          <w:sz w:val="28"/>
          <w:szCs w:val="28"/>
        </w:rPr>
        <w:t>кусная и душистая летняя ягода смородина получила свое название от старинного слова «</w:t>
      </w:r>
      <w:proofErr w:type="spellStart"/>
      <w:r w:rsidR="000C4E85">
        <w:rPr>
          <w:rFonts w:ascii="Times New Roman" w:hAnsi="Times New Roman" w:cs="Times New Roman"/>
          <w:sz w:val="28"/>
          <w:szCs w:val="28"/>
        </w:rPr>
        <w:t>смородь</w:t>
      </w:r>
      <w:proofErr w:type="spellEnd"/>
      <w:r w:rsidR="000C4E85">
        <w:rPr>
          <w:rFonts w:ascii="Times New Roman" w:hAnsi="Times New Roman" w:cs="Times New Roman"/>
          <w:sz w:val="28"/>
          <w:szCs w:val="28"/>
        </w:rPr>
        <w:t>», что означает «сильный запах». В нашу страну это растение попало совершенно случайно. Его завезли к нам заморские купцы. Они везли саженцы к себе на родину, и поделились с нашими далекими предками. Растение прекрасно прижилось на новом месте и постепенно стало распространилось по всей стране. Теперь нигде в мире не растет столько смородины, сколько в России.</w:t>
      </w:r>
    </w:p>
    <w:p w:rsidR="000C4E85" w:rsidRDefault="000C4E85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Черная смородина богаче всех остальных ягод питательными веществами, витаминами и особенно – витамином С. Ягоды смородины вкусны и в сыром виде, и в виде варенья, компота,</w:t>
      </w:r>
      <w:r w:rsidR="00C94C0F">
        <w:rPr>
          <w:rFonts w:ascii="Times New Roman" w:hAnsi="Times New Roman" w:cs="Times New Roman"/>
          <w:sz w:val="28"/>
          <w:szCs w:val="28"/>
        </w:rPr>
        <w:t xml:space="preserve"> желе, пастилы, мармелада. Листья смородины используются для приготовления оригинальных чаев, в качестве вкусовых добавок к мясу или рыбе. А еще смородина – это медоносное растение, с цветов которого пчелы с удовольствием собирают нектар.</w:t>
      </w:r>
    </w:p>
    <w:p w:rsidR="00C94C0F" w:rsidRDefault="00C94C0F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смородина насыщена витаминами и полезными веществами. Однако не менее вкусна. Она спокойно выдерживает более сильные морозы, чем черная смородина, а летом – очень засухоустойчива.</w:t>
      </w:r>
    </w:p>
    <w:p w:rsidR="0027718D" w:rsidRDefault="0027718D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Хозяюшки летом перетирают смородину сахаром, чтобы зимой побаловать домочадцев полезным лакомством – без варки витамины сохраняются гораздо лучше.</w:t>
      </w:r>
    </w:p>
    <w:p w:rsidR="0027718D" w:rsidRDefault="0027718D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</w:t>
      </w:r>
      <w:r w:rsidR="00794621">
        <w:rPr>
          <w:rFonts w:ascii="Times New Roman" w:hAnsi="Times New Roman" w:cs="Times New Roman"/>
          <w:sz w:val="28"/>
          <w:szCs w:val="28"/>
        </w:rPr>
        <w:t>обы подчеркнуть важность вкусной</w:t>
      </w:r>
      <w:r>
        <w:rPr>
          <w:rFonts w:ascii="Times New Roman" w:hAnsi="Times New Roman" w:cs="Times New Roman"/>
          <w:sz w:val="28"/>
          <w:szCs w:val="28"/>
        </w:rPr>
        <w:t xml:space="preserve"> и ароматной яго</w:t>
      </w:r>
      <w:r w:rsidR="00794621">
        <w:rPr>
          <w:rFonts w:ascii="Times New Roman" w:hAnsi="Times New Roman" w:cs="Times New Roman"/>
          <w:sz w:val="28"/>
          <w:szCs w:val="28"/>
        </w:rPr>
        <w:t xml:space="preserve">ды для нашей кулинарии и пищевой </w:t>
      </w:r>
      <w:r>
        <w:rPr>
          <w:rFonts w:ascii="Times New Roman" w:hAnsi="Times New Roman" w:cs="Times New Roman"/>
          <w:sz w:val="28"/>
          <w:szCs w:val="28"/>
        </w:rPr>
        <w:t>культуры,</w:t>
      </w:r>
      <w:r w:rsidR="00794621">
        <w:rPr>
          <w:rFonts w:ascii="Times New Roman" w:hAnsi="Times New Roman" w:cs="Times New Roman"/>
          <w:sz w:val="28"/>
          <w:szCs w:val="28"/>
        </w:rPr>
        <w:t xml:space="preserve"> было решено 14 июля отмечать «День смородины».</w:t>
      </w:r>
    </w:p>
    <w:p w:rsidR="00794621" w:rsidRDefault="00794621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праздник неофициальный. В этот день садоводы и огородники проводят конкурсы и фестивали смородины, где делятся секретами выращивания, устраивают соревнования на поедание ягод или самый богатый урожай. И мы, с ребятами не остались в стороне и в рамках очередного тематического дня познакомили детей с этой чудо – ягодой поближе. Провели </w:t>
      </w:r>
      <w:r w:rsidR="00537B45">
        <w:rPr>
          <w:rFonts w:ascii="Times New Roman" w:hAnsi="Times New Roman" w:cs="Times New Roman"/>
          <w:sz w:val="28"/>
          <w:szCs w:val="28"/>
        </w:rPr>
        <w:t xml:space="preserve">с детьми беседу о смородине, поиграли в дидактические игры «Назови правильно», «Готовим компот», почитали стихотворения: Л. </w:t>
      </w:r>
      <w:proofErr w:type="spellStart"/>
      <w:r w:rsidR="00537B45">
        <w:rPr>
          <w:rFonts w:ascii="Times New Roman" w:hAnsi="Times New Roman" w:cs="Times New Roman"/>
          <w:sz w:val="28"/>
          <w:szCs w:val="28"/>
        </w:rPr>
        <w:t>Зубаненко</w:t>
      </w:r>
      <w:proofErr w:type="spellEnd"/>
      <w:r w:rsidR="00537B45">
        <w:rPr>
          <w:rFonts w:ascii="Times New Roman" w:hAnsi="Times New Roman" w:cs="Times New Roman"/>
          <w:sz w:val="28"/>
          <w:szCs w:val="28"/>
        </w:rPr>
        <w:t xml:space="preserve"> «Смородина»; Т. Юд</w:t>
      </w:r>
      <w:r w:rsidR="00D43074">
        <w:rPr>
          <w:rFonts w:ascii="Times New Roman" w:hAnsi="Times New Roman" w:cs="Times New Roman"/>
          <w:sz w:val="28"/>
          <w:szCs w:val="28"/>
        </w:rPr>
        <w:t xml:space="preserve">ин «Красная смородина»; сказку Н. </w:t>
      </w:r>
      <w:proofErr w:type="spellStart"/>
      <w:r w:rsidR="00D43074">
        <w:rPr>
          <w:rFonts w:ascii="Times New Roman" w:hAnsi="Times New Roman" w:cs="Times New Roman"/>
          <w:sz w:val="28"/>
          <w:szCs w:val="28"/>
        </w:rPr>
        <w:t>Котомина</w:t>
      </w:r>
      <w:proofErr w:type="spellEnd"/>
      <w:r w:rsidR="00D43074">
        <w:rPr>
          <w:rFonts w:ascii="Times New Roman" w:hAnsi="Times New Roman" w:cs="Times New Roman"/>
          <w:sz w:val="28"/>
          <w:szCs w:val="28"/>
        </w:rPr>
        <w:t xml:space="preserve"> </w:t>
      </w:r>
      <w:r w:rsidR="00537B45">
        <w:rPr>
          <w:rFonts w:ascii="Times New Roman" w:hAnsi="Times New Roman" w:cs="Times New Roman"/>
          <w:sz w:val="28"/>
          <w:szCs w:val="28"/>
        </w:rPr>
        <w:t>«С</w:t>
      </w:r>
      <w:r w:rsidR="00D43074">
        <w:rPr>
          <w:rFonts w:ascii="Times New Roman" w:hAnsi="Times New Roman" w:cs="Times New Roman"/>
          <w:sz w:val="28"/>
          <w:szCs w:val="28"/>
        </w:rPr>
        <w:t>естрицы с</w:t>
      </w:r>
      <w:r w:rsidR="00537B45">
        <w:rPr>
          <w:rFonts w:ascii="Times New Roman" w:hAnsi="Times New Roman" w:cs="Times New Roman"/>
          <w:sz w:val="28"/>
          <w:szCs w:val="28"/>
        </w:rPr>
        <w:t xml:space="preserve">мородина». Провели творческое занятие «Ветка смородины», в </w:t>
      </w:r>
      <w:r w:rsidR="00537B45">
        <w:rPr>
          <w:rFonts w:ascii="Times New Roman" w:hAnsi="Times New Roman" w:cs="Times New Roman"/>
          <w:sz w:val="28"/>
          <w:szCs w:val="28"/>
        </w:rPr>
        <w:lastRenderedPageBreak/>
        <w:t>конце дня была викторина по теме «Ягоды»</w:t>
      </w:r>
      <w:r w:rsidR="0041049C">
        <w:rPr>
          <w:rFonts w:ascii="Times New Roman" w:hAnsi="Times New Roman" w:cs="Times New Roman"/>
          <w:sz w:val="28"/>
          <w:szCs w:val="28"/>
        </w:rPr>
        <w:t>. В итоге проведенного мероприятия дети пополнили свои знания об окружающем мире.</w:t>
      </w:r>
    </w:p>
    <w:p w:rsidR="00D43074" w:rsidRDefault="00D43074" w:rsidP="00D430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58739">
            <wp:extent cx="1859280" cy="247523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FB129">
            <wp:extent cx="2466975" cy="2466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ACD" w:rsidRDefault="00FE4ACD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3074" w:rsidRDefault="00D43074" w:rsidP="009D0C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97CB7">
            <wp:extent cx="2657475" cy="2705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703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B0611">
            <wp:extent cx="2705100" cy="270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CC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ACD" w:rsidRPr="00D43074" w:rsidRDefault="00FE4ACD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3074">
        <w:rPr>
          <w:rFonts w:ascii="Times New Roman" w:hAnsi="Times New Roman" w:cs="Times New Roman"/>
          <w:sz w:val="24"/>
          <w:szCs w:val="24"/>
        </w:rPr>
        <w:lastRenderedPageBreak/>
        <w:t xml:space="preserve">Источник: </w:t>
      </w:r>
      <w:hyperlink r:id="rId10" w:history="1">
        <w:r w:rsidRPr="00D4307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https://www.google.com/url?sa=t&amp;source=web&amp;cd=&amp;ved=2ahUKEwjww4fR1NzxAhVntIsKHaKpABgQFjABegQIFRAC&amp;url=https%3A%2F%2Fkakoysegodnyaprazdnik.ru%2Fprazdnik%2Fden-smorodiny%2F&amp;usg=AOvVaw3EWz9y8xt8umWhu0B_DrDS</w:t>
        </w:r>
      </w:hyperlink>
    </w:p>
    <w:p w:rsidR="00FE4ACD" w:rsidRPr="00D43074" w:rsidRDefault="00FE4ACD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ACD" w:rsidRPr="00D43074" w:rsidRDefault="00FE4ACD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ACD" w:rsidRPr="00D4307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46281" w:rsidRPr="00D4307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https://www.google.com/url?sa=t&amp;source=web&amp;cd=&amp;ved=2ahUKEwiklIHq2dzxAhWngP0HHeDdCBEQFjAAegQIExAC&amp;url=https%3A%2F%2Fdetskiychas.ru%2Fobo_vsyom%2Frasskazy_o_prirode%2Fsmorodina_detyam%2F&amp;usg=AOvVaw0kpgTLNtr1g8Qw7xWlCOSl</w:t>
        </w:r>
      </w:hyperlink>
    </w:p>
    <w:p w:rsidR="00846281" w:rsidRPr="00D43074" w:rsidRDefault="00846281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281" w:rsidRPr="00D43074" w:rsidRDefault="009D0CC4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46281" w:rsidRPr="00D4307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https://www.google.com/url?sa=t&amp;source=web&amp;cd=&amp;ved=2ahUKEwjq5vGT29zxAhVphP0HHQSEBMIQFjACegQIChAC&amp;url=https%3A%2F%2Fwww.chitalnya.ru%2Fwork%2F1865485%2F&amp;usg=AOvVaw2N2sgPgYzpfbR9HLT4e0aK</w:t>
        </w:r>
      </w:hyperlink>
    </w:p>
    <w:p w:rsidR="00846281" w:rsidRPr="00D43074" w:rsidRDefault="00846281" w:rsidP="007946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281" w:rsidRPr="0066002E" w:rsidRDefault="00846281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281" w:rsidRDefault="00846281" w:rsidP="00794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281" w:rsidRPr="002D5C05" w:rsidRDefault="0066002E" w:rsidP="008462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46281" w:rsidRPr="002D5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EBA"/>
    <w:rsid w:val="000C4E85"/>
    <w:rsid w:val="0027718D"/>
    <w:rsid w:val="002D5C05"/>
    <w:rsid w:val="002E3EBA"/>
    <w:rsid w:val="0041049C"/>
    <w:rsid w:val="00537B45"/>
    <w:rsid w:val="0066002E"/>
    <w:rsid w:val="00794621"/>
    <w:rsid w:val="00846281"/>
    <w:rsid w:val="009D0CC4"/>
    <w:rsid w:val="00C94C0F"/>
    <w:rsid w:val="00D43074"/>
    <w:rsid w:val="00F4415E"/>
    <w:rsid w:val="00FE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4AC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4AC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0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sa=t&amp;source=web&amp;cd=&amp;ved=2ahUKEwjq5vGT29zxAhVphP0HHQSEBMIQFjACegQIChAC&amp;url=https%3A%2F%2Fwww.chitalnya.ru%2Fwork%2F1865485%2F&amp;usg=AOvVaw2N2sgPgYzpfbR9HLT4e0a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sa=t&amp;source=web&amp;cd=&amp;ved=2ahUKEwiklIHq2dzxAhWngP0HHeDdCBEQFjAAegQIExAC&amp;url=https%3A%2F%2Fdetskiychas.ru%2Fobo_vsyom%2Frasskazy_o_prirode%2Fsmorodina_detyam%2F&amp;usg=AOvVaw0kpgTLNtr1g8Qw7xWlCOS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source=web&amp;cd=&amp;ved=2ahUKEwjww4fR1NzxAhVntIsKHaKpABgQFjABegQIFRAC&amp;url=https%3A%2F%2Fkakoysegodnyaprazdnik.ru%2Fprazdnik%2Fden-smorodiny%2F&amp;usg=AOvVaw3EWz9y8xt8umWhu0B_Dr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6</cp:revision>
  <dcterms:created xsi:type="dcterms:W3CDTF">2021-07-12T05:01:00Z</dcterms:created>
  <dcterms:modified xsi:type="dcterms:W3CDTF">2021-07-23T11:45:00Z</dcterms:modified>
</cp:coreProperties>
</file>