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20" w:rsidRPr="00067DDC" w:rsidRDefault="009E6E20" w:rsidP="009E6E2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333333"/>
          <w:sz w:val="32"/>
          <w:szCs w:val="40"/>
        </w:rPr>
      </w:pPr>
      <w:r w:rsidRPr="00067DDC">
        <w:rPr>
          <w:rStyle w:val="c4"/>
          <w:b/>
          <w:bCs/>
          <w:color w:val="333333"/>
          <w:sz w:val="32"/>
          <w:szCs w:val="40"/>
        </w:rPr>
        <w:t xml:space="preserve">Консультация для родителей   </w:t>
      </w:r>
    </w:p>
    <w:p w:rsidR="009E6E20" w:rsidRDefault="009E6E20" w:rsidP="00067DD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E6E20">
        <w:rPr>
          <w:rStyle w:val="c4"/>
          <w:rFonts w:ascii="Times New Roman" w:hAnsi="Times New Roman" w:cs="Times New Roman"/>
          <w:b/>
          <w:bCs/>
          <w:color w:val="FF0000"/>
          <w:sz w:val="40"/>
          <w:szCs w:val="40"/>
        </w:rPr>
        <w:t>«Приобщение детей к народной культуре и  традициям</w:t>
      </w:r>
      <w:r w:rsidRPr="009E6E20">
        <w:rPr>
          <w:rStyle w:val="c4"/>
          <w:rFonts w:ascii="Times New Roman" w:hAnsi="Times New Roman" w:cs="Times New Roman"/>
          <w:b/>
          <w:bCs/>
          <w:color w:val="333333"/>
          <w:sz w:val="40"/>
          <w:szCs w:val="40"/>
        </w:rPr>
        <w:t>»</w:t>
      </w:r>
    </w:p>
    <w:p w:rsidR="009E6E20" w:rsidRPr="00067DDC" w:rsidRDefault="009E6E20" w:rsidP="00067DD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</w:t>
      </w:r>
      <w:r w:rsidRPr="00067DDC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Подготовила:   воспитатель </w:t>
      </w:r>
      <w:proofErr w:type="spellStart"/>
      <w:r w:rsidRPr="00067DDC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Дащенко</w:t>
      </w:r>
      <w:proofErr w:type="spellEnd"/>
      <w:r w:rsidRPr="00067DDC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Ю.В</w:t>
      </w:r>
      <w:r w:rsidR="00067DDC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настоящее время растет интерес к осмыслению, укреплению и активной пропаганде национальных культурных традиций, воплощенных в самобытных жанрах фольклора, семейно-бытовых обычаях, обрядах, ритуалах.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Проблема приобщения детей дошкольного возраста к русской народной культуре, народным традициям неоднократно рассматривалась учеными и практиками. Предметом изучения были вопросы, связанные с ролью народной культуры и народных традиций в становлении личности дошкольника, обсуждалось соответствующее содержание, условия, методы ознакомления дошкольников с народными традициями с учетом возрастных и индивидуальных особенностей. В ряде психолого-педагогических исследований подтверждалось, что приобщение детей к народной культуре обеспечивает связь поколений, способствует всестороннему гармоничному развитию личности, решает задачи умственного, физического, нравственного, эстетического, трудового, семейного воспитания.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Давайте постараемся разобраться, что такое народные традиции, что можно к ним отнести.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Слово </w:t>
      </w:r>
      <w:r>
        <w:rPr>
          <w:rStyle w:val="c3"/>
          <w:i/>
          <w:iCs/>
          <w:color w:val="111111"/>
          <w:sz w:val="28"/>
          <w:szCs w:val="28"/>
        </w:rPr>
        <w:t>«традиция»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 xml:space="preserve">(от лат. 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traditio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 xml:space="preserve"> — передача)</w:t>
      </w:r>
      <w:r>
        <w:rPr>
          <w:rStyle w:val="c3"/>
          <w:color w:val="111111"/>
          <w:sz w:val="28"/>
          <w:szCs w:val="28"/>
        </w:rPr>
        <w:t> означает исторически сложившиеся и предаваемые из поколения в поколение обычаи, порядки, правила поведения.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Традиция охватывает объекты социального наследия (материальные и</w:t>
      </w:r>
      <w:proofErr w:type="gramEnd"/>
      <w:r>
        <w:rPr>
          <w:rStyle w:val="c3"/>
          <w:color w:val="111111"/>
          <w:sz w:val="28"/>
          <w:szCs w:val="28"/>
        </w:rPr>
        <w:t xml:space="preserve"> духовные ценности, процесс социального наследования, его способы. В качестве традиции выступают определенные общественные установки, нормы поведения, ценности, идеи, обычаи, обряды, праздники и т. д.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Народные традиции способствуют выработке мировоззрения, предполагающего как усвоение опыта старших поколений, так и превращение его в руководство практической деятельностью. Русские народные традиции — одна из составных частей культурного наследия русского народа.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Рассматривая вопрос приобщения детей к народным традициям, следует отметить очень важную особенность. Характерной чертой русских народных традиций, как и всей культуры, является ее </w:t>
      </w:r>
      <w:proofErr w:type="spellStart"/>
      <w:r>
        <w:rPr>
          <w:rStyle w:val="c3"/>
          <w:color w:val="111111"/>
          <w:sz w:val="28"/>
          <w:szCs w:val="28"/>
        </w:rPr>
        <w:t>двусоставность</w:t>
      </w:r>
      <w:proofErr w:type="spellEnd"/>
      <w:r>
        <w:rPr>
          <w:rStyle w:val="c3"/>
          <w:color w:val="111111"/>
          <w:sz w:val="28"/>
          <w:szCs w:val="28"/>
        </w:rPr>
        <w:t xml:space="preserve">. До сих пор элементы дохристианского наследия являются важной составной частью современной русской культуры и находят широкое отражение в народных традициях. Применительно к истории Древней Руси религиозные верования, обряды и традиции, сложившиеся до принятия христианства, называются язычеством. Важнейшие на Руси языческие обряды и праздники были слиты </w:t>
      </w:r>
      <w:r>
        <w:rPr>
          <w:rStyle w:val="c3"/>
          <w:color w:val="111111"/>
          <w:sz w:val="28"/>
          <w:szCs w:val="28"/>
        </w:rPr>
        <w:lastRenderedPageBreak/>
        <w:t>с земледельческим трудом, с жизнью природы, а значит, с мифологическим олицетворением природных сил. Восточнославянская мифология запечатлена русским народов в старинных обрядах и обычаях.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Русские народные традиции открывают огромные возможности для детей, давая им знания и опыт организации и </w:t>
      </w:r>
      <w:proofErr w:type="spellStart"/>
      <w:r>
        <w:rPr>
          <w:rStyle w:val="c3"/>
          <w:color w:val="111111"/>
          <w:sz w:val="28"/>
          <w:szCs w:val="28"/>
        </w:rPr>
        <w:t>саморегуляции</w:t>
      </w:r>
      <w:proofErr w:type="spellEnd"/>
      <w:r>
        <w:rPr>
          <w:rStyle w:val="c3"/>
          <w:color w:val="111111"/>
          <w:sz w:val="28"/>
          <w:szCs w:val="28"/>
        </w:rPr>
        <w:t xml:space="preserve"> своей деятельности. Они помогают выработать способность управлять собственными действиями, переживаниями и состояниями, поступками в соответствии с интересами других людей, требованиями общественного долга.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 народным традициям относятся праздники, обряды, обычаи, игры.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качестве основных средств воспитания народная педагогика использует все компоненты народной культуры: фольклор, песни, сказки, пословицы, поговорки, праздники. Именно они раскрывают содержание воспитания и обучения 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религию, предания и поверья; описывают историю народа в виде эпоса, летописей и устного творчества. Благодаря им раскрываются эстетические воззрения народа, они украшают повседневную жизнь, труд и отдых.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Народные игры являются традиционным средством педагогики. </w:t>
      </w:r>
      <w:proofErr w:type="gramStart"/>
      <w:r>
        <w:rPr>
          <w:rStyle w:val="c3"/>
          <w:color w:val="111111"/>
          <w:sz w:val="28"/>
          <w:szCs w:val="28"/>
        </w:rPr>
        <w:t>Испокон веков в них ярко отражался образ жизни людей, их быт, труд, устои, представления о чести, смелости, мужестве, желании быть сильными, ловкими, выносливыми, быстрыми красиво двигаться, отличаться смекалкой, выдержкой, творческой выдумкой, находчивостью, волей и стремлением к победе.</w:t>
      </w:r>
      <w:proofErr w:type="gramEnd"/>
      <w:r>
        <w:rPr>
          <w:rStyle w:val="c3"/>
          <w:color w:val="111111"/>
          <w:sz w:val="28"/>
          <w:szCs w:val="28"/>
        </w:rPr>
        <w:t xml:space="preserve"> Игра всегда была естественным спутником жизни ребенка, источником радостных эмоций, обладающим великой воспитательной силой.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детских играх сохранились отголоски древней старины, реалии ушедшего быта. Например, разнообразные игры в прятки — отражение старинных приемов воспитания детей, когда существовали своеобразные школы подготовки к боям, охоте. В русских народных играх сохранился колорит обычаев, оригинальность самовыражения народа, своеобразие языка, формы и содержания разговорных текстов.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Дети любят веселые считалки, жеребьевки, сопровождающие игры. Иногда считалки полностью состоят из бессмысленных слов и созвучий. Бессмысленность их объясняется тем, что они перешли из взрослого фольклора — старшее поколение пользовалось </w:t>
      </w:r>
      <w:r>
        <w:rPr>
          <w:rStyle w:val="c3"/>
          <w:i/>
          <w:iCs/>
          <w:color w:val="111111"/>
          <w:sz w:val="28"/>
          <w:szCs w:val="28"/>
        </w:rPr>
        <w:t>«тайным счетом»</w:t>
      </w:r>
      <w:r>
        <w:rPr>
          <w:rStyle w:val="c3"/>
          <w:color w:val="111111"/>
          <w:sz w:val="28"/>
          <w:szCs w:val="28"/>
        </w:rPr>
        <w:t> вследствие существовавших запретов считать убитую дичь, куриные яйца, гусей во время перелета из-за опасения неудач в охоте и домашнем хозяйстве. Но взрослые забыли о загадочном счете, а дети продолжают до настоящего времени пользоваться им в считалках.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Таким образом, игра издавна занимала в жизни ребенка важное место. Благодаря ей дети приучались самостоятельно находить выход из критического положения, быстро принимать решения и осуществлять их, проявлять инициативу, то есть приобретали важные качества, необходимые им в будущей жизни. Народные игры способствовали формированию </w:t>
      </w:r>
      <w:r>
        <w:rPr>
          <w:rStyle w:val="c3"/>
          <w:color w:val="111111"/>
          <w:sz w:val="28"/>
          <w:szCs w:val="28"/>
        </w:rPr>
        <w:lastRenderedPageBreak/>
        <w:t>гармонически развитой личности, сочетающей в себе духовное богатство и физическое совершенство.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Глубокая народная мудрость, оттачиваясь веками, сконцентрировалась в произведениях русского фольклора. Эта область устного народного творчества представляет собой одно из важнейших средств народной педагогики.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Русские люди были убеждены, что слово обладает особой силой воздействия на человека и природу.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</w:t>
      </w:r>
      <w:proofErr w:type="spellStart"/>
      <w:r>
        <w:rPr>
          <w:rStyle w:val="c3"/>
          <w:color w:val="111111"/>
          <w:sz w:val="28"/>
          <w:szCs w:val="28"/>
        </w:rPr>
        <w:t>Пчелушки</w:t>
      </w:r>
      <w:proofErr w:type="spellEnd"/>
      <w:r>
        <w:rPr>
          <w:rStyle w:val="c3"/>
          <w:color w:val="111111"/>
          <w:sz w:val="28"/>
          <w:szCs w:val="28"/>
        </w:rPr>
        <w:t>, Серые, малые, Крылышки алые, Носики вострые, Сами пестрые. В поле идут, Гудут, гудут. С поля идут, Медок несут</w:t>
      </w:r>
      <w:proofErr w:type="gramStart"/>
      <w:r>
        <w:rPr>
          <w:rStyle w:val="c3"/>
          <w:color w:val="111111"/>
          <w:sz w:val="28"/>
          <w:szCs w:val="28"/>
        </w:rPr>
        <w:t xml:space="preserve">.» </w:t>
      </w:r>
      <w:proofErr w:type="gramEnd"/>
      <w:r>
        <w:rPr>
          <w:rStyle w:val="c3"/>
          <w:color w:val="111111"/>
          <w:sz w:val="28"/>
          <w:szCs w:val="28"/>
        </w:rPr>
        <w:t>Так, например, приговаривали дети, проходя мимо ульев и заговаривая обильный сбор меда пчелами.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Слово, соединенное с музыкой и движением, обладало еще большей силой. Поэтому огромную роль в народных традициях играли песня, музыкальный инструмент, ритмические пляски, притопывания.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Обрядовые песни описывали благополучие, довольство, изобилие, а сопровождавшие их действия изображали желаемое, чтобы обеспечить его в реальной жизни.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Весна красна,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Теплое </w:t>
      </w:r>
      <w:proofErr w:type="spellStart"/>
      <w:r>
        <w:rPr>
          <w:rStyle w:val="c3"/>
          <w:color w:val="111111"/>
          <w:sz w:val="28"/>
          <w:szCs w:val="28"/>
        </w:rPr>
        <w:t>летечко</w:t>
      </w:r>
      <w:proofErr w:type="spellEnd"/>
      <w:r>
        <w:rPr>
          <w:rStyle w:val="c3"/>
          <w:color w:val="111111"/>
          <w:sz w:val="28"/>
          <w:szCs w:val="28"/>
        </w:rPr>
        <w:t>!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Люли-люли,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Теплое </w:t>
      </w:r>
      <w:proofErr w:type="spellStart"/>
      <w:r>
        <w:rPr>
          <w:rStyle w:val="c3"/>
          <w:color w:val="111111"/>
          <w:sz w:val="28"/>
          <w:szCs w:val="28"/>
        </w:rPr>
        <w:t>летечко</w:t>
      </w:r>
      <w:proofErr w:type="spellEnd"/>
      <w:r>
        <w:rPr>
          <w:rStyle w:val="c3"/>
          <w:color w:val="111111"/>
          <w:sz w:val="28"/>
          <w:szCs w:val="28"/>
        </w:rPr>
        <w:t>.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Весна красна,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Что же ты нам вынесла?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Люли-люли,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Что же ты нам вынесла?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Малым деточкам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По </w:t>
      </w:r>
      <w:proofErr w:type="spellStart"/>
      <w:r>
        <w:rPr>
          <w:rStyle w:val="c3"/>
          <w:color w:val="111111"/>
          <w:sz w:val="28"/>
          <w:szCs w:val="28"/>
        </w:rPr>
        <w:t>яичечку</w:t>
      </w:r>
      <w:proofErr w:type="spellEnd"/>
      <w:r>
        <w:rPr>
          <w:rStyle w:val="c3"/>
          <w:color w:val="111111"/>
          <w:sz w:val="28"/>
          <w:szCs w:val="28"/>
        </w:rPr>
        <w:t>,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Люли-люли,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По </w:t>
      </w:r>
      <w:proofErr w:type="spellStart"/>
      <w:r>
        <w:rPr>
          <w:rStyle w:val="c3"/>
          <w:color w:val="111111"/>
          <w:sz w:val="28"/>
          <w:szCs w:val="28"/>
        </w:rPr>
        <w:t>яичечку</w:t>
      </w:r>
      <w:proofErr w:type="spellEnd"/>
      <w:r>
        <w:rPr>
          <w:rStyle w:val="c3"/>
          <w:color w:val="111111"/>
          <w:sz w:val="28"/>
          <w:szCs w:val="28"/>
        </w:rPr>
        <w:t>,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Красным девушкам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По </w:t>
      </w:r>
      <w:proofErr w:type="spellStart"/>
      <w:r>
        <w:rPr>
          <w:rStyle w:val="c3"/>
          <w:color w:val="111111"/>
          <w:sz w:val="28"/>
          <w:szCs w:val="28"/>
        </w:rPr>
        <w:t>женишечку</w:t>
      </w:r>
      <w:proofErr w:type="spellEnd"/>
      <w:r>
        <w:rPr>
          <w:rStyle w:val="c3"/>
          <w:color w:val="111111"/>
          <w:sz w:val="28"/>
          <w:szCs w:val="28"/>
        </w:rPr>
        <w:t>,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Люли-люли,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По </w:t>
      </w:r>
      <w:proofErr w:type="spellStart"/>
      <w:r>
        <w:rPr>
          <w:rStyle w:val="c3"/>
          <w:color w:val="111111"/>
          <w:sz w:val="28"/>
          <w:szCs w:val="28"/>
        </w:rPr>
        <w:t>женишечку</w:t>
      </w:r>
      <w:proofErr w:type="spellEnd"/>
      <w:r>
        <w:rPr>
          <w:rStyle w:val="c3"/>
          <w:color w:val="111111"/>
          <w:sz w:val="28"/>
          <w:szCs w:val="28"/>
        </w:rPr>
        <w:t>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Исследователи отмечают, что применяемые русским народом звукопись, игра слов, внутренние рифмы, которыми так богаты приметы, пословицы, загадки, приговорки, сделали бы честь любому поэту. Обращение русских людей с языком, оберегаемым и хранимым им, характеризуется вниманием, благоговением и одновременно свободой, даже лихостью. В обращении народа со словом чувствуется талант творца и удовольствие от работы со знакомым и хорошо поддающимся материалом </w:t>
      </w:r>
      <w:r>
        <w:rPr>
          <w:rStyle w:val="c3"/>
          <w:i/>
          <w:iCs/>
          <w:color w:val="111111"/>
          <w:sz w:val="28"/>
          <w:szCs w:val="28"/>
        </w:rPr>
        <w:t xml:space="preserve">(А. Ф. 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Некрылова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3"/>
          <w:color w:val="111111"/>
          <w:sz w:val="28"/>
          <w:szCs w:val="28"/>
        </w:rPr>
        <w:t>.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С первых дней жизни ребенок оказывался во власти слова и музыки. Колыбельные песни, </w:t>
      </w:r>
      <w:proofErr w:type="spellStart"/>
      <w:r>
        <w:rPr>
          <w:rStyle w:val="c3"/>
          <w:color w:val="111111"/>
          <w:sz w:val="28"/>
          <w:szCs w:val="28"/>
        </w:rPr>
        <w:t>пестушки</w:t>
      </w:r>
      <w:proofErr w:type="spellEnd"/>
      <w:r>
        <w:rPr>
          <w:rStyle w:val="c3"/>
          <w:color w:val="111111"/>
          <w:sz w:val="28"/>
          <w:szCs w:val="28"/>
        </w:rPr>
        <w:t xml:space="preserve">, </w:t>
      </w:r>
      <w:proofErr w:type="spellStart"/>
      <w:r>
        <w:rPr>
          <w:rStyle w:val="c3"/>
          <w:color w:val="111111"/>
          <w:sz w:val="28"/>
          <w:szCs w:val="28"/>
        </w:rPr>
        <w:t>потешки</w:t>
      </w:r>
      <w:proofErr w:type="spellEnd"/>
      <w:r>
        <w:rPr>
          <w:rStyle w:val="c3"/>
          <w:color w:val="111111"/>
          <w:sz w:val="28"/>
          <w:szCs w:val="28"/>
        </w:rPr>
        <w:t xml:space="preserve"> настраивали его на гармоничный музыкально-поэтический лад.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Подрастая, дети погружались в мир народных песен, сказок и былин.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Ни в одном другом жанре фольклора народная жизнь не отражена так широко и многогранно, как в пословицах и поговорках. Их можно назвать энциклопедией народной жизни.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Они не велики по объему, но очень емки по смыслу. В определенном смысле это историческая память народа, в них живут воспоминания о многих событиях и фактах истории русского государства. Пословицы и поговорки пронизаны чувством глубочайшей любви и преданности Родине. Большая их часть обращена к нравственной сути человека: добру, злу, правде, жалости, состраданию. В народных изречениях заключена целая программа воспитания детей, решающая задачи умственного, нравственного, эстетического, физического, трудового, семейного воспитания.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Загадки — это замысловатое краткое поэтическое образное описание какого-либо предмета или явления, сделанное с целью испытать сообразительность человека, равно как и с целью раскрыть ему глаза на красоту и богатство окружающего мира.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Два убегают, два догоняют, отдыхают вместе. </w:t>
      </w:r>
      <w:r>
        <w:rPr>
          <w:rStyle w:val="c3"/>
          <w:i/>
          <w:iCs/>
          <w:color w:val="111111"/>
          <w:sz w:val="28"/>
          <w:szCs w:val="28"/>
        </w:rPr>
        <w:t>(Колеса.)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Две прямых, одна кривая, </w:t>
      </w:r>
      <w:proofErr w:type="spellStart"/>
      <w:r>
        <w:rPr>
          <w:rStyle w:val="c3"/>
          <w:color w:val="111111"/>
          <w:sz w:val="28"/>
          <w:szCs w:val="28"/>
        </w:rPr>
        <w:t>посередочке</w:t>
      </w:r>
      <w:proofErr w:type="spellEnd"/>
      <w:r>
        <w:rPr>
          <w:rStyle w:val="c3"/>
          <w:color w:val="111111"/>
          <w:sz w:val="28"/>
          <w:szCs w:val="28"/>
        </w:rPr>
        <w:t xml:space="preserve"> живая. </w:t>
      </w:r>
      <w:r>
        <w:rPr>
          <w:rStyle w:val="c3"/>
          <w:i/>
          <w:iCs/>
          <w:color w:val="111111"/>
          <w:sz w:val="28"/>
          <w:szCs w:val="28"/>
        </w:rPr>
        <w:t>(Лошадь, дуга, оглобля.)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Отсюда вытекают две основные функции </w:t>
      </w:r>
      <w:r>
        <w:rPr>
          <w:rStyle w:val="c3"/>
          <w:color w:val="111111"/>
          <w:sz w:val="28"/>
          <w:szCs w:val="28"/>
          <w:u w:val="single"/>
        </w:rPr>
        <w:t>загадки</w:t>
      </w:r>
      <w:r>
        <w:rPr>
          <w:rStyle w:val="c3"/>
          <w:color w:val="111111"/>
          <w:sz w:val="28"/>
          <w:szCs w:val="28"/>
        </w:rPr>
        <w:t>: во-первых, она развивает в человеке догадливость, сметливость, сообразительность, а во-вторых, открывает поэтическую сторону в самых, казалось бы, прозаических вещах, предметах и явлениях.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Таким образом, древнерусские традиции включали в себя укорененные в национальном сознании идеи, ценностные ориентации народа, свойственные ему переживания, характерный для русских образ мышления. Они воспитывали поколения русских людей, передавая накопленную веками народную мудрость.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Песни, игры, загадки объединялись в народных праздниках.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Каждый народный праздник в России сопровождался обрядами и песнями. Большая их часть возникла еще во времена язычества, и сохранялись они в виде увеселений, обычаев.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Языческие праздники содействовали сплочению людей, соединяли поколения. Через обряды передавался значительный объем знаний о </w:t>
      </w:r>
      <w:r>
        <w:rPr>
          <w:rStyle w:val="c3"/>
          <w:color w:val="111111"/>
          <w:sz w:val="28"/>
          <w:szCs w:val="28"/>
          <w:u w:val="single"/>
        </w:rPr>
        <w:t>мире</w:t>
      </w:r>
      <w:r>
        <w:rPr>
          <w:rStyle w:val="c3"/>
          <w:color w:val="111111"/>
          <w:sz w:val="28"/>
          <w:szCs w:val="28"/>
        </w:rPr>
        <w:t xml:space="preserve">: о причинных зависимостях, о свойствах природных явлений и др. Многие языческие праздники, обряды были восприняты церковью и переплелись с </w:t>
      </w:r>
      <w:proofErr w:type="gramStart"/>
      <w:r>
        <w:rPr>
          <w:rStyle w:val="c3"/>
          <w:color w:val="111111"/>
          <w:sz w:val="28"/>
          <w:szCs w:val="28"/>
        </w:rPr>
        <w:t>событиями</w:t>
      </w:r>
      <w:proofErr w:type="gramEnd"/>
      <w:r>
        <w:rPr>
          <w:rStyle w:val="c3"/>
          <w:color w:val="111111"/>
          <w:sz w:val="28"/>
          <w:szCs w:val="28"/>
        </w:rPr>
        <w:t xml:space="preserve"> отмечаемыми ею, например Святки, праздник Ивана Купалы.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Обычно праздничный день начинался с торжественной службы в церкви, а продолжался на улице, в поле, на лужайках. Под музыку свирелей, балалаек, гармоней водили хороводы, пели, плясали, затевали игры. Кроме уже </w:t>
      </w:r>
      <w:proofErr w:type="gramStart"/>
      <w:r>
        <w:rPr>
          <w:rStyle w:val="c3"/>
          <w:color w:val="111111"/>
          <w:sz w:val="28"/>
          <w:szCs w:val="28"/>
        </w:rPr>
        <w:t>названных</w:t>
      </w:r>
      <w:proofErr w:type="gramEnd"/>
      <w:r>
        <w:rPr>
          <w:rStyle w:val="c3"/>
          <w:color w:val="111111"/>
          <w:sz w:val="28"/>
          <w:szCs w:val="28"/>
        </w:rPr>
        <w:t>, большой любовью в народе пользовались следующие </w:t>
      </w:r>
      <w:r>
        <w:rPr>
          <w:rStyle w:val="c3"/>
          <w:color w:val="111111"/>
          <w:sz w:val="28"/>
          <w:szCs w:val="28"/>
          <w:u w:val="single"/>
        </w:rPr>
        <w:t>праздники</w:t>
      </w:r>
      <w:r>
        <w:rPr>
          <w:rStyle w:val="c3"/>
          <w:color w:val="111111"/>
          <w:sz w:val="28"/>
          <w:szCs w:val="28"/>
        </w:rPr>
        <w:t>: Пасха, Рождество, Новый год, Масленица. У детей не было каких-то особых детских праздников, но они чувствовали общую праздничную атмосферу и веселились вместе со всеми.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Наиболее торжественным, ярким и, пожалуй, самым древним из годовых праздников были Святки. Христианская церковь приурочила к ним три </w:t>
      </w:r>
      <w:r>
        <w:rPr>
          <w:rStyle w:val="c3"/>
          <w:color w:val="111111"/>
          <w:sz w:val="28"/>
          <w:szCs w:val="28"/>
        </w:rPr>
        <w:lastRenderedPageBreak/>
        <w:t>больших </w:t>
      </w:r>
      <w:r>
        <w:rPr>
          <w:rStyle w:val="c3"/>
          <w:color w:val="111111"/>
          <w:sz w:val="28"/>
          <w:szCs w:val="28"/>
          <w:u w:val="single"/>
        </w:rPr>
        <w:t>праздника</w:t>
      </w:r>
      <w:r>
        <w:rPr>
          <w:rStyle w:val="c3"/>
          <w:color w:val="111111"/>
          <w:sz w:val="28"/>
          <w:szCs w:val="28"/>
        </w:rPr>
        <w:t>: Рождество — начало Святок, Новый год и Крещение, завершающее их.</w:t>
      </w:r>
    </w:p>
    <w:p w:rsidR="009E6E20" w:rsidRDefault="009E6E20" w:rsidP="009E6E2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Наши предки верили, что в праздник Рождества Христова, важнейший и радостнейший церковный день, подобно тому, как и в другие важнейшие праздники, играет солнце</w:t>
      </w:r>
    </w:p>
    <w:p w:rsidR="009E6E20" w:rsidRDefault="009E6E20" w:rsidP="009E6E2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Ценность народных традиций огромна, а их утрата невосполнима какими бы то ни было материальными благами. Традиции — хранители народной культуры, заветов народа. Если полностью утеряны все народные традиции, может встать под сомнение само существование народа.</w:t>
      </w: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7DDC" w:rsidRDefault="00067DDC" w:rsidP="009E6E20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E6E20" w:rsidRPr="00CA7F3F" w:rsidRDefault="009E6E20" w:rsidP="00067DD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Источник</w:t>
      </w:r>
      <w:r w:rsidR="00067DDC">
        <w:rPr>
          <w:rFonts w:ascii="Times New Roman" w:hAnsi="Times New Roman" w:cs="Times New Roman"/>
          <w:b/>
          <w:color w:val="FF0000"/>
          <w:sz w:val="32"/>
          <w:szCs w:val="32"/>
        </w:rPr>
        <w:t>: Мет</w:t>
      </w:r>
      <w:bookmarkStart w:id="0" w:name="_GoBack"/>
      <w:bookmarkEnd w:id="0"/>
      <w:r w:rsidR="00067DDC">
        <w:rPr>
          <w:rFonts w:ascii="Times New Roman" w:hAnsi="Times New Roman" w:cs="Times New Roman"/>
          <w:b/>
          <w:color w:val="FF0000"/>
          <w:sz w:val="32"/>
          <w:szCs w:val="32"/>
        </w:rPr>
        <w:t>одичка воспитателя</w:t>
      </w:r>
      <w:r w:rsidR="007E14E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ttps</w:t>
      </w:r>
      <w:proofErr w:type="spellEnd"/>
      <w:r w:rsidRPr="007E6135">
        <w:rPr>
          <w:rFonts w:ascii="Times New Roman" w:hAnsi="Times New Roman" w:cs="Times New Roman"/>
          <w:b/>
          <w:color w:val="002060"/>
          <w:sz w:val="32"/>
          <w:szCs w:val="32"/>
        </w:rPr>
        <w:t>://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vk</w:t>
      </w:r>
      <w:proofErr w:type="spellEnd"/>
      <w:r w:rsidRPr="002B20F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com</w:t>
      </w:r>
      <w:r w:rsidRPr="002B20F7">
        <w:rPr>
          <w:rFonts w:ascii="Times New Roman" w:hAnsi="Times New Roman" w:cs="Times New Roman"/>
          <w:b/>
          <w:color w:val="002060"/>
          <w:sz w:val="32"/>
          <w:szCs w:val="32"/>
        </w:rPr>
        <w:t>/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club</w:t>
      </w:r>
      <w:r w:rsidRPr="002B20F7">
        <w:rPr>
          <w:rFonts w:ascii="Times New Roman" w:hAnsi="Times New Roman" w:cs="Times New Roman"/>
          <w:b/>
          <w:color w:val="002060"/>
          <w:sz w:val="32"/>
          <w:szCs w:val="32"/>
        </w:rPr>
        <w:t>191330038</w:t>
      </w:r>
    </w:p>
    <w:p w:rsidR="008D5685" w:rsidRDefault="008D5685"/>
    <w:sectPr w:rsidR="008D5685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E20"/>
    <w:rsid w:val="00001285"/>
    <w:rsid w:val="0000232A"/>
    <w:rsid w:val="00002AF0"/>
    <w:rsid w:val="00003782"/>
    <w:rsid w:val="000043FB"/>
    <w:rsid w:val="0000479C"/>
    <w:rsid w:val="00005E50"/>
    <w:rsid w:val="00006607"/>
    <w:rsid w:val="00010EA9"/>
    <w:rsid w:val="00013D4B"/>
    <w:rsid w:val="000146F4"/>
    <w:rsid w:val="0001528D"/>
    <w:rsid w:val="000152CA"/>
    <w:rsid w:val="000161DB"/>
    <w:rsid w:val="00017C1A"/>
    <w:rsid w:val="00021289"/>
    <w:rsid w:val="00021699"/>
    <w:rsid w:val="00022D2F"/>
    <w:rsid w:val="00023EC5"/>
    <w:rsid w:val="00026688"/>
    <w:rsid w:val="00026B3E"/>
    <w:rsid w:val="00027441"/>
    <w:rsid w:val="0003081E"/>
    <w:rsid w:val="00031AF0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099E"/>
    <w:rsid w:val="000627B5"/>
    <w:rsid w:val="00064289"/>
    <w:rsid w:val="00064532"/>
    <w:rsid w:val="000673F8"/>
    <w:rsid w:val="00067DDC"/>
    <w:rsid w:val="00070C6E"/>
    <w:rsid w:val="00071ADE"/>
    <w:rsid w:val="00073A65"/>
    <w:rsid w:val="00073E92"/>
    <w:rsid w:val="00075799"/>
    <w:rsid w:val="00076D26"/>
    <w:rsid w:val="00076D57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487F"/>
    <w:rsid w:val="00096A6F"/>
    <w:rsid w:val="00096E5F"/>
    <w:rsid w:val="000A072B"/>
    <w:rsid w:val="000A0E12"/>
    <w:rsid w:val="000A15CB"/>
    <w:rsid w:val="000A186B"/>
    <w:rsid w:val="000A19FF"/>
    <w:rsid w:val="000A20B8"/>
    <w:rsid w:val="000A28F1"/>
    <w:rsid w:val="000A6995"/>
    <w:rsid w:val="000A753E"/>
    <w:rsid w:val="000A7969"/>
    <w:rsid w:val="000B0017"/>
    <w:rsid w:val="000B03D1"/>
    <w:rsid w:val="000B04CB"/>
    <w:rsid w:val="000B2E01"/>
    <w:rsid w:val="000B306E"/>
    <w:rsid w:val="000B3792"/>
    <w:rsid w:val="000B781F"/>
    <w:rsid w:val="000C1A03"/>
    <w:rsid w:val="000C282F"/>
    <w:rsid w:val="000C4403"/>
    <w:rsid w:val="000C4963"/>
    <w:rsid w:val="000C5314"/>
    <w:rsid w:val="000C5A41"/>
    <w:rsid w:val="000C6198"/>
    <w:rsid w:val="000C75D9"/>
    <w:rsid w:val="000D0006"/>
    <w:rsid w:val="000D0E97"/>
    <w:rsid w:val="000D140A"/>
    <w:rsid w:val="000D5778"/>
    <w:rsid w:val="000D5F3F"/>
    <w:rsid w:val="000D6D0B"/>
    <w:rsid w:val="000D74A4"/>
    <w:rsid w:val="000E2038"/>
    <w:rsid w:val="000E5BA6"/>
    <w:rsid w:val="000E6BFA"/>
    <w:rsid w:val="000F0C0E"/>
    <w:rsid w:val="000F13E2"/>
    <w:rsid w:val="000F3BA2"/>
    <w:rsid w:val="000F4268"/>
    <w:rsid w:val="000F642C"/>
    <w:rsid w:val="000F68F0"/>
    <w:rsid w:val="000F6B4E"/>
    <w:rsid w:val="000F6F30"/>
    <w:rsid w:val="000F7050"/>
    <w:rsid w:val="0010001D"/>
    <w:rsid w:val="00102F15"/>
    <w:rsid w:val="00105779"/>
    <w:rsid w:val="0010640C"/>
    <w:rsid w:val="00106CB1"/>
    <w:rsid w:val="00110284"/>
    <w:rsid w:val="001104C1"/>
    <w:rsid w:val="00110515"/>
    <w:rsid w:val="00110A0C"/>
    <w:rsid w:val="001111B5"/>
    <w:rsid w:val="001121FE"/>
    <w:rsid w:val="0011360A"/>
    <w:rsid w:val="00113740"/>
    <w:rsid w:val="00114F13"/>
    <w:rsid w:val="0011630A"/>
    <w:rsid w:val="001212E3"/>
    <w:rsid w:val="00122964"/>
    <w:rsid w:val="00123621"/>
    <w:rsid w:val="00123C06"/>
    <w:rsid w:val="00124E6F"/>
    <w:rsid w:val="0013378D"/>
    <w:rsid w:val="00134AC6"/>
    <w:rsid w:val="00135F7B"/>
    <w:rsid w:val="00136A7E"/>
    <w:rsid w:val="00136C65"/>
    <w:rsid w:val="00137439"/>
    <w:rsid w:val="0013744C"/>
    <w:rsid w:val="00137EA1"/>
    <w:rsid w:val="00142019"/>
    <w:rsid w:val="001421D1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2CA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4F9F"/>
    <w:rsid w:val="00185D65"/>
    <w:rsid w:val="00186509"/>
    <w:rsid w:val="00190507"/>
    <w:rsid w:val="001949B8"/>
    <w:rsid w:val="001949F2"/>
    <w:rsid w:val="00194EC3"/>
    <w:rsid w:val="00197A5B"/>
    <w:rsid w:val="001A2254"/>
    <w:rsid w:val="001A306D"/>
    <w:rsid w:val="001A610E"/>
    <w:rsid w:val="001A6FEA"/>
    <w:rsid w:val="001B0343"/>
    <w:rsid w:val="001B09A1"/>
    <w:rsid w:val="001B1C37"/>
    <w:rsid w:val="001B2CC4"/>
    <w:rsid w:val="001B4095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A39"/>
    <w:rsid w:val="001D7CC4"/>
    <w:rsid w:val="001E14E5"/>
    <w:rsid w:val="001E1648"/>
    <w:rsid w:val="001E6E32"/>
    <w:rsid w:val="001F06F1"/>
    <w:rsid w:val="001F3285"/>
    <w:rsid w:val="001F33E8"/>
    <w:rsid w:val="001F4009"/>
    <w:rsid w:val="001F7733"/>
    <w:rsid w:val="001F7D28"/>
    <w:rsid w:val="00201992"/>
    <w:rsid w:val="00203011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2E03"/>
    <w:rsid w:val="002263E4"/>
    <w:rsid w:val="00226559"/>
    <w:rsid w:val="00230094"/>
    <w:rsid w:val="00231578"/>
    <w:rsid w:val="002342E2"/>
    <w:rsid w:val="00237108"/>
    <w:rsid w:val="00237180"/>
    <w:rsid w:val="00237214"/>
    <w:rsid w:val="002373DE"/>
    <w:rsid w:val="002375DB"/>
    <w:rsid w:val="00241C35"/>
    <w:rsid w:val="00242C0A"/>
    <w:rsid w:val="00246382"/>
    <w:rsid w:val="002512CB"/>
    <w:rsid w:val="0025197F"/>
    <w:rsid w:val="00252735"/>
    <w:rsid w:val="0025464E"/>
    <w:rsid w:val="00255776"/>
    <w:rsid w:val="00255DDC"/>
    <w:rsid w:val="00257891"/>
    <w:rsid w:val="002600C4"/>
    <w:rsid w:val="00261CE2"/>
    <w:rsid w:val="002632F3"/>
    <w:rsid w:val="002635EC"/>
    <w:rsid w:val="00264318"/>
    <w:rsid w:val="00264D8A"/>
    <w:rsid w:val="0026542E"/>
    <w:rsid w:val="002678A2"/>
    <w:rsid w:val="00272860"/>
    <w:rsid w:val="00272BE9"/>
    <w:rsid w:val="0027373D"/>
    <w:rsid w:val="00275295"/>
    <w:rsid w:val="00275FBB"/>
    <w:rsid w:val="0027630B"/>
    <w:rsid w:val="002813CD"/>
    <w:rsid w:val="00281677"/>
    <w:rsid w:val="00281905"/>
    <w:rsid w:val="00282B76"/>
    <w:rsid w:val="002850CE"/>
    <w:rsid w:val="0028513B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0C19"/>
    <w:rsid w:val="002A1076"/>
    <w:rsid w:val="002A358C"/>
    <w:rsid w:val="002A3982"/>
    <w:rsid w:val="002A3A18"/>
    <w:rsid w:val="002A3FDA"/>
    <w:rsid w:val="002A43C8"/>
    <w:rsid w:val="002A4FD4"/>
    <w:rsid w:val="002A55C9"/>
    <w:rsid w:val="002A5C12"/>
    <w:rsid w:val="002A61AA"/>
    <w:rsid w:val="002A66DA"/>
    <w:rsid w:val="002A6B2A"/>
    <w:rsid w:val="002A6BFE"/>
    <w:rsid w:val="002A6FF9"/>
    <w:rsid w:val="002B09A9"/>
    <w:rsid w:val="002B2B8F"/>
    <w:rsid w:val="002B39F8"/>
    <w:rsid w:val="002B4A20"/>
    <w:rsid w:val="002C192D"/>
    <w:rsid w:val="002C290B"/>
    <w:rsid w:val="002C3788"/>
    <w:rsid w:val="002C4CD9"/>
    <w:rsid w:val="002C5AC4"/>
    <w:rsid w:val="002C5DD7"/>
    <w:rsid w:val="002D27BF"/>
    <w:rsid w:val="002E04CD"/>
    <w:rsid w:val="002E109B"/>
    <w:rsid w:val="002E3BB5"/>
    <w:rsid w:val="002E3F35"/>
    <w:rsid w:val="002E45D2"/>
    <w:rsid w:val="002E79CD"/>
    <w:rsid w:val="002E7A77"/>
    <w:rsid w:val="002F0250"/>
    <w:rsid w:val="002F2D31"/>
    <w:rsid w:val="002F40D0"/>
    <w:rsid w:val="002F4AF5"/>
    <w:rsid w:val="002F563D"/>
    <w:rsid w:val="002F6CFD"/>
    <w:rsid w:val="002F6D70"/>
    <w:rsid w:val="002F789C"/>
    <w:rsid w:val="002F7B7F"/>
    <w:rsid w:val="0030544F"/>
    <w:rsid w:val="003069D0"/>
    <w:rsid w:val="00313208"/>
    <w:rsid w:val="00313ECD"/>
    <w:rsid w:val="00314F3B"/>
    <w:rsid w:val="0031585D"/>
    <w:rsid w:val="00322047"/>
    <w:rsid w:val="00331C7F"/>
    <w:rsid w:val="00332AB2"/>
    <w:rsid w:val="003361E7"/>
    <w:rsid w:val="00340FCB"/>
    <w:rsid w:val="003429A0"/>
    <w:rsid w:val="00343272"/>
    <w:rsid w:val="00346129"/>
    <w:rsid w:val="003471C8"/>
    <w:rsid w:val="00350396"/>
    <w:rsid w:val="00352C6B"/>
    <w:rsid w:val="0035337E"/>
    <w:rsid w:val="00355FA6"/>
    <w:rsid w:val="003565EF"/>
    <w:rsid w:val="00356677"/>
    <w:rsid w:val="00356D51"/>
    <w:rsid w:val="003602BB"/>
    <w:rsid w:val="003629B3"/>
    <w:rsid w:val="0036375B"/>
    <w:rsid w:val="00364984"/>
    <w:rsid w:val="00364BE3"/>
    <w:rsid w:val="00365168"/>
    <w:rsid w:val="00366476"/>
    <w:rsid w:val="00366885"/>
    <w:rsid w:val="00367FEC"/>
    <w:rsid w:val="0037004C"/>
    <w:rsid w:val="00371CB3"/>
    <w:rsid w:val="00372A4A"/>
    <w:rsid w:val="003739EE"/>
    <w:rsid w:val="00374DB0"/>
    <w:rsid w:val="00375AAD"/>
    <w:rsid w:val="00376A41"/>
    <w:rsid w:val="00376DAE"/>
    <w:rsid w:val="003779B0"/>
    <w:rsid w:val="00377EBF"/>
    <w:rsid w:val="0038286E"/>
    <w:rsid w:val="00382DB7"/>
    <w:rsid w:val="0038404E"/>
    <w:rsid w:val="00386817"/>
    <w:rsid w:val="00386F18"/>
    <w:rsid w:val="003877AB"/>
    <w:rsid w:val="00387E3D"/>
    <w:rsid w:val="00392181"/>
    <w:rsid w:val="00396447"/>
    <w:rsid w:val="003A0A64"/>
    <w:rsid w:val="003A18E7"/>
    <w:rsid w:val="003A2108"/>
    <w:rsid w:val="003A300E"/>
    <w:rsid w:val="003A34F2"/>
    <w:rsid w:val="003A5B4F"/>
    <w:rsid w:val="003A6305"/>
    <w:rsid w:val="003B036C"/>
    <w:rsid w:val="003B165D"/>
    <w:rsid w:val="003B1B8F"/>
    <w:rsid w:val="003B3BE2"/>
    <w:rsid w:val="003B4E01"/>
    <w:rsid w:val="003B53FD"/>
    <w:rsid w:val="003B7122"/>
    <w:rsid w:val="003C083D"/>
    <w:rsid w:val="003C0C0F"/>
    <w:rsid w:val="003C14B3"/>
    <w:rsid w:val="003C2D3B"/>
    <w:rsid w:val="003C2DF8"/>
    <w:rsid w:val="003C33BF"/>
    <w:rsid w:val="003C35DE"/>
    <w:rsid w:val="003C4078"/>
    <w:rsid w:val="003C6880"/>
    <w:rsid w:val="003C71BD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04A2"/>
    <w:rsid w:val="004042D7"/>
    <w:rsid w:val="00411077"/>
    <w:rsid w:val="00412758"/>
    <w:rsid w:val="004129A6"/>
    <w:rsid w:val="00414CB6"/>
    <w:rsid w:val="0041732E"/>
    <w:rsid w:val="004178B0"/>
    <w:rsid w:val="00421D1D"/>
    <w:rsid w:val="00422007"/>
    <w:rsid w:val="0042294F"/>
    <w:rsid w:val="00422D27"/>
    <w:rsid w:val="00422DC3"/>
    <w:rsid w:val="0042560E"/>
    <w:rsid w:val="004312FC"/>
    <w:rsid w:val="0043308F"/>
    <w:rsid w:val="004335D1"/>
    <w:rsid w:val="004345FD"/>
    <w:rsid w:val="00435249"/>
    <w:rsid w:val="004368D5"/>
    <w:rsid w:val="004370C8"/>
    <w:rsid w:val="00441AD7"/>
    <w:rsid w:val="00443724"/>
    <w:rsid w:val="004443C9"/>
    <w:rsid w:val="00446174"/>
    <w:rsid w:val="0044658F"/>
    <w:rsid w:val="004477C9"/>
    <w:rsid w:val="00447ECF"/>
    <w:rsid w:val="00451695"/>
    <w:rsid w:val="0045274B"/>
    <w:rsid w:val="00452971"/>
    <w:rsid w:val="00454885"/>
    <w:rsid w:val="00455E65"/>
    <w:rsid w:val="00456A52"/>
    <w:rsid w:val="00460297"/>
    <w:rsid w:val="00461F1C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5A5"/>
    <w:rsid w:val="00482F27"/>
    <w:rsid w:val="00483824"/>
    <w:rsid w:val="00484A45"/>
    <w:rsid w:val="00484ACF"/>
    <w:rsid w:val="004917D2"/>
    <w:rsid w:val="00493D68"/>
    <w:rsid w:val="0049489B"/>
    <w:rsid w:val="004948D4"/>
    <w:rsid w:val="00494E72"/>
    <w:rsid w:val="00495EA6"/>
    <w:rsid w:val="004977DE"/>
    <w:rsid w:val="004A06B6"/>
    <w:rsid w:val="004A0FF0"/>
    <w:rsid w:val="004A1152"/>
    <w:rsid w:val="004A1511"/>
    <w:rsid w:val="004A1769"/>
    <w:rsid w:val="004A42D9"/>
    <w:rsid w:val="004A4893"/>
    <w:rsid w:val="004A4AAA"/>
    <w:rsid w:val="004A658C"/>
    <w:rsid w:val="004B02F3"/>
    <w:rsid w:val="004B2F3A"/>
    <w:rsid w:val="004B3CE1"/>
    <w:rsid w:val="004B5B6A"/>
    <w:rsid w:val="004B7682"/>
    <w:rsid w:val="004B7D0B"/>
    <w:rsid w:val="004C1F76"/>
    <w:rsid w:val="004C5D39"/>
    <w:rsid w:val="004C74E0"/>
    <w:rsid w:val="004D032B"/>
    <w:rsid w:val="004D03C4"/>
    <w:rsid w:val="004D0875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4F58A1"/>
    <w:rsid w:val="004F5F87"/>
    <w:rsid w:val="0050067D"/>
    <w:rsid w:val="00504D49"/>
    <w:rsid w:val="00506D1F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112"/>
    <w:rsid w:val="005314FA"/>
    <w:rsid w:val="00532511"/>
    <w:rsid w:val="00532A3E"/>
    <w:rsid w:val="00534913"/>
    <w:rsid w:val="005367BF"/>
    <w:rsid w:val="00540849"/>
    <w:rsid w:val="005409A1"/>
    <w:rsid w:val="0054433B"/>
    <w:rsid w:val="00546B86"/>
    <w:rsid w:val="00547878"/>
    <w:rsid w:val="005479F6"/>
    <w:rsid w:val="005502FA"/>
    <w:rsid w:val="00551EB0"/>
    <w:rsid w:val="0055232A"/>
    <w:rsid w:val="005536F9"/>
    <w:rsid w:val="0055488A"/>
    <w:rsid w:val="005555A1"/>
    <w:rsid w:val="005560E6"/>
    <w:rsid w:val="00556AB3"/>
    <w:rsid w:val="00557F56"/>
    <w:rsid w:val="00561F55"/>
    <w:rsid w:val="00561FB0"/>
    <w:rsid w:val="00562868"/>
    <w:rsid w:val="005642D5"/>
    <w:rsid w:val="0056638F"/>
    <w:rsid w:val="00570BEE"/>
    <w:rsid w:val="005719E8"/>
    <w:rsid w:val="00572B1B"/>
    <w:rsid w:val="00581476"/>
    <w:rsid w:val="0058189F"/>
    <w:rsid w:val="00583469"/>
    <w:rsid w:val="00583598"/>
    <w:rsid w:val="0059016D"/>
    <w:rsid w:val="0059212D"/>
    <w:rsid w:val="005934AB"/>
    <w:rsid w:val="00593B7D"/>
    <w:rsid w:val="0059482C"/>
    <w:rsid w:val="00594E8B"/>
    <w:rsid w:val="005975A7"/>
    <w:rsid w:val="005A27C4"/>
    <w:rsid w:val="005B096A"/>
    <w:rsid w:val="005B5D82"/>
    <w:rsid w:val="005B7247"/>
    <w:rsid w:val="005C0BA9"/>
    <w:rsid w:val="005C104A"/>
    <w:rsid w:val="005C2D69"/>
    <w:rsid w:val="005C3860"/>
    <w:rsid w:val="005C5F7F"/>
    <w:rsid w:val="005C6B5C"/>
    <w:rsid w:val="005D1823"/>
    <w:rsid w:val="005D2EC4"/>
    <w:rsid w:val="005D3573"/>
    <w:rsid w:val="005D3BEB"/>
    <w:rsid w:val="005D4823"/>
    <w:rsid w:val="005D73D9"/>
    <w:rsid w:val="005D7F11"/>
    <w:rsid w:val="005E0B2B"/>
    <w:rsid w:val="005E182B"/>
    <w:rsid w:val="005E23A3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BE"/>
    <w:rsid w:val="00605FE1"/>
    <w:rsid w:val="00610398"/>
    <w:rsid w:val="00610BF5"/>
    <w:rsid w:val="00611A36"/>
    <w:rsid w:val="00611F1D"/>
    <w:rsid w:val="00612E50"/>
    <w:rsid w:val="00616053"/>
    <w:rsid w:val="00616540"/>
    <w:rsid w:val="00621518"/>
    <w:rsid w:val="00621B3D"/>
    <w:rsid w:val="00623116"/>
    <w:rsid w:val="00626358"/>
    <w:rsid w:val="00626C78"/>
    <w:rsid w:val="00627312"/>
    <w:rsid w:val="00627FC2"/>
    <w:rsid w:val="0063023A"/>
    <w:rsid w:val="0063178E"/>
    <w:rsid w:val="00636E40"/>
    <w:rsid w:val="006406D5"/>
    <w:rsid w:val="00640EFC"/>
    <w:rsid w:val="00643792"/>
    <w:rsid w:val="00647C1A"/>
    <w:rsid w:val="006505B1"/>
    <w:rsid w:val="00651F04"/>
    <w:rsid w:val="0065218B"/>
    <w:rsid w:val="00652B70"/>
    <w:rsid w:val="006554CF"/>
    <w:rsid w:val="0065573C"/>
    <w:rsid w:val="00655C0E"/>
    <w:rsid w:val="006569B9"/>
    <w:rsid w:val="00657D0F"/>
    <w:rsid w:val="00664B24"/>
    <w:rsid w:val="006674B9"/>
    <w:rsid w:val="00670BD7"/>
    <w:rsid w:val="006712B2"/>
    <w:rsid w:val="0067295D"/>
    <w:rsid w:val="00674107"/>
    <w:rsid w:val="006741CA"/>
    <w:rsid w:val="00675981"/>
    <w:rsid w:val="00680D23"/>
    <w:rsid w:val="00683257"/>
    <w:rsid w:val="00684EFA"/>
    <w:rsid w:val="00690F37"/>
    <w:rsid w:val="00690FA6"/>
    <w:rsid w:val="00695C87"/>
    <w:rsid w:val="00696443"/>
    <w:rsid w:val="00696B62"/>
    <w:rsid w:val="00697839"/>
    <w:rsid w:val="00697AD0"/>
    <w:rsid w:val="006A0A73"/>
    <w:rsid w:val="006A7732"/>
    <w:rsid w:val="006A77F3"/>
    <w:rsid w:val="006A7A05"/>
    <w:rsid w:val="006B1128"/>
    <w:rsid w:val="006B17C6"/>
    <w:rsid w:val="006B1BEC"/>
    <w:rsid w:val="006B331E"/>
    <w:rsid w:val="006B3EAF"/>
    <w:rsid w:val="006B4970"/>
    <w:rsid w:val="006B65A5"/>
    <w:rsid w:val="006C0991"/>
    <w:rsid w:val="006C0F34"/>
    <w:rsid w:val="006C46CD"/>
    <w:rsid w:val="006C607E"/>
    <w:rsid w:val="006C70F4"/>
    <w:rsid w:val="006D123C"/>
    <w:rsid w:val="006D21BC"/>
    <w:rsid w:val="006D4BE5"/>
    <w:rsid w:val="006D50CC"/>
    <w:rsid w:val="006D5DF4"/>
    <w:rsid w:val="006E0115"/>
    <w:rsid w:val="006E1DB2"/>
    <w:rsid w:val="006E2F4A"/>
    <w:rsid w:val="006E338D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337E"/>
    <w:rsid w:val="00715450"/>
    <w:rsid w:val="00716FAB"/>
    <w:rsid w:val="00717C66"/>
    <w:rsid w:val="0072027A"/>
    <w:rsid w:val="00721B51"/>
    <w:rsid w:val="00721C31"/>
    <w:rsid w:val="00723CA8"/>
    <w:rsid w:val="00723E0E"/>
    <w:rsid w:val="00723E55"/>
    <w:rsid w:val="00726D88"/>
    <w:rsid w:val="00731434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47533"/>
    <w:rsid w:val="007515F0"/>
    <w:rsid w:val="0075287B"/>
    <w:rsid w:val="007559BE"/>
    <w:rsid w:val="00757A54"/>
    <w:rsid w:val="00757CE5"/>
    <w:rsid w:val="00763DAC"/>
    <w:rsid w:val="00767510"/>
    <w:rsid w:val="00770A56"/>
    <w:rsid w:val="00770BC7"/>
    <w:rsid w:val="00774B9E"/>
    <w:rsid w:val="00777A2C"/>
    <w:rsid w:val="00777DD3"/>
    <w:rsid w:val="00782723"/>
    <w:rsid w:val="00782AF4"/>
    <w:rsid w:val="00784E60"/>
    <w:rsid w:val="007854B2"/>
    <w:rsid w:val="00787E75"/>
    <w:rsid w:val="0079397A"/>
    <w:rsid w:val="007977C4"/>
    <w:rsid w:val="007A0C33"/>
    <w:rsid w:val="007A0E81"/>
    <w:rsid w:val="007A46FC"/>
    <w:rsid w:val="007A4E0C"/>
    <w:rsid w:val="007A6DCF"/>
    <w:rsid w:val="007A6E77"/>
    <w:rsid w:val="007A76F8"/>
    <w:rsid w:val="007B040E"/>
    <w:rsid w:val="007B0473"/>
    <w:rsid w:val="007B12AC"/>
    <w:rsid w:val="007B2503"/>
    <w:rsid w:val="007B400D"/>
    <w:rsid w:val="007B4A35"/>
    <w:rsid w:val="007B6964"/>
    <w:rsid w:val="007B6C2A"/>
    <w:rsid w:val="007B6F8F"/>
    <w:rsid w:val="007B78F4"/>
    <w:rsid w:val="007C1FB4"/>
    <w:rsid w:val="007C3A3B"/>
    <w:rsid w:val="007C534A"/>
    <w:rsid w:val="007C6747"/>
    <w:rsid w:val="007C7043"/>
    <w:rsid w:val="007D01E0"/>
    <w:rsid w:val="007D07C1"/>
    <w:rsid w:val="007D0C02"/>
    <w:rsid w:val="007D3690"/>
    <w:rsid w:val="007D3FC6"/>
    <w:rsid w:val="007D4DD3"/>
    <w:rsid w:val="007D734B"/>
    <w:rsid w:val="007D7CFD"/>
    <w:rsid w:val="007E002A"/>
    <w:rsid w:val="007E0E6C"/>
    <w:rsid w:val="007E14E5"/>
    <w:rsid w:val="007E22AF"/>
    <w:rsid w:val="007E2E73"/>
    <w:rsid w:val="007E4642"/>
    <w:rsid w:val="007E7064"/>
    <w:rsid w:val="007E7C2C"/>
    <w:rsid w:val="007F02AC"/>
    <w:rsid w:val="007F1567"/>
    <w:rsid w:val="007F3517"/>
    <w:rsid w:val="007F46F1"/>
    <w:rsid w:val="007F5AB3"/>
    <w:rsid w:val="007F65AF"/>
    <w:rsid w:val="007F7FF1"/>
    <w:rsid w:val="00800167"/>
    <w:rsid w:val="00802FA1"/>
    <w:rsid w:val="00805694"/>
    <w:rsid w:val="008100FB"/>
    <w:rsid w:val="008107C4"/>
    <w:rsid w:val="00810DB2"/>
    <w:rsid w:val="008117A9"/>
    <w:rsid w:val="008120A8"/>
    <w:rsid w:val="008125A8"/>
    <w:rsid w:val="008135A0"/>
    <w:rsid w:val="0081776E"/>
    <w:rsid w:val="008179F9"/>
    <w:rsid w:val="008236E0"/>
    <w:rsid w:val="0082689C"/>
    <w:rsid w:val="00826ABE"/>
    <w:rsid w:val="00826B57"/>
    <w:rsid w:val="008270C5"/>
    <w:rsid w:val="00830B9C"/>
    <w:rsid w:val="00833922"/>
    <w:rsid w:val="008350BD"/>
    <w:rsid w:val="00835191"/>
    <w:rsid w:val="00836D9E"/>
    <w:rsid w:val="00837B2F"/>
    <w:rsid w:val="008411B7"/>
    <w:rsid w:val="00841E86"/>
    <w:rsid w:val="00843659"/>
    <w:rsid w:val="008442A1"/>
    <w:rsid w:val="00846268"/>
    <w:rsid w:val="008464F2"/>
    <w:rsid w:val="00850E5F"/>
    <w:rsid w:val="00851321"/>
    <w:rsid w:val="00851E77"/>
    <w:rsid w:val="00851FB2"/>
    <w:rsid w:val="00853FBD"/>
    <w:rsid w:val="00856EC1"/>
    <w:rsid w:val="008573AF"/>
    <w:rsid w:val="00860ACB"/>
    <w:rsid w:val="00863475"/>
    <w:rsid w:val="008647ED"/>
    <w:rsid w:val="00865366"/>
    <w:rsid w:val="00867BB6"/>
    <w:rsid w:val="00867EDA"/>
    <w:rsid w:val="0087019E"/>
    <w:rsid w:val="00871063"/>
    <w:rsid w:val="00874027"/>
    <w:rsid w:val="008751BE"/>
    <w:rsid w:val="00875A89"/>
    <w:rsid w:val="008766C0"/>
    <w:rsid w:val="00881660"/>
    <w:rsid w:val="00882E4D"/>
    <w:rsid w:val="00883E56"/>
    <w:rsid w:val="00884218"/>
    <w:rsid w:val="00884C07"/>
    <w:rsid w:val="008855CB"/>
    <w:rsid w:val="0088676E"/>
    <w:rsid w:val="00887445"/>
    <w:rsid w:val="00891095"/>
    <w:rsid w:val="008910A9"/>
    <w:rsid w:val="00891DF0"/>
    <w:rsid w:val="008920CD"/>
    <w:rsid w:val="008931E0"/>
    <w:rsid w:val="00896B6E"/>
    <w:rsid w:val="00896B72"/>
    <w:rsid w:val="00897544"/>
    <w:rsid w:val="00897AC0"/>
    <w:rsid w:val="00897C47"/>
    <w:rsid w:val="008A2CA1"/>
    <w:rsid w:val="008A44E2"/>
    <w:rsid w:val="008A48EF"/>
    <w:rsid w:val="008A609C"/>
    <w:rsid w:val="008B1836"/>
    <w:rsid w:val="008B1E9C"/>
    <w:rsid w:val="008B78BA"/>
    <w:rsid w:val="008B7C1A"/>
    <w:rsid w:val="008B7CB4"/>
    <w:rsid w:val="008B7F77"/>
    <w:rsid w:val="008C019D"/>
    <w:rsid w:val="008C07E4"/>
    <w:rsid w:val="008C0A4D"/>
    <w:rsid w:val="008C0BB0"/>
    <w:rsid w:val="008C18CC"/>
    <w:rsid w:val="008C3654"/>
    <w:rsid w:val="008C389E"/>
    <w:rsid w:val="008C4840"/>
    <w:rsid w:val="008C6849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3C96"/>
    <w:rsid w:val="008F4A6D"/>
    <w:rsid w:val="008F4DF3"/>
    <w:rsid w:val="008F6071"/>
    <w:rsid w:val="008F697A"/>
    <w:rsid w:val="008F7CBB"/>
    <w:rsid w:val="009015A4"/>
    <w:rsid w:val="00901CFD"/>
    <w:rsid w:val="00901D38"/>
    <w:rsid w:val="00902376"/>
    <w:rsid w:val="00904B85"/>
    <w:rsid w:val="00906259"/>
    <w:rsid w:val="00907733"/>
    <w:rsid w:val="00910961"/>
    <w:rsid w:val="00910966"/>
    <w:rsid w:val="00910A19"/>
    <w:rsid w:val="0091172A"/>
    <w:rsid w:val="009124A6"/>
    <w:rsid w:val="009159C3"/>
    <w:rsid w:val="00917A20"/>
    <w:rsid w:val="009214B5"/>
    <w:rsid w:val="00921806"/>
    <w:rsid w:val="009233C8"/>
    <w:rsid w:val="00923AD1"/>
    <w:rsid w:val="00924685"/>
    <w:rsid w:val="0092497E"/>
    <w:rsid w:val="00925A02"/>
    <w:rsid w:val="00925CF1"/>
    <w:rsid w:val="00927B65"/>
    <w:rsid w:val="00931DCA"/>
    <w:rsid w:val="0093377B"/>
    <w:rsid w:val="00933B53"/>
    <w:rsid w:val="00935923"/>
    <w:rsid w:val="00937EBC"/>
    <w:rsid w:val="00940588"/>
    <w:rsid w:val="00941338"/>
    <w:rsid w:val="00942101"/>
    <w:rsid w:val="00947DAF"/>
    <w:rsid w:val="009501D5"/>
    <w:rsid w:val="00950D10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66C4"/>
    <w:rsid w:val="00977233"/>
    <w:rsid w:val="00981C7C"/>
    <w:rsid w:val="0098227C"/>
    <w:rsid w:val="00982565"/>
    <w:rsid w:val="009842AB"/>
    <w:rsid w:val="00985F56"/>
    <w:rsid w:val="00991478"/>
    <w:rsid w:val="00991670"/>
    <w:rsid w:val="00992DF6"/>
    <w:rsid w:val="009932CE"/>
    <w:rsid w:val="009941F2"/>
    <w:rsid w:val="009947DE"/>
    <w:rsid w:val="009A0FE8"/>
    <w:rsid w:val="009A2614"/>
    <w:rsid w:val="009A262D"/>
    <w:rsid w:val="009A4103"/>
    <w:rsid w:val="009B258A"/>
    <w:rsid w:val="009B35E0"/>
    <w:rsid w:val="009C01CF"/>
    <w:rsid w:val="009C24CB"/>
    <w:rsid w:val="009C2AE8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5FA3"/>
    <w:rsid w:val="009D630B"/>
    <w:rsid w:val="009D6708"/>
    <w:rsid w:val="009D6810"/>
    <w:rsid w:val="009E3A0A"/>
    <w:rsid w:val="009E4A2B"/>
    <w:rsid w:val="009E61DA"/>
    <w:rsid w:val="009E6CC0"/>
    <w:rsid w:val="009E6E20"/>
    <w:rsid w:val="009F1942"/>
    <w:rsid w:val="009F2B9F"/>
    <w:rsid w:val="009F3F11"/>
    <w:rsid w:val="009F5B5C"/>
    <w:rsid w:val="009F5E79"/>
    <w:rsid w:val="00A03208"/>
    <w:rsid w:val="00A0556A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2352"/>
    <w:rsid w:val="00A5268F"/>
    <w:rsid w:val="00A54023"/>
    <w:rsid w:val="00A56F2C"/>
    <w:rsid w:val="00A645DE"/>
    <w:rsid w:val="00A654F5"/>
    <w:rsid w:val="00A715CB"/>
    <w:rsid w:val="00A72680"/>
    <w:rsid w:val="00A72764"/>
    <w:rsid w:val="00A734AB"/>
    <w:rsid w:val="00A75A9E"/>
    <w:rsid w:val="00A802AB"/>
    <w:rsid w:val="00A8291F"/>
    <w:rsid w:val="00A84E36"/>
    <w:rsid w:val="00A86E11"/>
    <w:rsid w:val="00A870DE"/>
    <w:rsid w:val="00A917C4"/>
    <w:rsid w:val="00A92145"/>
    <w:rsid w:val="00A921ED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082C"/>
    <w:rsid w:val="00AB14B3"/>
    <w:rsid w:val="00AB16D7"/>
    <w:rsid w:val="00AB3D17"/>
    <w:rsid w:val="00AB40DF"/>
    <w:rsid w:val="00AB4145"/>
    <w:rsid w:val="00AB48BE"/>
    <w:rsid w:val="00AB560D"/>
    <w:rsid w:val="00AC2826"/>
    <w:rsid w:val="00AC44E2"/>
    <w:rsid w:val="00AC72BF"/>
    <w:rsid w:val="00AC741B"/>
    <w:rsid w:val="00AD03A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06E9A"/>
    <w:rsid w:val="00B109AF"/>
    <w:rsid w:val="00B11C83"/>
    <w:rsid w:val="00B11F7F"/>
    <w:rsid w:val="00B12185"/>
    <w:rsid w:val="00B144C8"/>
    <w:rsid w:val="00B15943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5CA0"/>
    <w:rsid w:val="00B46489"/>
    <w:rsid w:val="00B52A87"/>
    <w:rsid w:val="00B537AE"/>
    <w:rsid w:val="00B54DDD"/>
    <w:rsid w:val="00B56228"/>
    <w:rsid w:val="00B56A1C"/>
    <w:rsid w:val="00B56D38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75DB4"/>
    <w:rsid w:val="00B8026A"/>
    <w:rsid w:val="00B85CE0"/>
    <w:rsid w:val="00B86386"/>
    <w:rsid w:val="00B87318"/>
    <w:rsid w:val="00B914CC"/>
    <w:rsid w:val="00B9154C"/>
    <w:rsid w:val="00B9171C"/>
    <w:rsid w:val="00B919C0"/>
    <w:rsid w:val="00B93C34"/>
    <w:rsid w:val="00B944C3"/>
    <w:rsid w:val="00B966B2"/>
    <w:rsid w:val="00B968E5"/>
    <w:rsid w:val="00B97B75"/>
    <w:rsid w:val="00BA15C2"/>
    <w:rsid w:val="00BA248D"/>
    <w:rsid w:val="00BA2B2E"/>
    <w:rsid w:val="00BA34F5"/>
    <w:rsid w:val="00BA7D90"/>
    <w:rsid w:val="00BB11E7"/>
    <w:rsid w:val="00BB1BB8"/>
    <w:rsid w:val="00BB23D4"/>
    <w:rsid w:val="00BB4A42"/>
    <w:rsid w:val="00BB59B8"/>
    <w:rsid w:val="00BC0776"/>
    <w:rsid w:val="00BC1AAF"/>
    <w:rsid w:val="00BC63A3"/>
    <w:rsid w:val="00BC6501"/>
    <w:rsid w:val="00BD1D7C"/>
    <w:rsid w:val="00BD562B"/>
    <w:rsid w:val="00BD6264"/>
    <w:rsid w:val="00BD738D"/>
    <w:rsid w:val="00BD73A3"/>
    <w:rsid w:val="00BD7DA6"/>
    <w:rsid w:val="00BE2DE6"/>
    <w:rsid w:val="00BE3F80"/>
    <w:rsid w:val="00BE52CF"/>
    <w:rsid w:val="00BE5B8D"/>
    <w:rsid w:val="00BE6771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723F"/>
    <w:rsid w:val="00C07FB1"/>
    <w:rsid w:val="00C105BE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31170"/>
    <w:rsid w:val="00C31535"/>
    <w:rsid w:val="00C3240A"/>
    <w:rsid w:val="00C350A8"/>
    <w:rsid w:val="00C35BCB"/>
    <w:rsid w:val="00C37C09"/>
    <w:rsid w:val="00C400AC"/>
    <w:rsid w:val="00C402F0"/>
    <w:rsid w:val="00C40E2E"/>
    <w:rsid w:val="00C463CE"/>
    <w:rsid w:val="00C472C9"/>
    <w:rsid w:val="00C50211"/>
    <w:rsid w:val="00C51105"/>
    <w:rsid w:val="00C52D92"/>
    <w:rsid w:val="00C53C79"/>
    <w:rsid w:val="00C53FF1"/>
    <w:rsid w:val="00C563C8"/>
    <w:rsid w:val="00C616EC"/>
    <w:rsid w:val="00C62281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750D8"/>
    <w:rsid w:val="00C763FA"/>
    <w:rsid w:val="00C809E8"/>
    <w:rsid w:val="00C81709"/>
    <w:rsid w:val="00C853A3"/>
    <w:rsid w:val="00C85F15"/>
    <w:rsid w:val="00C87CAA"/>
    <w:rsid w:val="00C941B6"/>
    <w:rsid w:val="00C94E64"/>
    <w:rsid w:val="00C97154"/>
    <w:rsid w:val="00C97A72"/>
    <w:rsid w:val="00CA1559"/>
    <w:rsid w:val="00CA163F"/>
    <w:rsid w:val="00CA51C0"/>
    <w:rsid w:val="00CA55E7"/>
    <w:rsid w:val="00CA6F84"/>
    <w:rsid w:val="00CB02A7"/>
    <w:rsid w:val="00CB09A5"/>
    <w:rsid w:val="00CB1190"/>
    <w:rsid w:val="00CB1764"/>
    <w:rsid w:val="00CB1938"/>
    <w:rsid w:val="00CB1975"/>
    <w:rsid w:val="00CB2164"/>
    <w:rsid w:val="00CB423F"/>
    <w:rsid w:val="00CB5DD4"/>
    <w:rsid w:val="00CB750F"/>
    <w:rsid w:val="00CC5963"/>
    <w:rsid w:val="00CC5F14"/>
    <w:rsid w:val="00CC5FAE"/>
    <w:rsid w:val="00CC63CE"/>
    <w:rsid w:val="00CC68CD"/>
    <w:rsid w:val="00CD1149"/>
    <w:rsid w:val="00CD1C4D"/>
    <w:rsid w:val="00CD1FB1"/>
    <w:rsid w:val="00CD4C2D"/>
    <w:rsid w:val="00CE069C"/>
    <w:rsid w:val="00CE706F"/>
    <w:rsid w:val="00CF0094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37CE"/>
    <w:rsid w:val="00D1442B"/>
    <w:rsid w:val="00D15778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1E6"/>
    <w:rsid w:val="00D479C2"/>
    <w:rsid w:val="00D50DE9"/>
    <w:rsid w:val="00D50DEE"/>
    <w:rsid w:val="00D51971"/>
    <w:rsid w:val="00D549AF"/>
    <w:rsid w:val="00D57F3B"/>
    <w:rsid w:val="00D60982"/>
    <w:rsid w:val="00D61F86"/>
    <w:rsid w:val="00D620FD"/>
    <w:rsid w:val="00D65BE0"/>
    <w:rsid w:val="00D6663C"/>
    <w:rsid w:val="00D7176D"/>
    <w:rsid w:val="00D72152"/>
    <w:rsid w:val="00D7315D"/>
    <w:rsid w:val="00D74516"/>
    <w:rsid w:val="00D75C7B"/>
    <w:rsid w:val="00D77629"/>
    <w:rsid w:val="00D80DCA"/>
    <w:rsid w:val="00D80F39"/>
    <w:rsid w:val="00D81BFB"/>
    <w:rsid w:val="00D833B3"/>
    <w:rsid w:val="00D841A3"/>
    <w:rsid w:val="00D8514B"/>
    <w:rsid w:val="00D866DC"/>
    <w:rsid w:val="00D90DEE"/>
    <w:rsid w:val="00D90FE8"/>
    <w:rsid w:val="00D92785"/>
    <w:rsid w:val="00D938C1"/>
    <w:rsid w:val="00D94BDD"/>
    <w:rsid w:val="00D967FA"/>
    <w:rsid w:val="00D9730F"/>
    <w:rsid w:val="00D9753D"/>
    <w:rsid w:val="00DA08D0"/>
    <w:rsid w:val="00DA0F3B"/>
    <w:rsid w:val="00DA10B8"/>
    <w:rsid w:val="00DA4108"/>
    <w:rsid w:val="00DA43D4"/>
    <w:rsid w:val="00DA5973"/>
    <w:rsid w:val="00DA70B3"/>
    <w:rsid w:val="00DA7E30"/>
    <w:rsid w:val="00DB0C8C"/>
    <w:rsid w:val="00DB107B"/>
    <w:rsid w:val="00DB1870"/>
    <w:rsid w:val="00DB3213"/>
    <w:rsid w:val="00DB355B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37D6"/>
    <w:rsid w:val="00DD5333"/>
    <w:rsid w:val="00DD58CC"/>
    <w:rsid w:val="00DD7C6D"/>
    <w:rsid w:val="00DE249A"/>
    <w:rsid w:val="00DE3886"/>
    <w:rsid w:val="00DE4AB2"/>
    <w:rsid w:val="00DE4B2E"/>
    <w:rsid w:val="00DE5338"/>
    <w:rsid w:val="00DE6664"/>
    <w:rsid w:val="00DE6BAD"/>
    <w:rsid w:val="00DE73BB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A4F"/>
    <w:rsid w:val="00E14B4F"/>
    <w:rsid w:val="00E152A7"/>
    <w:rsid w:val="00E178FD"/>
    <w:rsid w:val="00E20F81"/>
    <w:rsid w:val="00E2280B"/>
    <w:rsid w:val="00E24E19"/>
    <w:rsid w:val="00E33D20"/>
    <w:rsid w:val="00E3412F"/>
    <w:rsid w:val="00E34C06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770D2"/>
    <w:rsid w:val="00E818B7"/>
    <w:rsid w:val="00E81B75"/>
    <w:rsid w:val="00E827A9"/>
    <w:rsid w:val="00E833B7"/>
    <w:rsid w:val="00E8386A"/>
    <w:rsid w:val="00E84878"/>
    <w:rsid w:val="00E84F34"/>
    <w:rsid w:val="00E90671"/>
    <w:rsid w:val="00E932CE"/>
    <w:rsid w:val="00EA05DC"/>
    <w:rsid w:val="00EA140A"/>
    <w:rsid w:val="00EA3311"/>
    <w:rsid w:val="00EA39AA"/>
    <w:rsid w:val="00EA51AA"/>
    <w:rsid w:val="00EA66E2"/>
    <w:rsid w:val="00EA6E6A"/>
    <w:rsid w:val="00EB181A"/>
    <w:rsid w:val="00EB4705"/>
    <w:rsid w:val="00EB4715"/>
    <w:rsid w:val="00EB485B"/>
    <w:rsid w:val="00EB7942"/>
    <w:rsid w:val="00EB79A8"/>
    <w:rsid w:val="00EC04FA"/>
    <w:rsid w:val="00EC22BB"/>
    <w:rsid w:val="00EC4A7A"/>
    <w:rsid w:val="00EC59A3"/>
    <w:rsid w:val="00EC6600"/>
    <w:rsid w:val="00ED37D7"/>
    <w:rsid w:val="00ED5012"/>
    <w:rsid w:val="00EE0458"/>
    <w:rsid w:val="00EE0FBD"/>
    <w:rsid w:val="00EE150B"/>
    <w:rsid w:val="00EE406A"/>
    <w:rsid w:val="00EE4C1B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5323"/>
    <w:rsid w:val="00F05B45"/>
    <w:rsid w:val="00F0614D"/>
    <w:rsid w:val="00F072D9"/>
    <w:rsid w:val="00F11E71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18C7"/>
    <w:rsid w:val="00F233F3"/>
    <w:rsid w:val="00F23A31"/>
    <w:rsid w:val="00F23A4E"/>
    <w:rsid w:val="00F25028"/>
    <w:rsid w:val="00F25CEF"/>
    <w:rsid w:val="00F278ED"/>
    <w:rsid w:val="00F27997"/>
    <w:rsid w:val="00F30C0E"/>
    <w:rsid w:val="00F34E99"/>
    <w:rsid w:val="00F3722E"/>
    <w:rsid w:val="00F40468"/>
    <w:rsid w:val="00F40552"/>
    <w:rsid w:val="00F408CE"/>
    <w:rsid w:val="00F40B81"/>
    <w:rsid w:val="00F41A86"/>
    <w:rsid w:val="00F42557"/>
    <w:rsid w:val="00F43617"/>
    <w:rsid w:val="00F44D17"/>
    <w:rsid w:val="00F45173"/>
    <w:rsid w:val="00F46DAF"/>
    <w:rsid w:val="00F5000A"/>
    <w:rsid w:val="00F50F90"/>
    <w:rsid w:val="00F543FF"/>
    <w:rsid w:val="00F5489A"/>
    <w:rsid w:val="00F5521B"/>
    <w:rsid w:val="00F553B8"/>
    <w:rsid w:val="00F5672C"/>
    <w:rsid w:val="00F616C8"/>
    <w:rsid w:val="00F61B82"/>
    <w:rsid w:val="00F62233"/>
    <w:rsid w:val="00F64B2E"/>
    <w:rsid w:val="00F64DC1"/>
    <w:rsid w:val="00F66D38"/>
    <w:rsid w:val="00F67C0C"/>
    <w:rsid w:val="00F67ED2"/>
    <w:rsid w:val="00F72815"/>
    <w:rsid w:val="00F73125"/>
    <w:rsid w:val="00F73159"/>
    <w:rsid w:val="00F73340"/>
    <w:rsid w:val="00F74BE5"/>
    <w:rsid w:val="00F75857"/>
    <w:rsid w:val="00F75D16"/>
    <w:rsid w:val="00F75E03"/>
    <w:rsid w:val="00F774E0"/>
    <w:rsid w:val="00F82080"/>
    <w:rsid w:val="00F830E6"/>
    <w:rsid w:val="00F83F36"/>
    <w:rsid w:val="00F85627"/>
    <w:rsid w:val="00F8645A"/>
    <w:rsid w:val="00F874F2"/>
    <w:rsid w:val="00F87BD3"/>
    <w:rsid w:val="00F91848"/>
    <w:rsid w:val="00F91DDC"/>
    <w:rsid w:val="00F92326"/>
    <w:rsid w:val="00F96857"/>
    <w:rsid w:val="00FA0510"/>
    <w:rsid w:val="00FA09D1"/>
    <w:rsid w:val="00FA247B"/>
    <w:rsid w:val="00FA2A3A"/>
    <w:rsid w:val="00FA5563"/>
    <w:rsid w:val="00FA647F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B7C1F"/>
    <w:rsid w:val="00FC0A37"/>
    <w:rsid w:val="00FC3EC2"/>
    <w:rsid w:val="00FC423A"/>
    <w:rsid w:val="00FC5DEF"/>
    <w:rsid w:val="00FC6215"/>
    <w:rsid w:val="00FC629E"/>
    <w:rsid w:val="00FC6970"/>
    <w:rsid w:val="00FC76FE"/>
    <w:rsid w:val="00FD033F"/>
    <w:rsid w:val="00FD0ED3"/>
    <w:rsid w:val="00FD24CA"/>
    <w:rsid w:val="00FD285E"/>
    <w:rsid w:val="00FD47D2"/>
    <w:rsid w:val="00FD5935"/>
    <w:rsid w:val="00FE0256"/>
    <w:rsid w:val="00FE035A"/>
    <w:rsid w:val="00FE1006"/>
    <w:rsid w:val="00FE115C"/>
    <w:rsid w:val="00FE41C1"/>
    <w:rsid w:val="00FE4DE3"/>
    <w:rsid w:val="00FF1497"/>
    <w:rsid w:val="00FF37F9"/>
    <w:rsid w:val="00FF69AE"/>
    <w:rsid w:val="00FF6B44"/>
    <w:rsid w:val="00FF72BA"/>
    <w:rsid w:val="00FF7670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E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6E20"/>
  </w:style>
  <w:style w:type="paragraph" w:customStyle="1" w:styleId="c2">
    <w:name w:val="c2"/>
    <w:basedOn w:val="a"/>
    <w:rsid w:val="009E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6E20"/>
  </w:style>
  <w:style w:type="paragraph" w:customStyle="1" w:styleId="c1">
    <w:name w:val="c1"/>
    <w:basedOn w:val="a"/>
    <w:rsid w:val="009E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3</cp:revision>
  <dcterms:created xsi:type="dcterms:W3CDTF">2022-05-24T07:31:00Z</dcterms:created>
  <dcterms:modified xsi:type="dcterms:W3CDTF">2022-05-30T08:17:00Z</dcterms:modified>
</cp:coreProperties>
</file>