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E0" w:rsidRPr="00C65492" w:rsidRDefault="00ED16E0" w:rsidP="00ED16E0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65492">
        <w:rPr>
          <w:b/>
          <w:color w:val="000000"/>
          <w:sz w:val="28"/>
          <w:szCs w:val="28"/>
        </w:rPr>
        <w:t>Консультация для родителей</w:t>
      </w:r>
    </w:p>
    <w:p w:rsidR="00ED16E0" w:rsidRPr="00C65492" w:rsidRDefault="00ED16E0" w:rsidP="00ED16E0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65492">
        <w:rPr>
          <w:b/>
          <w:color w:val="000000"/>
          <w:sz w:val="28"/>
          <w:szCs w:val="28"/>
        </w:rPr>
        <w:t>«Пальчиковые игры, как способ развития ребёнка</w:t>
      </w:r>
      <w:r w:rsidR="006210A8" w:rsidRPr="00C65492">
        <w:rPr>
          <w:b/>
          <w:color w:val="000000"/>
          <w:sz w:val="28"/>
          <w:szCs w:val="28"/>
        </w:rPr>
        <w:t xml:space="preserve"> дошкольника</w:t>
      </w:r>
      <w:r w:rsidRPr="00C65492">
        <w:rPr>
          <w:b/>
          <w:color w:val="000000"/>
          <w:sz w:val="28"/>
          <w:szCs w:val="28"/>
        </w:rPr>
        <w:t>»</w:t>
      </w:r>
    </w:p>
    <w:p w:rsidR="00741687" w:rsidRPr="00C65492" w:rsidRDefault="00741687" w:rsidP="00741687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654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Подготовила воспитатель группы №8: Лило В.А.</w:t>
      </w:r>
    </w:p>
    <w:p w:rsidR="00C65492" w:rsidRDefault="00C65492" w:rsidP="00ED16E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6E0" w:rsidRPr="00ED16E0" w:rsidRDefault="00C65492" w:rsidP="00C6549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</w:t>
      </w:r>
      <w:r w:rsid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человека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недолгий, </w:t>
      </w:r>
      <w:r w:rsid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увлекательный период, когда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мозг способен на предельное формирование и обучение – это дошкольный возраст. И этот период называют «нежным возрастом». Поэтому нужно быть предельно осторожным и деликатным в вопросе развития ребенка. Обратите внимание, с какой радостью и внимание ребёнок усваивает </w:t>
      </w:r>
      <w:r w:rsid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любую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приобретает </w:t>
      </w:r>
      <w:r w:rsid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любые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без дополнительной мотивации с лёгкостью и азартом.</w:t>
      </w:r>
    </w:p>
    <w:p w:rsidR="00ED16E0" w:rsidRPr="00ED16E0" w:rsidRDefault="00C65492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="00ED16E0" w:rsidRPr="00ED16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Высказывания известных людей</w:t>
      </w:r>
      <w:r w:rsidR="006210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ED16E0" w:rsidRPr="006210A8" w:rsidRDefault="00ED16E0" w:rsidP="00C65492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 ребёнка находится на кончиках его пальцев». В.А. Сухомлинский.</w:t>
      </w:r>
    </w:p>
    <w:p w:rsidR="00ED16E0" w:rsidRPr="006210A8" w:rsidRDefault="00ED16E0" w:rsidP="00C65492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«Рука – это инструмент всех инструментов». Аристотель.</w:t>
      </w:r>
    </w:p>
    <w:p w:rsidR="00ED16E0" w:rsidRPr="006210A8" w:rsidRDefault="00ED16E0" w:rsidP="00C65492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«Рука – это своего рода внешний мозг». Э. Кант.</w:t>
      </w:r>
    </w:p>
    <w:p w:rsidR="00ED16E0" w:rsidRPr="006210A8" w:rsidRDefault="00ED16E0" w:rsidP="00C65492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Жан-Жак Руссо в своём романе о воспитании «Эмиль» о потребностях маленького ребёнка написал так: «…он хочет всё потрогать, всё взять в руки. Не мешать ему это для него необходимое дело. Так он учится различать тепло и холод, твёрдость и мягкость, тяжесть, размер, форму предметов. О свойствах, окружающих его, вещей ребёнок узнаёт, сравнивая то, что видит, с ощущениями, которые получает от своих рук…»</w:t>
      </w:r>
      <w:r w:rsid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0A8" w:rsidRDefault="006210A8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6E0" w:rsidRPr="00ED16E0" w:rsidRDefault="00C65492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– это уникальный способ развития малыша. Они представляют собой своеобразный массаж и гимнастику для пальцев рук и ног. Движения обычно сопровождаются короткими веселыми стихами, и дети с удовольствием их повторяют. Для малышей пальчиковые игры являются самостоятельным занятием, а для старших дошкольников они могут стать разминкой между упражнениями. В этой статье мы расскажем о том, как играть в пальчиковые игры, а также об их видах и пользе для развития детей.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 пользе пальчиковой гимнастики</w:t>
      </w:r>
    </w:p>
    <w:p w:rsidR="00ED16E0" w:rsidRPr="00ED16E0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упражнений, </w:t>
      </w:r>
      <w:proofErr w:type="gramStart"/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 движений</w:t>
      </w:r>
      <w:proofErr w:type="gramEnd"/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пальцами,  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речи. Нервные окончания, отвечающие за работу руки человека, имеют самое большое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коре головного мозга (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особенности её большой палец). Мало того они находятся  рядом с органами речи и слуха и имеют самую тесную взаимосвязь.  И именно поэтому словесная речь ребёнка начинается тогда, когда движения его пальчиков достигают достаточной точности. Ручки как бы подготавливают почву для последующего развития речи.</w:t>
      </w:r>
    </w:p>
    <w:p w:rsidR="006210A8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целью «пальчиковой гимнастики» становится развитие взаимосвязи между полушариями головного мозга и синхронизации их работы. В правом полушарии возникают различные образы предметов, явлений, а левом находят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своё словесное выражение, чем крепче эта взаимосвязь, тем активнее мыслительные процессы, точнее внимание, мышление.</w:t>
      </w:r>
    </w:p>
    <w:p w:rsidR="006210A8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 – это не только веселое, но и чрезвычайно полезное занятие для детей. </w:t>
      </w:r>
      <w:r w:rsidR="00ED16E0" w:rsidRPr="00ED16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же происходит, когда ребёнок занимается «пальчиковой гимнастикой»?</w:t>
      </w:r>
    </w:p>
    <w:p w:rsidR="00ED16E0" w:rsidRPr="00ED16E0" w:rsidRDefault="00ED16E0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 речи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16E0" w:rsidRPr="00ED16E0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«Пальчиковая гимнастика» создаёт не только благоприятный фон и развивает умение подражать взрослому, но и учит вслушиваться и понимать смысл речи, повышает речевую активность ребёнка.</w:t>
      </w:r>
    </w:p>
    <w:p w:rsidR="00ED16E0" w:rsidRPr="00ED16E0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сопровождаемая подвижными образами, более выразительная и доступна пониманию малыша. Стихотворная форма подача материала имеет соответствующий ритм, который помогает координировать речь и движения.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ED16E0" w:rsidRPr="00ED16E0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время ребёнок повторяет только движения, но на подсознательном уровне происходит пополнение его словарного запаса, появляются навыки построения предложения, употребления различных грамматических форм. Позже ребёнок будет сам стремиться озвучи</w:t>
      </w:r>
      <w:r w:rsid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свои действия.</w:t>
      </w:r>
    </w:p>
    <w:p w:rsidR="00ED16E0" w:rsidRPr="006210A8" w:rsidRDefault="00ED16E0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Память.</w:t>
      </w:r>
    </w:p>
    <w:p w:rsidR="00ED16E0" w:rsidRPr="00ED16E0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пальчиками, ребёнок развивает память, так как он учится запоминать определённые положения рук и последовательность движений. Малыш легче и разучивает и запоминает потешку, стихотворение, сказку уже после нескольких прочтений.  Текст, подкреплённый действием, запоминается очень быстро и надолго, в несколько раз быстрее, чем при обычном прочтении. Ребёнок довольно быстро начинает связывать в сознании зрительные образы с соответствующим текстом.</w:t>
      </w:r>
    </w:p>
    <w:p w:rsidR="00ED16E0" w:rsidRPr="006210A8" w:rsidRDefault="00ED16E0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Подготовка руки к письму.</w:t>
      </w:r>
    </w:p>
    <w:p w:rsidR="00ED16E0" w:rsidRPr="00ED16E0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 Сильные, умелые, ловкие пальчики малыша – это залог его будущих успехов в письме</w:t>
      </w:r>
      <w:r w:rsid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исовании, рукоделии, конструировании т.д. Ручки ребёнка ещё не слишком скоординированы, а умственное развитие малыша опережает его графические навыки.</w:t>
      </w:r>
    </w:p>
    <w:p w:rsidR="00ED16E0" w:rsidRPr="006210A8" w:rsidRDefault="00ED16E0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Внимание.</w:t>
      </w:r>
    </w:p>
    <w:p w:rsidR="00ED16E0" w:rsidRPr="00ED16E0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способом обучения и развития ребёнка дошкольного возраста является подражание. Наши дети подражают всему, что видят, хорошему и плохому, просто потому, что подражание является их врождённой способностью и ведущим видом деятельности. Но подражание не у всех детей развито одинаково. Это зависит </w:t>
      </w:r>
      <w:r w:rsid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умения удерживать внимание. Пальчиковая гимнастика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хороший способ развить внимание, научить концентрировать и правильно распределять его.</w:t>
      </w:r>
    </w:p>
    <w:p w:rsidR="00ED16E0" w:rsidRPr="006210A8" w:rsidRDefault="00ED16E0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Воображение.</w:t>
      </w:r>
    </w:p>
    <w:p w:rsidR="00ED16E0" w:rsidRPr="00ED16E0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Поначалу детский взгляд притягивает движение. Пальчики создают некие формы, которые благодаря речи складываются в образы. Иногда нет нужды изображать на пальцах глазки и носики, их дорисует воображение ребёнка. Невероятная фантазия малыша начинает активно работать, и вместо простых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пальчиков появляется целая галерея образов. Овладев многими упражнениями, он сможет «рассказывать руками» целые истории.</w:t>
      </w:r>
    </w:p>
    <w:p w:rsidR="00ED16E0" w:rsidRPr="006210A8" w:rsidRDefault="00ED16E0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Артистизм.</w:t>
      </w:r>
    </w:p>
    <w:p w:rsidR="00ED16E0" w:rsidRPr="00ED16E0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эмоциональная речь подкрепляется жестами, а они, в свою очередь, добавляют выразительности словам. Дети прошедшие «школу пальчиковой игры», легче овладевают динамикой жестов, более раскованы и коммуникабельны.</w:t>
      </w:r>
    </w:p>
    <w:p w:rsidR="00ED16E0" w:rsidRPr="006210A8" w:rsidRDefault="00ED16E0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10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Первые математические понятия.</w:t>
      </w:r>
    </w:p>
    <w:p w:rsidR="00ED16E0" w:rsidRPr="00ED16E0" w:rsidRDefault="006210A8" w:rsidP="00C65492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«Пальчиковая гимнастика» - это замечательный материал для формирования элементарных математических представлений (ФЭМП), начиная от счёта и заканчивая такими категориями: вправо- влево, выше – ниже, дальше - ближе, длиннее</w:t>
      </w:r>
      <w:r w:rsid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короче, больше – меньше, день - ночь и т.д.</w:t>
      </w:r>
      <w:proofErr w:type="gramEnd"/>
      <w:r w:rsidR="00ED16E0"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понятия подкреплены сюжетом и жестами. Поэтому они наглядны и доступны малышу.</w:t>
      </w:r>
    </w:p>
    <w:p w:rsidR="00ED16E0" w:rsidRPr="006210A8" w:rsidRDefault="00ED16E0" w:rsidP="00C6549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10A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Правила речевого поведения.</w:t>
      </w:r>
    </w:p>
    <w:p w:rsidR="00ED16E0" w:rsidRPr="00ED16E0" w:rsidRDefault="00ED16E0" w:rsidP="00C6549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 правильно говорить самому;</w:t>
      </w:r>
    </w:p>
    <w:p w:rsidR="00ED16E0" w:rsidRPr="00ED16E0" w:rsidRDefault="00ED16E0" w:rsidP="00C6549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ледить за темпом речи (речь должна быть неторопливой, размеренной, доступной малышу);</w:t>
      </w:r>
    </w:p>
    <w:p w:rsidR="00ED16E0" w:rsidRPr="00ED16E0" w:rsidRDefault="00ED16E0" w:rsidP="00C6549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ыслушивать ребёнка, не отворачиваясь от него, смотреть ему в глаза. Проявлять заинтересованность;</w:t>
      </w:r>
    </w:p>
    <w:p w:rsidR="00ED16E0" w:rsidRPr="00ED16E0" w:rsidRDefault="00ED16E0" w:rsidP="00C6549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прерывать ребёнка («хватит, я всё поняла!»);</w:t>
      </w:r>
    </w:p>
    <w:p w:rsidR="00ED16E0" w:rsidRPr="00ED16E0" w:rsidRDefault="00ED16E0" w:rsidP="00C6549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использовать жаргонную лексику!</w:t>
      </w:r>
      <w:r w:rsid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помочь детям легче и комфортнее освоиться в жизненном пространстве, просто играть с ребёнком!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168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Рекомендации по проведению «пальчиковой гимнастики»: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игрой необходимо обсудить с ребёнком её содержание, сразу при этом отрабатывается необходимые жесты, комбинации пальцев, движения. Это позволит не только приготовить детей к правильному выполнению упражнения, но и создаст положительный эмоциональный настрой.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взрослому знать текст.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упражнения дети разогревают ладошки поглаживанием до приятного ощущения тепла.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выполняются в медленном темпе, сначала одной рукой (если не предусмотрено участие обеих рук), затем другой, а потом двумя руками одновременно.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Демонстрируйте собственную увлечённость игрой.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вовлекать, по возможности, все пальцы рук.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ребёнку или научите его помогать себе другой рукой.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добиваться, чтобы упражнения выполнялись легко, приносили ребёнку радость, без чрезмерного напряжения рук.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имеет своё название, длиться несколько минут и повторяется в течение дня 2—3 раза.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упражнение будут эффективны только при регулярных занятиях. Занимайтесь ежедневно около 5 минут.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перед ребёнком несколько сложных задач сразу, объём внимания ограничен, невыполнимая задача может «отбить» интерес к игре.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2-3 упражнения, постепенно заменяйте новыми.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повторных проведениях игры дети нередко начинают частично произносить текст (особенно начало или конец фраз). Постепенно заучивая текст наизусть, произносят целиком, правильно соотнося слова с движениями.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усвоения к игре можно подобрать соответствующую иллюстрацию. Создаётся зрительный образ. Сначала покажите ребёнку цветной рисунок и объясните, как должно выполняться упражнение. Постепенно надобность в объяснениях отпадёт. Вы показываете ребёнку, называете упражнение, а малыш вспоминает, какое положение кистей рук или пальцев он должен воспроизвести.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отводится «пальчиковой гимнастики» в музыкальном сопровождении. Она дарит много положительных эмоций и очень нравится детям.</w:t>
      </w:r>
    </w:p>
    <w:p w:rsidR="00741687" w:rsidRPr="00741687" w:rsidRDefault="00741687" w:rsidP="00C6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74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 игры по мере сложности.</w:t>
      </w:r>
    </w:p>
    <w:p w:rsidR="00741687" w:rsidRDefault="00741687" w:rsidP="00C65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</w:pPr>
    </w:p>
    <w:p w:rsidR="00ED16E0" w:rsidRPr="00ED16E0" w:rsidRDefault="00ED16E0" w:rsidP="00C65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Виды пальчиковых игр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придумано множество пальчиковых игр. Условно их можно разделить на несколько видов, один из которых обязательно приглянется Вашему ребёнку.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Малоподвижные игры со стихотворным сопровождением</w:t>
      </w:r>
      <w:r w:rsidRPr="00ED1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ребенка внимательно слушать слова и повторять за взрослым. Сопровождение движений речью благотворно сказывается на развитии интеллектуальных способностей. Примеры пальчиковых игр данного вида: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«Кошка на ладошке»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кулак, а вот ладошка! (показываем кулак, а затем ладонь)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ладошку села кошка</w:t>
      </w:r>
      <w:proofErr w:type="gramStart"/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оглаживаем 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ладонь)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мышек посчитать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1,2,3,4,5,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загибаем пальцы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очень испугались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потрусить кулачком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норки быстро разбежались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рячем ладошки за спину)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Пальчиковые игры с элементами массажа.</w:t>
      </w:r>
      <w:r w:rsidRPr="00ED1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играх используются такие движения, как растирание, надавливание, пощипывание.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«Капуста»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рубим (движения расправленными ладонями вверх-вниз)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трём, трём, (трем кулаками друг о друга)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солим, солим, (пальцы складываем в щепотку, солим)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жмём, жмём, (сжимаем и разжимаем кулаки)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потом и в рот кладем. </w:t>
      </w:r>
      <w:proofErr w:type="spellStart"/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(пальцы складываем в щепотку и подносим ко рту)</w:t>
      </w:r>
    </w:p>
    <w:p w:rsidR="00ED16E0" w:rsidRPr="006210A8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Пальчиковые игры с </w:t>
      </w:r>
      <w:r w:rsidRPr="006210A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для изучения частей тела</w:t>
      </w: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Pr="00ED1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«Жираф»</w:t>
      </w:r>
    </w:p>
    <w:p w:rsid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жирафа пятна, пятна, пятна, пятнышки везде,</w:t>
      </w:r>
    </w:p>
    <w:p w:rsid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 жирафа пятна, пятна, пятна, пятнышки везде,</w:t>
      </w:r>
    </w:p>
    <w:p w:rsid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Спросите, где?</w:t>
      </w:r>
    </w:p>
    <w:p w:rsid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лбу, на ушах, коленях и локтях</w:t>
      </w:r>
    </w:p>
    <w:p w:rsidR="00ED16E0" w:rsidRPr="00741687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животе, на шее, на носу и на щеках!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 – это универсальная «развивающая игрушка», которая всегда у </w:t>
      </w:r>
      <w:r w:rsidR="0062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под рукой. Тематику игр можно придумывать самостоятельно, ориентируясь на интересы ребенка.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Пальчиковые игры с предметами.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ритмичных движений с использованием различных предметов (карандашей, массажных мячиков, шишек и т.д.) активизируют отделы мозга, которые отвечают за речь.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«Ёжик»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Катится колючий ёжик, нет ни </w:t>
      </w:r>
      <w:proofErr w:type="gramStart"/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</w:t>
      </w:r>
      <w:proofErr w:type="gramEnd"/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ножек,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по пальчикам бежит и пыхтит, пыхтит, пыхтит.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Бегает туда-сюда. </w:t>
      </w:r>
      <w:proofErr w:type="gramStart"/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щекотно, да, да, да! (катаем массажный мячик по ладошке)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Уходи, колючий ёж, в тёмный лес, где ты живёшь! (прячем мячик за спиной)</w:t>
      </w:r>
      <w:proofErr w:type="gramEnd"/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Игры-манипуляции.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разнообразить игры и повысить интерес малыша к занятиям, можно использовать пальчиковые игрушки (например, персонажей сказок или животных). Пальчиковый театр развивает у детей речь, внимание, воображение и творческие способности.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ED1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пальчиковые игры.</w:t>
      </w: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своеобразная «гимнастика для мозга», которая активизирует межполушарное взаимодействие, улучшая тем самым мыслительную деятельность. Такие игры подходят старшим дошкольникам, так как требуют от ребенка достаточно высокой концентрации внимания и усидчивости. Примером </w:t>
      </w:r>
      <w:proofErr w:type="spellStart"/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кинезиологической</w:t>
      </w:r>
      <w:proofErr w:type="spellEnd"/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является игра «Пальчики здороваются», в которой нужно последовательно соединять указательный, средний, безымянный палец и мизинец с большим пальцем.</w:t>
      </w:r>
    </w:p>
    <w:p w:rsidR="00ED16E0" w:rsidRPr="00ED16E0" w:rsidRDefault="00ED16E0" w:rsidP="00C6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16E0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Выводы</w:t>
      </w:r>
    </w:p>
    <w:p w:rsidR="00ED16E0" w:rsidRPr="00ED16E0" w:rsidRDefault="00ED16E0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– это не только простой и быстрый способ развлечь ребенка, но и занятие, которое имеет колоссальный развивающий потенциал. Специалисты отмечают, что дети, которые регулярно занимаются пальчиковой гимнастикой, быстрее начинают говорить, писать, а также отличаются хорошей памятью и вниманием.</w:t>
      </w:r>
    </w:p>
    <w:p w:rsidR="005E5009" w:rsidRDefault="005E5009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E50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Примеры пальчиковых игр:</w:t>
      </w:r>
    </w:p>
    <w:p w:rsidR="00E07334" w:rsidRPr="00E07334" w:rsidRDefault="005E5009" w:rsidP="00C65492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Пять </w:t>
      </w:r>
      <w:r w:rsidRPr="005E5009">
        <w:rPr>
          <w:color w:val="000000" w:themeColor="text1"/>
          <w:sz w:val="28"/>
          <w:szCs w:val="28"/>
        </w:rPr>
        <w:t xml:space="preserve"> мале</w:t>
      </w:r>
      <w:r>
        <w:rPr>
          <w:color w:val="000000" w:themeColor="text1"/>
          <w:sz w:val="28"/>
          <w:szCs w:val="28"/>
        </w:rPr>
        <w:t>ньких рыбок плескались в реке,</w:t>
      </w:r>
      <w:r w:rsidR="00E07334" w:rsidRPr="00E07334">
        <w:rPr>
          <w:rStyle w:val="20"/>
          <w:color w:val="000000"/>
          <w:sz w:val="28"/>
          <w:szCs w:val="28"/>
        </w:rPr>
        <w:t xml:space="preserve"> </w:t>
      </w:r>
      <w:r w:rsidR="00E07334" w:rsidRPr="00E07334">
        <w:rPr>
          <w:rStyle w:val="20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E07334" w:rsidRPr="00E07334">
        <w:rPr>
          <w:rStyle w:val="c4"/>
          <w:rFonts w:eastAsiaTheme="majorEastAsia"/>
          <w:i/>
          <w:color w:val="000000"/>
          <w:sz w:val="28"/>
          <w:szCs w:val="28"/>
        </w:rPr>
        <w:t>волнообразные движения руками)</w:t>
      </w:r>
    </w:p>
    <w:p w:rsidR="00E07334" w:rsidRPr="00E07334" w:rsidRDefault="00E07334" w:rsidP="00C65492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</w:p>
    <w:p w:rsidR="005E5009" w:rsidRPr="00E07334" w:rsidRDefault="005E5009" w:rsidP="00C6549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Лежало большое бревно на песке,</w:t>
      </w:r>
      <w:r w:rsidR="00E0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334" w:rsidRPr="00E073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(пальцы сомкнуты, показываем круг)</w:t>
      </w:r>
    </w:p>
    <w:p w:rsidR="005E5009" w:rsidRPr="00E07334" w:rsidRDefault="005E5009" w:rsidP="00C65492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color w:val="000000" w:themeColor="text1"/>
          <w:sz w:val="28"/>
          <w:szCs w:val="28"/>
        </w:rPr>
        <w:t>Первая рыбка сказала: «Нырять здесь легко,</w:t>
      </w:r>
      <w:r w:rsidR="00E07334" w:rsidRPr="00E07334">
        <w:rPr>
          <w:rStyle w:val="c4"/>
          <w:rFonts w:eastAsiaTheme="majorEastAsia"/>
          <w:i/>
          <w:color w:val="000000"/>
          <w:sz w:val="28"/>
          <w:szCs w:val="28"/>
        </w:rPr>
        <w:t xml:space="preserve"> </w:t>
      </w:r>
      <w:r w:rsidR="00E07334">
        <w:rPr>
          <w:rStyle w:val="c4"/>
          <w:rFonts w:eastAsiaTheme="majorEastAsia"/>
          <w:i/>
          <w:color w:val="000000"/>
          <w:sz w:val="28"/>
          <w:szCs w:val="28"/>
        </w:rPr>
        <w:t>(н</w:t>
      </w:r>
      <w:r w:rsidR="00E07334" w:rsidRPr="00E07334">
        <w:rPr>
          <w:rStyle w:val="c4"/>
          <w:rFonts w:eastAsiaTheme="majorEastAsia"/>
          <w:i/>
          <w:color w:val="000000"/>
          <w:sz w:val="28"/>
          <w:szCs w:val="28"/>
        </w:rPr>
        <w:t>ыряющие движения руками</w:t>
      </w:r>
      <w:r w:rsidR="00E07334">
        <w:rPr>
          <w:rStyle w:val="c4"/>
          <w:rFonts w:eastAsiaTheme="majorEastAsia"/>
          <w:i/>
          <w:color w:val="000000"/>
          <w:sz w:val="28"/>
          <w:szCs w:val="28"/>
        </w:rPr>
        <w:t>)</w:t>
      </w:r>
    </w:p>
    <w:p w:rsidR="005E5009" w:rsidRPr="00E07334" w:rsidRDefault="005E5009" w:rsidP="00C6549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Вторая сказала: «Ведь здесь глубоко!»</w:t>
      </w:r>
      <w:r w:rsidR="00E0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334" w:rsidRPr="00E073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(указательным пальчиком показываем запрет)</w:t>
      </w:r>
    </w:p>
    <w:p w:rsidR="005E5009" w:rsidRPr="00E07334" w:rsidRDefault="005E5009" w:rsidP="00C65492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color w:val="000000" w:themeColor="text1"/>
          <w:sz w:val="28"/>
          <w:szCs w:val="28"/>
        </w:rPr>
        <w:lastRenderedPageBreak/>
        <w:t>Третья сказала: «Мне хочется спать»,</w:t>
      </w:r>
      <w:r w:rsidR="00E07334" w:rsidRPr="00E07334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r w:rsidR="00E07334" w:rsidRPr="00E07334">
        <w:rPr>
          <w:rStyle w:val="c4"/>
          <w:rFonts w:eastAsiaTheme="majorEastAsia"/>
          <w:i/>
          <w:color w:val="000000"/>
          <w:sz w:val="28"/>
          <w:szCs w:val="28"/>
        </w:rPr>
        <w:t>(</w:t>
      </w:r>
      <w:r w:rsidR="00E07334">
        <w:rPr>
          <w:rStyle w:val="c4"/>
          <w:rFonts w:eastAsiaTheme="majorEastAsia"/>
          <w:i/>
          <w:color w:val="000000"/>
          <w:sz w:val="28"/>
          <w:szCs w:val="28"/>
        </w:rPr>
        <w:t>л</w:t>
      </w:r>
      <w:r w:rsidR="00E07334" w:rsidRPr="00E07334">
        <w:rPr>
          <w:rStyle w:val="c4"/>
          <w:rFonts w:eastAsiaTheme="majorEastAsia"/>
          <w:i/>
          <w:color w:val="000000"/>
          <w:sz w:val="28"/>
          <w:szCs w:val="28"/>
        </w:rPr>
        <w:t>адони поворачиваем на тыльную сторону одной из рук – рыбка спит)</w:t>
      </w:r>
    </w:p>
    <w:p w:rsidR="005E5009" w:rsidRPr="00E07334" w:rsidRDefault="005E5009" w:rsidP="00C65492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color w:val="000000" w:themeColor="text1"/>
          <w:sz w:val="28"/>
          <w:szCs w:val="28"/>
        </w:rPr>
        <w:t>Четвертая стала, чуть-чуть замерзать,</w:t>
      </w:r>
      <w:r w:rsidR="00E07334" w:rsidRPr="00E07334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r w:rsidR="00E07334" w:rsidRPr="00E07334">
        <w:rPr>
          <w:rStyle w:val="c4"/>
          <w:rFonts w:eastAsiaTheme="majorEastAsia"/>
          <w:i/>
          <w:color w:val="000000"/>
          <w:sz w:val="28"/>
          <w:szCs w:val="28"/>
        </w:rPr>
        <w:t>(быстро качаем ладонями – дрожь).</w:t>
      </w:r>
    </w:p>
    <w:p w:rsidR="005E5009" w:rsidRDefault="005E5009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Пятая крикнула: «Здесь крокодил!</w:t>
      </w:r>
    </w:p>
    <w:p w:rsidR="00E07334" w:rsidRPr="00E07334" w:rsidRDefault="005E5009" w:rsidP="00C65492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color w:val="000000" w:themeColor="text1"/>
          <w:sz w:val="28"/>
          <w:szCs w:val="28"/>
        </w:rPr>
        <w:t>Плывите скорее, чтоб не проглотил!»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 w:rsidR="00E07334" w:rsidRPr="00E07334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r w:rsidR="00E07334" w:rsidRPr="00E07334">
        <w:rPr>
          <w:rStyle w:val="c4"/>
          <w:rFonts w:eastAsiaTheme="majorEastAsia"/>
          <w:i/>
          <w:color w:val="000000"/>
          <w:sz w:val="28"/>
          <w:szCs w:val="28"/>
        </w:rPr>
        <w:t>(</w:t>
      </w:r>
      <w:proofErr w:type="gramStart"/>
      <w:r w:rsidR="00E07334" w:rsidRPr="00E07334">
        <w:rPr>
          <w:rStyle w:val="c4"/>
          <w:rFonts w:eastAsiaTheme="majorEastAsia"/>
          <w:i/>
          <w:color w:val="000000"/>
          <w:sz w:val="28"/>
          <w:szCs w:val="28"/>
        </w:rPr>
        <w:t>л</w:t>
      </w:r>
      <w:proofErr w:type="gramEnd"/>
      <w:r w:rsidR="00E07334" w:rsidRPr="00E07334">
        <w:rPr>
          <w:rStyle w:val="c4"/>
          <w:rFonts w:eastAsiaTheme="majorEastAsia"/>
          <w:i/>
          <w:color w:val="000000"/>
          <w:sz w:val="28"/>
          <w:szCs w:val="28"/>
        </w:rPr>
        <w:t>адони раскрываются и соединяются – рот</w:t>
      </w:r>
    </w:p>
    <w:p w:rsidR="00E07334" w:rsidRPr="00E07334" w:rsidRDefault="00E07334" w:rsidP="00C65492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proofErr w:type="gramStart"/>
      <w:r w:rsidRPr="00E07334">
        <w:rPr>
          <w:rStyle w:val="c4"/>
          <w:rFonts w:eastAsiaTheme="majorEastAsia"/>
          <w:i/>
          <w:color w:val="000000"/>
          <w:sz w:val="28"/>
          <w:szCs w:val="28"/>
        </w:rPr>
        <w:t>Волнообразные движения сомкнутыми ладонями – рыбки уплывают)</w:t>
      </w:r>
      <w:proofErr w:type="gramEnd"/>
    </w:p>
    <w:p w:rsidR="00886A03" w:rsidRDefault="00741687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5E5009" w:rsidRDefault="005E5009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кошечки нашей есть десять котят,</w:t>
      </w:r>
    </w:p>
    <w:p w:rsidR="005E5009" w:rsidRDefault="005E5009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Сейчас все котята по парам стоят,</w:t>
      </w:r>
    </w:p>
    <w:p w:rsidR="005E5009" w:rsidRDefault="005E5009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Два толстых, два ловких, два длинных,</w:t>
      </w:r>
    </w:p>
    <w:p w:rsidR="005E5009" w:rsidRDefault="005E5009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Два хитрых, два самых маленьких и самых красивых.</w:t>
      </w:r>
    </w:p>
    <w:p w:rsidR="00886A03" w:rsidRDefault="00741687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5E5009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Ротик мой умеет кушать, нос дышать,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ушки слушать, глазоньки моргать, моргать,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Ручки все хватать, хватать.</w:t>
      </w:r>
    </w:p>
    <w:p w:rsidR="00E07334" w:rsidRDefault="00741687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1,2,3,4.5, </w:t>
      </w:r>
      <w:r w:rsidR="00E073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идем грибы искать,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Этот пальчик в лес пошел,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Этот пальчик гриб нашел,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Этот пальчик чистить стал,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Этот пальчик жарить стал,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Этот пальчик взял все съел,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того и потолстел!</w:t>
      </w:r>
    </w:p>
    <w:p w:rsidR="00886A03" w:rsidRDefault="00741687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оленя дом большой,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глядит в свое окно,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Заяц из лесу бежит,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дверь к нему стучит,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Тук - тук, дверь открой,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 в лесу охотник злой,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Заяц, заяц, забегай,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Лапу мне давай!</w:t>
      </w:r>
    </w:p>
    <w:p w:rsidR="00886A03" w:rsidRDefault="00741687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Раскатились по дорожке,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Разноцветные горошки,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Птички весело клюют,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 горошки не дают,</w:t>
      </w:r>
    </w:p>
    <w:p w:rsidR="00886A03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Дайте мне горошинку,</w:t>
      </w:r>
    </w:p>
    <w:p w:rsidR="00886A03" w:rsidRPr="005E5009" w:rsidRDefault="00886A03" w:rsidP="00C654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такой хорошенький!</w:t>
      </w:r>
    </w:p>
    <w:p w:rsidR="00E07334" w:rsidRPr="00E07334" w:rsidRDefault="00E07334" w:rsidP="00C65492">
      <w:pPr>
        <w:pStyle w:val="ae"/>
        <w:shd w:val="clear" w:color="auto" w:fill="FFFFFF"/>
        <w:spacing w:after="0" w:afterAutospacing="0"/>
        <w:jc w:val="both"/>
        <w:rPr>
          <w:i/>
          <w:color w:val="000000" w:themeColor="text1"/>
          <w:sz w:val="28"/>
          <w:szCs w:val="28"/>
        </w:rPr>
      </w:pPr>
      <w:r w:rsidRPr="00E07334">
        <w:rPr>
          <w:i/>
          <w:color w:val="000000" w:themeColor="text1"/>
          <w:sz w:val="28"/>
          <w:szCs w:val="28"/>
        </w:rPr>
        <w:t>1–2 строчки – подушечками пальцев обеих рук выполняем легкие постукивания по поверхности стола, изображая раскатившиеся горошинки.</w:t>
      </w:r>
    </w:p>
    <w:p w:rsidR="00E07334" w:rsidRPr="00E07334" w:rsidRDefault="00E07334" w:rsidP="00C65492">
      <w:pPr>
        <w:pStyle w:val="ae"/>
        <w:shd w:val="clear" w:color="auto" w:fill="FFFFFF"/>
        <w:spacing w:after="0" w:afterAutospacing="0"/>
        <w:jc w:val="both"/>
        <w:rPr>
          <w:i/>
          <w:color w:val="000000" w:themeColor="text1"/>
          <w:sz w:val="28"/>
          <w:szCs w:val="28"/>
        </w:rPr>
      </w:pPr>
      <w:r w:rsidRPr="00E07334">
        <w:rPr>
          <w:i/>
          <w:color w:val="000000" w:themeColor="text1"/>
          <w:sz w:val="28"/>
          <w:szCs w:val="28"/>
        </w:rPr>
        <w:t>3–4 строчки – пальцы обеих рук собираем в щепоть и «клюем» воображаемые горошинки. 5 строчка – складываем руки лодочкой, вытягиваем их вперед и «просим» горошинку.</w:t>
      </w:r>
    </w:p>
    <w:p w:rsidR="00E07334" w:rsidRPr="00E07334" w:rsidRDefault="00E07334" w:rsidP="00C65492">
      <w:pPr>
        <w:pStyle w:val="ae"/>
        <w:shd w:val="clear" w:color="auto" w:fill="FFFFFF"/>
        <w:spacing w:after="0" w:afterAutospacing="0"/>
        <w:jc w:val="both"/>
        <w:rPr>
          <w:i/>
          <w:color w:val="000000" w:themeColor="text1"/>
          <w:sz w:val="28"/>
          <w:szCs w:val="28"/>
        </w:rPr>
      </w:pPr>
      <w:r w:rsidRPr="00E07334">
        <w:rPr>
          <w:i/>
          <w:color w:val="000000" w:themeColor="text1"/>
          <w:sz w:val="28"/>
          <w:szCs w:val="28"/>
        </w:rPr>
        <w:t>6 строчка – обеими ладонями гладим себя по щекам или по голове.</w:t>
      </w:r>
    </w:p>
    <w:p w:rsidR="00886A03" w:rsidRDefault="00741687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5E5009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Мишка, мишка, что с тобой?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ты спишь зимой?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снег и лед,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малина и не мед!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Кукле кашу я сварю,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миску молока налью,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Положу туда крупу,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поставлю на плиту.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каша хороша,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Кушай кукла не спеша!</w:t>
      </w:r>
    </w:p>
    <w:p w:rsidR="00886A03" w:rsidRDefault="00741687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двери висит замок,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его открыть бы  смог?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Постучали, покрутили,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Потянули и открыли!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Мышка в норку забралась,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замочек заперлась,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дырочку она глядит,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заборе кот сидит.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68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Пучок ходил по ветке,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за ним ходили детки,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Дождик с неба вдруг полил,</w:t>
      </w:r>
    </w:p>
    <w:p w:rsidR="00886A03" w:rsidRDefault="00886A03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Паучков на землю смыл.</w:t>
      </w:r>
    </w:p>
    <w:p w:rsidR="00886A03" w:rsidRDefault="00E07334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Стало солнце пригревать,</w:t>
      </w:r>
    </w:p>
    <w:p w:rsidR="00E07334" w:rsidRDefault="00E07334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Паучки ползут опять!</w:t>
      </w:r>
    </w:p>
    <w:p w:rsidR="00E902DA" w:rsidRDefault="006210A8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0A8">
        <w:rPr>
          <w:rFonts w:ascii="Times New Roman" w:hAnsi="Times New Roman" w:cs="Times New Roman"/>
          <w:color w:val="000000" w:themeColor="text1"/>
          <w:sz w:val="28"/>
          <w:szCs w:val="28"/>
        </w:rPr>
        <w:t>Источник:</w:t>
      </w:r>
    </w:p>
    <w:p w:rsidR="006210A8" w:rsidRPr="006210A8" w:rsidRDefault="00E902DA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7" w:history="1">
        <w:r w:rsidR="006210A8" w:rsidRPr="006210A8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https://nsportal.ru/detskiy-sad/materialy-dlya-roditeley/2016/11/27/konsultatsiya-dlya-roditeley-znachenie-palchikovoy</w:t>
        </w:r>
      </w:hyperlink>
    </w:p>
    <w:p w:rsidR="006210A8" w:rsidRPr="00E902DA" w:rsidRDefault="00E902DA" w:rsidP="00C65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2DA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="006210A8" w:rsidRPr="00E902DA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https://detsad435.ru/images/kabspez/Logoped/</w:t>
        </w:r>
      </w:hyperlink>
    </w:p>
    <w:p w:rsidR="006210A8" w:rsidRPr="006210A8" w:rsidRDefault="00E902DA" w:rsidP="00C654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2DA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hyperlink r:id="rId9" w:history="1">
        <w:r w:rsidR="006210A8" w:rsidRPr="006210A8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https://multiurok.ru/files/konsultatsiia-dlia-roditelei-palchikovye-igry-kak.html</w:t>
        </w:r>
      </w:hyperlink>
    </w:p>
    <w:p w:rsidR="00644061" w:rsidRPr="00ED16E0" w:rsidRDefault="00644061" w:rsidP="00C65492">
      <w:pPr>
        <w:jc w:val="both"/>
      </w:pPr>
      <w:bookmarkStart w:id="0" w:name="_GoBack"/>
      <w:bookmarkEnd w:id="0"/>
    </w:p>
    <w:sectPr w:rsidR="00644061" w:rsidRPr="00ED16E0" w:rsidSect="00C65492">
      <w:pgSz w:w="11907" w:h="16839" w:code="9"/>
      <w:pgMar w:top="561" w:right="992" w:bottom="801" w:left="15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BAE"/>
    <w:multiLevelType w:val="multilevel"/>
    <w:tmpl w:val="694E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80B8E"/>
    <w:multiLevelType w:val="multilevel"/>
    <w:tmpl w:val="C9D4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7566C"/>
    <w:multiLevelType w:val="multilevel"/>
    <w:tmpl w:val="0FC4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8145D"/>
    <w:multiLevelType w:val="multilevel"/>
    <w:tmpl w:val="AF4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A23B4"/>
    <w:multiLevelType w:val="multilevel"/>
    <w:tmpl w:val="C6EA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65FDB"/>
    <w:multiLevelType w:val="multilevel"/>
    <w:tmpl w:val="4692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521A5"/>
    <w:multiLevelType w:val="multilevel"/>
    <w:tmpl w:val="FC30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6E0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5767"/>
    <w:rsid w:val="000076FC"/>
    <w:rsid w:val="00007799"/>
    <w:rsid w:val="00007E9F"/>
    <w:rsid w:val="0001040D"/>
    <w:rsid w:val="00010F71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46D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2456"/>
    <w:rsid w:val="00022919"/>
    <w:rsid w:val="00023288"/>
    <w:rsid w:val="00023722"/>
    <w:rsid w:val="00023CC5"/>
    <w:rsid w:val="000245DC"/>
    <w:rsid w:val="00024CBB"/>
    <w:rsid w:val="00024D1C"/>
    <w:rsid w:val="00024F00"/>
    <w:rsid w:val="00025331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51B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320"/>
    <w:rsid w:val="00036EC2"/>
    <w:rsid w:val="00037576"/>
    <w:rsid w:val="000379FC"/>
    <w:rsid w:val="0004039C"/>
    <w:rsid w:val="00040EAD"/>
    <w:rsid w:val="000416A7"/>
    <w:rsid w:val="00041D73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86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BE0"/>
    <w:rsid w:val="00052FA6"/>
    <w:rsid w:val="000530BF"/>
    <w:rsid w:val="000531A0"/>
    <w:rsid w:val="000531A2"/>
    <w:rsid w:val="000547E0"/>
    <w:rsid w:val="00054A13"/>
    <w:rsid w:val="00055089"/>
    <w:rsid w:val="00055317"/>
    <w:rsid w:val="000559A1"/>
    <w:rsid w:val="0005608C"/>
    <w:rsid w:val="000562F6"/>
    <w:rsid w:val="000569F1"/>
    <w:rsid w:val="00056D55"/>
    <w:rsid w:val="000570E1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679E3"/>
    <w:rsid w:val="0007050C"/>
    <w:rsid w:val="000705A2"/>
    <w:rsid w:val="000707E7"/>
    <w:rsid w:val="00070AB2"/>
    <w:rsid w:val="00070B20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BB4"/>
    <w:rsid w:val="00074DAD"/>
    <w:rsid w:val="00075162"/>
    <w:rsid w:val="00075358"/>
    <w:rsid w:val="0007544F"/>
    <w:rsid w:val="0007556B"/>
    <w:rsid w:val="000764CE"/>
    <w:rsid w:val="00076D06"/>
    <w:rsid w:val="00076D15"/>
    <w:rsid w:val="000772B3"/>
    <w:rsid w:val="00080731"/>
    <w:rsid w:val="000807F3"/>
    <w:rsid w:val="00080A09"/>
    <w:rsid w:val="00080EB0"/>
    <w:rsid w:val="000814B4"/>
    <w:rsid w:val="000816C0"/>
    <w:rsid w:val="00081EB7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41"/>
    <w:rsid w:val="00086C8C"/>
    <w:rsid w:val="00086D24"/>
    <w:rsid w:val="00087824"/>
    <w:rsid w:val="000878A0"/>
    <w:rsid w:val="000900AE"/>
    <w:rsid w:val="0009131C"/>
    <w:rsid w:val="000921CC"/>
    <w:rsid w:val="00092679"/>
    <w:rsid w:val="000926F5"/>
    <w:rsid w:val="00092862"/>
    <w:rsid w:val="000932A2"/>
    <w:rsid w:val="00094398"/>
    <w:rsid w:val="00094424"/>
    <w:rsid w:val="000948F2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A2F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017"/>
    <w:rsid w:val="000C6DE7"/>
    <w:rsid w:val="000C77B2"/>
    <w:rsid w:val="000C7D69"/>
    <w:rsid w:val="000D033F"/>
    <w:rsid w:val="000D0360"/>
    <w:rsid w:val="000D078C"/>
    <w:rsid w:val="000D0989"/>
    <w:rsid w:val="000D1F64"/>
    <w:rsid w:val="000D2400"/>
    <w:rsid w:val="000D2860"/>
    <w:rsid w:val="000D2AEC"/>
    <w:rsid w:val="000D2F6D"/>
    <w:rsid w:val="000D2FD5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B8E"/>
    <w:rsid w:val="000E0FB4"/>
    <w:rsid w:val="000E1525"/>
    <w:rsid w:val="000E1778"/>
    <w:rsid w:val="000E2D49"/>
    <w:rsid w:val="000E3094"/>
    <w:rsid w:val="000E338A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9D7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6854"/>
    <w:rsid w:val="000F75D2"/>
    <w:rsid w:val="000F7A88"/>
    <w:rsid w:val="000F7A8B"/>
    <w:rsid w:val="000F7D38"/>
    <w:rsid w:val="000F7F90"/>
    <w:rsid w:val="000F7FDD"/>
    <w:rsid w:val="00100207"/>
    <w:rsid w:val="00100889"/>
    <w:rsid w:val="001008AE"/>
    <w:rsid w:val="00100EF8"/>
    <w:rsid w:val="001010DB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6F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1F52"/>
    <w:rsid w:val="00112375"/>
    <w:rsid w:val="001124A3"/>
    <w:rsid w:val="00112C56"/>
    <w:rsid w:val="0011313A"/>
    <w:rsid w:val="0011354E"/>
    <w:rsid w:val="00113B66"/>
    <w:rsid w:val="00113E82"/>
    <w:rsid w:val="00114211"/>
    <w:rsid w:val="00114765"/>
    <w:rsid w:val="00116DB1"/>
    <w:rsid w:val="001172D6"/>
    <w:rsid w:val="00117D98"/>
    <w:rsid w:val="00117EC8"/>
    <w:rsid w:val="00120453"/>
    <w:rsid w:val="00121342"/>
    <w:rsid w:val="0012154B"/>
    <w:rsid w:val="00121A0F"/>
    <w:rsid w:val="00121D58"/>
    <w:rsid w:val="00121EEF"/>
    <w:rsid w:val="00122034"/>
    <w:rsid w:val="00122F04"/>
    <w:rsid w:val="00123480"/>
    <w:rsid w:val="0012374A"/>
    <w:rsid w:val="00123A2A"/>
    <w:rsid w:val="00124B39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550"/>
    <w:rsid w:val="00132848"/>
    <w:rsid w:val="00133271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6D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5AE7"/>
    <w:rsid w:val="00145D7C"/>
    <w:rsid w:val="001460F1"/>
    <w:rsid w:val="001466D6"/>
    <w:rsid w:val="00147558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1FBE"/>
    <w:rsid w:val="001520E8"/>
    <w:rsid w:val="00152295"/>
    <w:rsid w:val="0015269D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00"/>
    <w:rsid w:val="00161AB9"/>
    <w:rsid w:val="00162A2D"/>
    <w:rsid w:val="00162BB1"/>
    <w:rsid w:val="00163158"/>
    <w:rsid w:val="001636D6"/>
    <w:rsid w:val="00163A34"/>
    <w:rsid w:val="00164338"/>
    <w:rsid w:val="0016434B"/>
    <w:rsid w:val="001648E5"/>
    <w:rsid w:val="00164C2B"/>
    <w:rsid w:val="00165D01"/>
    <w:rsid w:val="00165F5A"/>
    <w:rsid w:val="00166424"/>
    <w:rsid w:val="001669B2"/>
    <w:rsid w:val="001669C1"/>
    <w:rsid w:val="001669C6"/>
    <w:rsid w:val="001673D5"/>
    <w:rsid w:val="00167703"/>
    <w:rsid w:val="0017031F"/>
    <w:rsid w:val="00170852"/>
    <w:rsid w:val="00170FE7"/>
    <w:rsid w:val="00171D8F"/>
    <w:rsid w:val="00171F61"/>
    <w:rsid w:val="001724CF"/>
    <w:rsid w:val="00172C7D"/>
    <w:rsid w:val="00172E18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983"/>
    <w:rsid w:val="00177E12"/>
    <w:rsid w:val="00180586"/>
    <w:rsid w:val="00180649"/>
    <w:rsid w:val="00180939"/>
    <w:rsid w:val="00180B80"/>
    <w:rsid w:val="00180E3C"/>
    <w:rsid w:val="00181B3C"/>
    <w:rsid w:val="00181BF9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217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62F"/>
    <w:rsid w:val="00193756"/>
    <w:rsid w:val="00193835"/>
    <w:rsid w:val="001938DC"/>
    <w:rsid w:val="00193CF6"/>
    <w:rsid w:val="001947AE"/>
    <w:rsid w:val="00194B6D"/>
    <w:rsid w:val="00194CCA"/>
    <w:rsid w:val="00195012"/>
    <w:rsid w:val="001953D3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31F"/>
    <w:rsid w:val="001A2A54"/>
    <w:rsid w:val="001A31C8"/>
    <w:rsid w:val="001A3A47"/>
    <w:rsid w:val="001A407E"/>
    <w:rsid w:val="001A44FF"/>
    <w:rsid w:val="001A4AAE"/>
    <w:rsid w:val="001A4BDB"/>
    <w:rsid w:val="001A4C03"/>
    <w:rsid w:val="001A5275"/>
    <w:rsid w:val="001A570E"/>
    <w:rsid w:val="001A5BD2"/>
    <w:rsid w:val="001A5C46"/>
    <w:rsid w:val="001A6084"/>
    <w:rsid w:val="001A60CA"/>
    <w:rsid w:val="001A619D"/>
    <w:rsid w:val="001A61AD"/>
    <w:rsid w:val="001A6243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646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309"/>
    <w:rsid w:val="001C09AD"/>
    <w:rsid w:val="001C0A08"/>
    <w:rsid w:val="001C0C8B"/>
    <w:rsid w:val="001C0DA5"/>
    <w:rsid w:val="001C103C"/>
    <w:rsid w:val="001C1587"/>
    <w:rsid w:val="001C190E"/>
    <w:rsid w:val="001C1F66"/>
    <w:rsid w:val="001C2477"/>
    <w:rsid w:val="001C28E2"/>
    <w:rsid w:val="001C2AE3"/>
    <w:rsid w:val="001C2C3B"/>
    <w:rsid w:val="001C2CC9"/>
    <w:rsid w:val="001C2ECD"/>
    <w:rsid w:val="001C3089"/>
    <w:rsid w:val="001C359F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7F"/>
    <w:rsid w:val="001D0396"/>
    <w:rsid w:val="001D0C6A"/>
    <w:rsid w:val="001D0CAF"/>
    <w:rsid w:val="001D0E74"/>
    <w:rsid w:val="001D16F2"/>
    <w:rsid w:val="001D19E9"/>
    <w:rsid w:val="001D2701"/>
    <w:rsid w:val="001D2EB8"/>
    <w:rsid w:val="001D30C0"/>
    <w:rsid w:val="001D3550"/>
    <w:rsid w:val="001D3FEA"/>
    <w:rsid w:val="001D4E09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BB6"/>
    <w:rsid w:val="001E1D75"/>
    <w:rsid w:val="001E201C"/>
    <w:rsid w:val="001E26D4"/>
    <w:rsid w:val="001E27BF"/>
    <w:rsid w:val="001E2CA7"/>
    <w:rsid w:val="001E31EA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642"/>
    <w:rsid w:val="001E586B"/>
    <w:rsid w:val="001E58FD"/>
    <w:rsid w:val="001E5EB8"/>
    <w:rsid w:val="001E5F7C"/>
    <w:rsid w:val="001E61F3"/>
    <w:rsid w:val="001E6544"/>
    <w:rsid w:val="001E6587"/>
    <w:rsid w:val="001E6950"/>
    <w:rsid w:val="001E73CB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23B"/>
    <w:rsid w:val="001F5A74"/>
    <w:rsid w:val="001F6DB8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01F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50D5"/>
    <w:rsid w:val="00216A2A"/>
    <w:rsid w:val="002172BE"/>
    <w:rsid w:val="00217655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4EDB"/>
    <w:rsid w:val="002253BB"/>
    <w:rsid w:val="00225464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57B"/>
    <w:rsid w:val="00236A3F"/>
    <w:rsid w:val="00237218"/>
    <w:rsid w:val="002374BA"/>
    <w:rsid w:val="00237759"/>
    <w:rsid w:val="00237A83"/>
    <w:rsid w:val="00237BAA"/>
    <w:rsid w:val="002408F0"/>
    <w:rsid w:val="00240FE8"/>
    <w:rsid w:val="002411BD"/>
    <w:rsid w:val="002416D7"/>
    <w:rsid w:val="00241976"/>
    <w:rsid w:val="0024197D"/>
    <w:rsid w:val="00241B03"/>
    <w:rsid w:val="00241E21"/>
    <w:rsid w:val="002423AF"/>
    <w:rsid w:val="00242521"/>
    <w:rsid w:val="0024280F"/>
    <w:rsid w:val="00242956"/>
    <w:rsid w:val="00242EA2"/>
    <w:rsid w:val="00242F5A"/>
    <w:rsid w:val="00243242"/>
    <w:rsid w:val="00243738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09F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05F"/>
    <w:rsid w:val="00265C12"/>
    <w:rsid w:val="00265D4E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0F"/>
    <w:rsid w:val="00280EBE"/>
    <w:rsid w:val="00281381"/>
    <w:rsid w:val="002817E7"/>
    <w:rsid w:val="00282510"/>
    <w:rsid w:val="00282AC3"/>
    <w:rsid w:val="00282B93"/>
    <w:rsid w:val="00283560"/>
    <w:rsid w:val="00283651"/>
    <w:rsid w:val="0028396B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873B6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799"/>
    <w:rsid w:val="002A4865"/>
    <w:rsid w:val="002A49B2"/>
    <w:rsid w:val="002A5130"/>
    <w:rsid w:val="002A51D4"/>
    <w:rsid w:val="002A55BB"/>
    <w:rsid w:val="002A5D18"/>
    <w:rsid w:val="002A785F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B7E4D"/>
    <w:rsid w:val="002C049C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3F42"/>
    <w:rsid w:val="002C4888"/>
    <w:rsid w:val="002C4938"/>
    <w:rsid w:val="002C4D42"/>
    <w:rsid w:val="002C5526"/>
    <w:rsid w:val="002C58EB"/>
    <w:rsid w:val="002C5969"/>
    <w:rsid w:val="002C5B58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755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1D93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25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623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4CF3"/>
    <w:rsid w:val="00314DDD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122"/>
    <w:rsid w:val="003215E2"/>
    <w:rsid w:val="00321871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894"/>
    <w:rsid w:val="00324B32"/>
    <w:rsid w:val="00324F68"/>
    <w:rsid w:val="00325907"/>
    <w:rsid w:val="00325A86"/>
    <w:rsid w:val="00325C0F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365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763"/>
    <w:rsid w:val="0034291F"/>
    <w:rsid w:val="00342958"/>
    <w:rsid w:val="00342960"/>
    <w:rsid w:val="00342DBB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57D07"/>
    <w:rsid w:val="003608AA"/>
    <w:rsid w:val="00360C8B"/>
    <w:rsid w:val="0036104A"/>
    <w:rsid w:val="00361D8C"/>
    <w:rsid w:val="003621C5"/>
    <w:rsid w:val="003623E6"/>
    <w:rsid w:val="00362591"/>
    <w:rsid w:val="00362628"/>
    <w:rsid w:val="00362788"/>
    <w:rsid w:val="0036281B"/>
    <w:rsid w:val="00362B04"/>
    <w:rsid w:val="00364C67"/>
    <w:rsid w:val="00365414"/>
    <w:rsid w:val="00366597"/>
    <w:rsid w:val="003666EB"/>
    <w:rsid w:val="00367993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114"/>
    <w:rsid w:val="00372250"/>
    <w:rsid w:val="003724AB"/>
    <w:rsid w:val="00372509"/>
    <w:rsid w:val="00373570"/>
    <w:rsid w:val="00373C53"/>
    <w:rsid w:val="00373F71"/>
    <w:rsid w:val="00374539"/>
    <w:rsid w:val="003747A6"/>
    <w:rsid w:val="003748EC"/>
    <w:rsid w:val="003749B9"/>
    <w:rsid w:val="00374AB5"/>
    <w:rsid w:val="00374CF6"/>
    <w:rsid w:val="00375277"/>
    <w:rsid w:val="0037554D"/>
    <w:rsid w:val="0037556A"/>
    <w:rsid w:val="00375DB2"/>
    <w:rsid w:val="00376611"/>
    <w:rsid w:val="003766DB"/>
    <w:rsid w:val="003769BE"/>
    <w:rsid w:val="00376C6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6DD"/>
    <w:rsid w:val="003838D7"/>
    <w:rsid w:val="00383B7F"/>
    <w:rsid w:val="00383C18"/>
    <w:rsid w:val="00383C8C"/>
    <w:rsid w:val="00383EB5"/>
    <w:rsid w:val="00384074"/>
    <w:rsid w:val="00384E18"/>
    <w:rsid w:val="00385043"/>
    <w:rsid w:val="00385104"/>
    <w:rsid w:val="00385DF7"/>
    <w:rsid w:val="003860C5"/>
    <w:rsid w:val="00386126"/>
    <w:rsid w:val="00386439"/>
    <w:rsid w:val="00387479"/>
    <w:rsid w:val="00387581"/>
    <w:rsid w:val="00390B1C"/>
    <w:rsid w:val="003916A2"/>
    <w:rsid w:val="003917E7"/>
    <w:rsid w:val="003919CA"/>
    <w:rsid w:val="003924A0"/>
    <w:rsid w:val="00393032"/>
    <w:rsid w:val="00393154"/>
    <w:rsid w:val="003935A7"/>
    <w:rsid w:val="00393B0D"/>
    <w:rsid w:val="00393C0C"/>
    <w:rsid w:val="00394064"/>
    <w:rsid w:val="00394599"/>
    <w:rsid w:val="00394795"/>
    <w:rsid w:val="00394963"/>
    <w:rsid w:val="00394A1F"/>
    <w:rsid w:val="00394A3E"/>
    <w:rsid w:val="00394AA1"/>
    <w:rsid w:val="00395341"/>
    <w:rsid w:val="00395AB9"/>
    <w:rsid w:val="0039665D"/>
    <w:rsid w:val="003976DF"/>
    <w:rsid w:val="00397E21"/>
    <w:rsid w:val="003A035B"/>
    <w:rsid w:val="003A04C4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410"/>
    <w:rsid w:val="003A478A"/>
    <w:rsid w:val="003A48F2"/>
    <w:rsid w:val="003A4A92"/>
    <w:rsid w:val="003A4D60"/>
    <w:rsid w:val="003A4D69"/>
    <w:rsid w:val="003A5311"/>
    <w:rsid w:val="003A5317"/>
    <w:rsid w:val="003A5318"/>
    <w:rsid w:val="003A5637"/>
    <w:rsid w:val="003A56E7"/>
    <w:rsid w:val="003A697F"/>
    <w:rsid w:val="003A729F"/>
    <w:rsid w:val="003A7516"/>
    <w:rsid w:val="003A753A"/>
    <w:rsid w:val="003A7C5E"/>
    <w:rsid w:val="003B0ABB"/>
    <w:rsid w:val="003B0DC5"/>
    <w:rsid w:val="003B1712"/>
    <w:rsid w:val="003B178E"/>
    <w:rsid w:val="003B1D62"/>
    <w:rsid w:val="003B1DFD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5D9E"/>
    <w:rsid w:val="003B64B7"/>
    <w:rsid w:val="003B6D77"/>
    <w:rsid w:val="003B77D0"/>
    <w:rsid w:val="003C0361"/>
    <w:rsid w:val="003C068C"/>
    <w:rsid w:val="003C0B02"/>
    <w:rsid w:val="003C10F2"/>
    <w:rsid w:val="003C180C"/>
    <w:rsid w:val="003C1879"/>
    <w:rsid w:val="003C289E"/>
    <w:rsid w:val="003C3355"/>
    <w:rsid w:val="003C3487"/>
    <w:rsid w:val="003C3B78"/>
    <w:rsid w:val="003C427F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B4F"/>
    <w:rsid w:val="003C6D52"/>
    <w:rsid w:val="003C6EFC"/>
    <w:rsid w:val="003C7230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187"/>
    <w:rsid w:val="003D3E49"/>
    <w:rsid w:val="003D4B72"/>
    <w:rsid w:val="003D506A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424"/>
    <w:rsid w:val="003E2DB5"/>
    <w:rsid w:val="003E32E6"/>
    <w:rsid w:val="003E3AAC"/>
    <w:rsid w:val="003E406B"/>
    <w:rsid w:val="003E421C"/>
    <w:rsid w:val="003E43DE"/>
    <w:rsid w:val="003E5723"/>
    <w:rsid w:val="003E5973"/>
    <w:rsid w:val="003E6799"/>
    <w:rsid w:val="003E6C0B"/>
    <w:rsid w:val="003E71B0"/>
    <w:rsid w:val="003E744A"/>
    <w:rsid w:val="003E772C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4F03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3F7CF7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3F1A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9A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52F"/>
    <w:rsid w:val="00416883"/>
    <w:rsid w:val="00416C25"/>
    <w:rsid w:val="00416F7F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6E29"/>
    <w:rsid w:val="004271A7"/>
    <w:rsid w:val="00427274"/>
    <w:rsid w:val="00427279"/>
    <w:rsid w:val="00430064"/>
    <w:rsid w:val="0043012F"/>
    <w:rsid w:val="004316DF"/>
    <w:rsid w:val="004317AD"/>
    <w:rsid w:val="00431B54"/>
    <w:rsid w:val="00431BE6"/>
    <w:rsid w:val="00432AF9"/>
    <w:rsid w:val="00433438"/>
    <w:rsid w:val="0043344C"/>
    <w:rsid w:val="00433471"/>
    <w:rsid w:val="0043391F"/>
    <w:rsid w:val="00433C51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37079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48C4"/>
    <w:rsid w:val="0044508B"/>
    <w:rsid w:val="00445965"/>
    <w:rsid w:val="004459CA"/>
    <w:rsid w:val="004464DF"/>
    <w:rsid w:val="00446C1F"/>
    <w:rsid w:val="00446DA9"/>
    <w:rsid w:val="004473A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4A8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3"/>
    <w:rsid w:val="00462468"/>
    <w:rsid w:val="00462EC9"/>
    <w:rsid w:val="00462FF8"/>
    <w:rsid w:val="004631BC"/>
    <w:rsid w:val="00463267"/>
    <w:rsid w:val="004636B7"/>
    <w:rsid w:val="00463D5F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1D5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7D8"/>
    <w:rsid w:val="00492ADD"/>
    <w:rsid w:val="00492FC3"/>
    <w:rsid w:val="004931FC"/>
    <w:rsid w:val="004939D1"/>
    <w:rsid w:val="00493E1E"/>
    <w:rsid w:val="0049443D"/>
    <w:rsid w:val="00494882"/>
    <w:rsid w:val="00494F70"/>
    <w:rsid w:val="00495695"/>
    <w:rsid w:val="00496629"/>
    <w:rsid w:val="004972BA"/>
    <w:rsid w:val="00497322"/>
    <w:rsid w:val="00497756"/>
    <w:rsid w:val="004977DE"/>
    <w:rsid w:val="0049783F"/>
    <w:rsid w:val="00497BE4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251"/>
    <w:rsid w:val="004A471B"/>
    <w:rsid w:val="004A5CB0"/>
    <w:rsid w:val="004A68AB"/>
    <w:rsid w:val="004A7603"/>
    <w:rsid w:val="004A7AF6"/>
    <w:rsid w:val="004B0055"/>
    <w:rsid w:val="004B04F2"/>
    <w:rsid w:val="004B09CB"/>
    <w:rsid w:val="004B0C49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6B73"/>
    <w:rsid w:val="004C762F"/>
    <w:rsid w:val="004C7771"/>
    <w:rsid w:val="004C7A73"/>
    <w:rsid w:val="004C7D4A"/>
    <w:rsid w:val="004C7E62"/>
    <w:rsid w:val="004C7F4A"/>
    <w:rsid w:val="004D06E8"/>
    <w:rsid w:val="004D0886"/>
    <w:rsid w:val="004D0C8C"/>
    <w:rsid w:val="004D1195"/>
    <w:rsid w:val="004D1784"/>
    <w:rsid w:val="004D1A27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12B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6A88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1BC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3EEE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8E5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2D1"/>
    <w:rsid w:val="005019AF"/>
    <w:rsid w:val="00501C04"/>
    <w:rsid w:val="005021A3"/>
    <w:rsid w:val="00502A8A"/>
    <w:rsid w:val="00503051"/>
    <w:rsid w:val="00503266"/>
    <w:rsid w:val="005035C3"/>
    <w:rsid w:val="005039C6"/>
    <w:rsid w:val="00504300"/>
    <w:rsid w:val="00505447"/>
    <w:rsid w:val="00505538"/>
    <w:rsid w:val="0050592B"/>
    <w:rsid w:val="00505940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850"/>
    <w:rsid w:val="00514963"/>
    <w:rsid w:val="00514BB4"/>
    <w:rsid w:val="005152CD"/>
    <w:rsid w:val="00515DEE"/>
    <w:rsid w:val="00515FB3"/>
    <w:rsid w:val="00516566"/>
    <w:rsid w:val="00516E0B"/>
    <w:rsid w:val="00517E88"/>
    <w:rsid w:val="0052046E"/>
    <w:rsid w:val="00520B18"/>
    <w:rsid w:val="00520E2B"/>
    <w:rsid w:val="00520F7E"/>
    <w:rsid w:val="00521A3A"/>
    <w:rsid w:val="00521E91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7AA"/>
    <w:rsid w:val="00525E3C"/>
    <w:rsid w:val="00526441"/>
    <w:rsid w:val="005266F6"/>
    <w:rsid w:val="00526A09"/>
    <w:rsid w:val="00526D70"/>
    <w:rsid w:val="0052716A"/>
    <w:rsid w:val="00527442"/>
    <w:rsid w:val="005275B4"/>
    <w:rsid w:val="00527E39"/>
    <w:rsid w:val="00530C48"/>
    <w:rsid w:val="00530C4D"/>
    <w:rsid w:val="0053295D"/>
    <w:rsid w:val="00532E07"/>
    <w:rsid w:val="00533916"/>
    <w:rsid w:val="00534258"/>
    <w:rsid w:val="005344B4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5FB"/>
    <w:rsid w:val="00545C17"/>
    <w:rsid w:val="005461DE"/>
    <w:rsid w:val="00546357"/>
    <w:rsid w:val="00546928"/>
    <w:rsid w:val="00547078"/>
    <w:rsid w:val="0054768A"/>
    <w:rsid w:val="00547771"/>
    <w:rsid w:val="00547A46"/>
    <w:rsid w:val="00547E40"/>
    <w:rsid w:val="00551216"/>
    <w:rsid w:val="0055142B"/>
    <w:rsid w:val="005516B9"/>
    <w:rsid w:val="00552081"/>
    <w:rsid w:val="0055263E"/>
    <w:rsid w:val="00552799"/>
    <w:rsid w:val="00553106"/>
    <w:rsid w:val="005536F6"/>
    <w:rsid w:val="005537D8"/>
    <w:rsid w:val="00553A1D"/>
    <w:rsid w:val="005546CE"/>
    <w:rsid w:val="00554AC8"/>
    <w:rsid w:val="00554B39"/>
    <w:rsid w:val="00554E44"/>
    <w:rsid w:val="00555801"/>
    <w:rsid w:val="00555A79"/>
    <w:rsid w:val="00555BDB"/>
    <w:rsid w:val="00556017"/>
    <w:rsid w:val="00556245"/>
    <w:rsid w:val="005562BB"/>
    <w:rsid w:val="00556425"/>
    <w:rsid w:val="00557749"/>
    <w:rsid w:val="005579E0"/>
    <w:rsid w:val="00560198"/>
    <w:rsid w:val="00560C86"/>
    <w:rsid w:val="0056147D"/>
    <w:rsid w:val="00561745"/>
    <w:rsid w:val="00561776"/>
    <w:rsid w:val="005617E1"/>
    <w:rsid w:val="00561FF3"/>
    <w:rsid w:val="00562293"/>
    <w:rsid w:val="00563232"/>
    <w:rsid w:val="00563576"/>
    <w:rsid w:val="0056379E"/>
    <w:rsid w:val="005638FE"/>
    <w:rsid w:val="0056396B"/>
    <w:rsid w:val="00563B34"/>
    <w:rsid w:val="00563DCA"/>
    <w:rsid w:val="005648C9"/>
    <w:rsid w:val="00565980"/>
    <w:rsid w:val="00565C8F"/>
    <w:rsid w:val="00565DB6"/>
    <w:rsid w:val="0056614C"/>
    <w:rsid w:val="00566B23"/>
    <w:rsid w:val="00566F5A"/>
    <w:rsid w:val="0056740C"/>
    <w:rsid w:val="00567962"/>
    <w:rsid w:val="00567FD5"/>
    <w:rsid w:val="00570AF8"/>
    <w:rsid w:val="0057141F"/>
    <w:rsid w:val="00571859"/>
    <w:rsid w:val="00571F72"/>
    <w:rsid w:val="00572239"/>
    <w:rsid w:val="00572F62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74D"/>
    <w:rsid w:val="00584879"/>
    <w:rsid w:val="005849C7"/>
    <w:rsid w:val="00584C39"/>
    <w:rsid w:val="00585180"/>
    <w:rsid w:val="0058527D"/>
    <w:rsid w:val="005859B4"/>
    <w:rsid w:val="00585A80"/>
    <w:rsid w:val="00585BA5"/>
    <w:rsid w:val="00585CB9"/>
    <w:rsid w:val="005860E8"/>
    <w:rsid w:val="005867D5"/>
    <w:rsid w:val="00586A12"/>
    <w:rsid w:val="00586AB8"/>
    <w:rsid w:val="00586FD4"/>
    <w:rsid w:val="00587244"/>
    <w:rsid w:val="00590366"/>
    <w:rsid w:val="005903C4"/>
    <w:rsid w:val="00590667"/>
    <w:rsid w:val="00590EF6"/>
    <w:rsid w:val="005910CD"/>
    <w:rsid w:val="0059176B"/>
    <w:rsid w:val="0059181A"/>
    <w:rsid w:val="0059199D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0A65"/>
    <w:rsid w:val="005A100D"/>
    <w:rsid w:val="005A1234"/>
    <w:rsid w:val="005A196D"/>
    <w:rsid w:val="005A25C8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2A2D"/>
    <w:rsid w:val="005B2C38"/>
    <w:rsid w:val="005B30ED"/>
    <w:rsid w:val="005B31D3"/>
    <w:rsid w:val="005B33CA"/>
    <w:rsid w:val="005B3B2F"/>
    <w:rsid w:val="005B41B1"/>
    <w:rsid w:val="005B468E"/>
    <w:rsid w:val="005B4C18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41"/>
    <w:rsid w:val="005C45D5"/>
    <w:rsid w:val="005C4879"/>
    <w:rsid w:val="005C49E0"/>
    <w:rsid w:val="005C5247"/>
    <w:rsid w:val="005C5A71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931"/>
    <w:rsid w:val="005D2A5B"/>
    <w:rsid w:val="005D2FBA"/>
    <w:rsid w:val="005D3029"/>
    <w:rsid w:val="005D31B1"/>
    <w:rsid w:val="005D3B19"/>
    <w:rsid w:val="005D3DBB"/>
    <w:rsid w:val="005D4691"/>
    <w:rsid w:val="005D484D"/>
    <w:rsid w:val="005D48BE"/>
    <w:rsid w:val="005D4998"/>
    <w:rsid w:val="005D4A6C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871"/>
    <w:rsid w:val="005E297F"/>
    <w:rsid w:val="005E2FF3"/>
    <w:rsid w:val="005E31D2"/>
    <w:rsid w:val="005E34C1"/>
    <w:rsid w:val="005E3574"/>
    <w:rsid w:val="005E3920"/>
    <w:rsid w:val="005E3E72"/>
    <w:rsid w:val="005E42F7"/>
    <w:rsid w:val="005E47E0"/>
    <w:rsid w:val="005E5009"/>
    <w:rsid w:val="005E5201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180B"/>
    <w:rsid w:val="005F25BA"/>
    <w:rsid w:val="005F2693"/>
    <w:rsid w:val="005F26CE"/>
    <w:rsid w:val="005F28FA"/>
    <w:rsid w:val="005F2ADB"/>
    <w:rsid w:val="005F2CED"/>
    <w:rsid w:val="005F3244"/>
    <w:rsid w:val="005F3689"/>
    <w:rsid w:val="005F36DE"/>
    <w:rsid w:val="005F528A"/>
    <w:rsid w:val="005F5D01"/>
    <w:rsid w:val="005F6331"/>
    <w:rsid w:val="005F646D"/>
    <w:rsid w:val="005F67B2"/>
    <w:rsid w:val="005F76A3"/>
    <w:rsid w:val="006011A5"/>
    <w:rsid w:val="006014F4"/>
    <w:rsid w:val="006020B9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5F6A"/>
    <w:rsid w:val="00606C26"/>
    <w:rsid w:val="006070CD"/>
    <w:rsid w:val="00607372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B12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0A8"/>
    <w:rsid w:val="00621125"/>
    <w:rsid w:val="00621915"/>
    <w:rsid w:val="006220BE"/>
    <w:rsid w:val="006229CC"/>
    <w:rsid w:val="00622B48"/>
    <w:rsid w:val="00622C9E"/>
    <w:rsid w:val="00623364"/>
    <w:rsid w:val="006237B5"/>
    <w:rsid w:val="006239F9"/>
    <w:rsid w:val="006240A0"/>
    <w:rsid w:val="00624BB3"/>
    <w:rsid w:val="00624CEB"/>
    <w:rsid w:val="00625E39"/>
    <w:rsid w:val="00625EDF"/>
    <w:rsid w:val="006263AF"/>
    <w:rsid w:val="006265CF"/>
    <w:rsid w:val="00626852"/>
    <w:rsid w:val="00627044"/>
    <w:rsid w:val="00627BA4"/>
    <w:rsid w:val="0063021C"/>
    <w:rsid w:val="0063032C"/>
    <w:rsid w:val="0063036C"/>
    <w:rsid w:val="0063056D"/>
    <w:rsid w:val="00630E11"/>
    <w:rsid w:val="0063120C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D2C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5829"/>
    <w:rsid w:val="006461D1"/>
    <w:rsid w:val="0064670C"/>
    <w:rsid w:val="00647554"/>
    <w:rsid w:val="006477AD"/>
    <w:rsid w:val="00647E1B"/>
    <w:rsid w:val="00650860"/>
    <w:rsid w:val="00650DAF"/>
    <w:rsid w:val="00651F39"/>
    <w:rsid w:val="006521C3"/>
    <w:rsid w:val="00653202"/>
    <w:rsid w:val="006532C9"/>
    <w:rsid w:val="006540CD"/>
    <w:rsid w:val="0065418D"/>
    <w:rsid w:val="00654C2C"/>
    <w:rsid w:val="00654F2E"/>
    <w:rsid w:val="00655D23"/>
    <w:rsid w:val="00656326"/>
    <w:rsid w:val="0065653E"/>
    <w:rsid w:val="00656B4F"/>
    <w:rsid w:val="0065720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7E3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6F72"/>
    <w:rsid w:val="00667564"/>
    <w:rsid w:val="00667E62"/>
    <w:rsid w:val="006701DA"/>
    <w:rsid w:val="0067050C"/>
    <w:rsid w:val="00670E78"/>
    <w:rsid w:val="006711CA"/>
    <w:rsid w:val="0067246F"/>
    <w:rsid w:val="00672B7C"/>
    <w:rsid w:val="0067309D"/>
    <w:rsid w:val="0067315E"/>
    <w:rsid w:val="0067328D"/>
    <w:rsid w:val="00673711"/>
    <w:rsid w:val="006737C1"/>
    <w:rsid w:val="00673C48"/>
    <w:rsid w:val="00675347"/>
    <w:rsid w:val="006758CB"/>
    <w:rsid w:val="00675E45"/>
    <w:rsid w:val="00675E63"/>
    <w:rsid w:val="006767AF"/>
    <w:rsid w:val="006770B9"/>
    <w:rsid w:val="00677759"/>
    <w:rsid w:val="00677B9A"/>
    <w:rsid w:val="0068018A"/>
    <w:rsid w:val="006803E1"/>
    <w:rsid w:val="0068127F"/>
    <w:rsid w:val="00682752"/>
    <w:rsid w:val="00682B5E"/>
    <w:rsid w:val="006830F7"/>
    <w:rsid w:val="00683B56"/>
    <w:rsid w:val="00684709"/>
    <w:rsid w:val="00684BE8"/>
    <w:rsid w:val="00685282"/>
    <w:rsid w:val="006856B6"/>
    <w:rsid w:val="00685D89"/>
    <w:rsid w:val="00685EC2"/>
    <w:rsid w:val="00686D93"/>
    <w:rsid w:val="00686EFC"/>
    <w:rsid w:val="00687F8C"/>
    <w:rsid w:val="00690242"/>
    <w:rsid w:val="00691025"/>
    <w:rsid w:val="0069129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2D2"/>
    <w:rsid w:val="006A2D7A"/>
    <w:rsid w:val="006A346B"/>
    <w:rsid w:val="006A3CCF"/>
    <w:rsid w:val="006A3E12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08B6"/>
    <w:rsid w:val="006B16CA"/>
    <w:rsid w:val="006B21C7"/>
    <w:rsid w:val="006B2CFB"/>
    <w:rsid w:val="006B2E81"/>
    <w:rsid w:val="006B3071"/>
    <w:rsid w:val="006B3515"/>
    <w:rsid w:val="006B413E"/>
    <w:rsid w:val="006B4273"/>
    <w:rsid w:val="006B46F6"/>
    <w:rsid w:val="006B475A"/>
    <w:rsid w:val="006B5287"/>
    <w:rsid w:val="006B5CA8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2B12"/>
    <w:rsid w:val="006C3727"/>
    <w:rsid w:val="006C381E"/>
    <w:rsid w:val="006C4342"/>
    <w:rsid w:val="006C446E"/>
    <w:rsid w:val="006C4C5B"/>
    <w:rsid w:val="006C4E36"/>
    <w:rsid w:val="006C4ED8"/>
    <w:rsid w:val="006C560A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BA5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A4D"/>
    <w:rsid w:val="006E3C6B"/>
    <w:rsid w:val="006E412F"/>
    <w:rsid w:val="006E448B"/>
    <w:rsid w:val="006E44E7"/>
    <w:rsid w:val="006E454F"/>
    <w:rsid w:val="006E457B"/>
    <w:rsid w:val="006E4759"/>
    <w:rsid w:val="006E4CCE"/>
    <w:rsid w:val="006E5204"/>
    <w:rsid w:val="006E5698"/>
    <w:rsid w:val="006E59D8"/>
    <w:rsid w:val="006E5EB7"/>
    <w:rsid w:val="006E6685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406"/>
    <w:rsid w:val="007069EE"/>
    <w:rsid w:val="00706E05"/>
    <w:rsid w:val="00706F07"/>
    <w:rsid w:val="00707653"/>
    <w:rsid w:val="007077AF"/>
    <w:rsid w:val="00707CF7"/>
    <w:rsid w:val="007102CB"/>
    <w:rsid w:val="0071048E"/>
    <w:rsid w:val="0071064F"/>
    <w:rsid w:val="007106D1"/>
    <w:rsid w:val="00710F9F"/>
    <w:rsid w:val="0071174B"/>
    <w:rsid w:val="007119C9"/>
    <w:rsid w:val="00712363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398"/>
    <w:rsid w:val="007176F1"/>
    <w:rsid w:val="00717E1F"/>
    <w:rsid w:val="0072001B"/>
    <w:rsid w:val="007200F6"/>
    <w:rsid w:val="00720681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24E4"/>
    <w:rsid w:val="00722D92"/>
    <w:rsid w:val="00723F80"/>
    <w:rsid w:val="00724565"/>
    <w:rsid w:val="00724771"/>
    <w:rsid w:val="007248A2"/>
    <w:rsid w:val="00725914"/>
    <w:rsid w:val="007259D2"/>
    <w:rsid w:val="00725EA7"/>
    <w:rsid w:val="007264E4"/>
    <w:rsid w:val="0072656C"/>
    <w:rsid w:val="00726B4C"/>
    <w:rsid w:val="00726D3F"/>
    <w:rsid w:val="00726FE7"/>
    <w:rsid w:val="00727313"/>
    <w:rsid w:val="00727717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687"/>
    <w:rsid w:val="00741805"/>
    <w:rsid w:val="00742185"/>
    <w:rsid w:val="007431C0"/>
    <w:rsid w:val="007435E5"/>
    <w:rsid w:val="00743A52"/>
    <w:rsid w:val="00743F6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47EE8"/>
    <w:rsid w:val="0075060A"/>
    <w:rsid w:val="0075139C"/>
    <w:rsid w:val="00751928"/>
    <w:rsid w:val="00751B0B"/>
    <w:rsid w:val="0075289A"/>
    <w:rsid w:val="0075292A"/>
    <w:rsid w:val="0075295B"/>
    <w:rsid w:val="00752CBC"/>
    <w:rsid w:val="00752DCB"/>
    <w:rsid w:val="007530BC"/>
    <w:rsid w:val="007536A5"/>
    <w:rsid w:val="00753948"/>
    <w:rsid w:val="00753A2B"/>
    <w:rsid w:val="00754363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24A4"/>
    <w:rsid w:val="007634A3"/>
    <w:rsid w:val="007635EB"/>
    <w:rsid w:val="0076394E"/>
    <w:rsid w:val="007639DA"/>
    <w:rsid w:val="00765263"/>
    <w:rsid w:val="007658F9"/>
    <w:rsid w:val="00765AE7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3B0"/>
    <w:rsid w:val="00793440"/>
    <w:rsid w:val="00793594"/>
    <w:rsid w:val="007935CB"/>
    <w:rsid w:val="00793646"/>
    <w:rsid w:val="00794040"/>
    <w:rsid w:val="007943D9"/>
    <w:rsid w:val="00794E00"/>
    <w:rsid w:val="00794E0A"/>
    <w:rsid w:val="00794F08"/>
    <w:rsid w:val="007955A1"/>
    <w:rsid w:val="00795915"/>
    <w:rsid w:val="00795A25"/>
    <w:rsid w:val="007962D7"/>
    <w:rsid w:val="0079695A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74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55C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CFB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14A"/>
    <w:rsid w:val="007D5AA6"/>
    <w:rsid w:val="007D69D1"/>
    <w:rsid w:val="007D739C"/>
    <w:rsid w:val="007D7D9A"/>
    <w:rsid w:val="007D7E88"/>
    <w:rsid w:val="007E00D3"/>
    <w:rsid w:val="007E062F"/>
    <w:rsid w:val="007E0A93"/>
    <w:rsid w:val="007E0B5B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890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7F7AC8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138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3CA0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0EBC"/>
    <w:rsid w:val="00821B0F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27B8F"/>
    <w:rsid w:val="00830461"/>
    <w:rsid w:val="008304B1"/>
    <w:rsid w:val="008311EC"/>
    <w:rsid w:val="008317DE"/>
    <w:rsid w:val="00831CDA"/>
    <w:rsid w:val="00831D70"/>
    <w:rsid w:val="008325B2"/>
    <w:rsid w:val="00832A10"/>
    <w:rsid w:val="00832CA9"/>
    <w:rsid w:val="00832E91"/>
    <w:rsid w:val="008340D8"/>
    <w:rsid w:val="00834675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5E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C68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4FA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E56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1FB8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679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1D6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5E9D"/>
    <w:rsid w:val="008860B3"/>
    <w:rsid w:val="0088615E"/>
    <w:rsid w:val="008869FF"/>
    <w:rsid w:val="00886A03"/>
    <w:rsid w:val="00886C1D"/>
    <w:rsid w:val="00886D98"/>
    <w:rsid w:val="00886FC3"/>
    <w:rsid w:val="00887280"/>
    <w:rsid w:val="00887A4F"/>
    <w:rsid w:val="00890BDC"/>
    <w:rsid w:val="00891125"/>
    <w:rsid w:val="00891137"/>
    <w:rsid w:val="00891420"/>
    <w:rsid w:val="00891DCB"/>
    <w:rsid w:val="00892082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77B"/>
    <w:rsid w:val="00896A97"/>
    <w:rsid w:val="00896BBB"/>
    <w:rsid w:val="008971F9"/>
    <w:rsid w:val="008977BB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BAF"/>
    <w:rsid w:val="008A4D4B"/>
    <w:rsid w:val="008A4EDE"/>
    <w:rsid w:val="008A4EE2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18"/>
    <w:rsid w:val="008C08CE"/>
    <w:rsid w:val="008C0970"/>
    <w:rsid w:val="008C1049"/>
    <w:rsid w:val="008C16E5"/>
    <w:rsid w:val="008C1ABB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315"/>
    <w:rsid w:val="008C6E7F"/>
    <w:rsid w:val="008C7512"/>
    <w:rsid w:val="008C75A2"/>
    <w:rsid w:val="008C7E58"/>
    <w:rsid w:val="008D0205"/>
    <w:rsid w:val="008D0BEA"/>
    <w:rsid w:val="008D0D4C"/>
    <w:rsid w:val="008D10E4"/>
    <w:rsid w:val="008D118F"/>
    <w:rsid w:val="008D14B1"/>
    <w:rsid w:val="008D159E"/>
    <w:rsid w:val="008D18BA"/>
    <w:rsid w:val="008D1CBE"/>
    <w:rsid w:val="008D1E55"/>
    <w:rsid w:val="008D2464"/>
    <w:rsid w:val="008D255B"/>
    <w:rsid w:val="008D29D1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0EF2"/>
    <w:rsid w:val="008E128E"/>
    <w:rsid w:val="008E1773"/>
    <w:rsid w:val="008E1A84"/>
    <w:rsid w:val="008E1EE2"/>
    <w:rsid w:val="008E3538"/>
    <w:rsid w:val="008E391F"/>
    <w:rsid w:val="008E3A05"/>
    <w:rsid w:val="008E4110"/>
    <w:rsid w:val="008E507A"/>
    <w:rsid w:val="008E57EF"/>
    <w:rsid w:val="008E5C61"/>
    <w:rsid w:val="008E6348"/>
    <w:rsid w:val="008E6402"/>
    <w:rsid w:val="008E6B8C"/>
    <w:rsid w:val="008E74F6"/>
    <w:rsid w:val="008E7F56"/>
    <w:rsid w:val="008F03B4"/>
    <w:rsid w:val="008F076D"/>
    <w:rsid w:val="008F0E6E"/>
    <w:rsid w:val="008F10FB"/>
    <w:rsid w:val="008F2849"/>
    <w:rsid w:val="008F2A54"/>
    <w:rsid w:val="008F3246"/>
    <w:rsid w:val="008F325D"/>
    <w:rsid w:val="008F3EF5"/>
    <w:rsid w:val="008F4242"/>
    <w:rsid w:val="008F4EB5"/>
    <w:rsid w:val="008F5522"/>
    <w:rsid w:val="008F5B39"/>
    <w:rsid w:val="008F5CD1"/>
    <w:rsid w:val="008F5F45"/>
    <w:rsid w:val="008F631F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5BC"/>
    <w:rsid w:val="009019BA"/>
    <w:rsid w:val="00901D82"/>
    <w:rsid w:val="0090227D"/>
    <w:rsid w:val="009022CC"/>
    <w:rsid w:val="00902AA0"/>
    <w:rsid w:val="00902DC0"/>
    <w:rsid w:val="00903C9B"/>
    <w:rsid w:val="00903FFF"/>
    <w:rsid w:val="0090446F"/>
    <w:rsid w:val="009044D8"/>
    <w:rsid w:val="0090458D"/>
    <w:rsid w:val="00904BB9"/>
    <w:rsid w:val="00904C3F"/>
    <w:rsid w:val="00904DF6"/>
    <w:rsid w:val="0090536D"/>
    <w:rsid w:val="00905459"/>
    <w:rsid w:val="00905A86"/>
    <w:rsid w:val="00906262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01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0A2"/>
    <w:rsid w:val="0091631C"/>
    <w:rsid w:val="00916EA4"/>
    <w:rsid w:val="0091705D"/>
    <w:rsid w:val="00917791"/>
    <w:rsid w:val="009179F5"/>
    <w:rsid w:val="00917A3D"/>
    <w:rsid w:val="00917A5B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797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69E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0ABB"/>
    <w:rsid w:val="009312F4"/>
    <w:rsid w:val="009314EE"/>
    <w:rsid w:val="00931841"/>
    <w:rsid w:val="00931AB6"/>
    <w:rsid w:val="00931AF0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8A"/>
    <w:rsid w:val="00936DF5"/>
    <w:rsid w:val="00936E3F"/>
    <w:rsid w:val="00936FB2"/>
    <w:rsid w:val="00937368"/>
    <w:rsid w:val="00937585"/>
    <w:rsid w:val="0093767F"/>
    <w:rsid w:val="00937CC7"/>
    <w:rsid w:val="00937E04"/>
    <w:rsid w:val="00940404"/>
    <w:rsid w:val="0094070C"/>
    <w:rsid w:val="009407E6"/>
    <w:rsid w:val="00940C7A"/>
    <w:rsid w:val="00940D6C"/>
    <w:rsid w:val="00941726"/>
    <w:rsid w:val="009418AC"/>
    <w:rsid w:val="00942019"/>
    <w:rsid w:val="00942659"/>
    <w:rsid w:val="00942AD5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4A7A"/>
    <w:rsid w:val="00944DD7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79B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C14"/>
    <w:rsid w:val="00953CC1"/>
    <w:rsid w:val="00953DD2"/>
    <w:rsid w:val="0095421B"/>
    <w:rsid w:val="0095433A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38DE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7DA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6BB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66E6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87B4A"/>
    <w:rsid w:val="0099014F"/>
    <w:rsid w:val="00990455"/>
    <w:rsid w:val="00990839"/>
    <w:rsid w:val="00990A36"/>
    <w:rsid w:val="00990B42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4B38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976"/>
    <w:rsid w:val="009B3E4E"/>
    <w:rsid w:val="009B426B"/>
    <w:rsid w:val="009B47D5"/>
    <w:rsid w:val="009B51F8"/>
    <w:rsid w:val="009B5607"/>
    <w:rsid w:val="009B6AE9"/>
    <w:rsid w:val="009B6CE5"/>
    <w:rsid w:val="009B6D3A"/>
    <w:rsid w:val="009B6E1E"/>
    <w:rsid w:val="009B71CE"/>
    <w:rsid w:val="009B7717"/>
    <w:rsid w:val="009B7B1C"/>
    <w:rsid w:val="009B7F7E"/>
    <w:rsid w:val="009C0115"/>
    <w:rsid w:val="009C02F1"/>
    <w:rsid w:val="009C0FB8"/>
    <w:rsid w:val="009C10A7"/>
    <w:rsid w:val="009C11FC"/>
    <w:rsid w:val="009C1233"/>
    <w:rsid w:val="009C1C9E"/>
    <w:rsid w:val="009C30A6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0C"/>
    <w:rsid w:val="009C5916"/>
    <w:rsid w:val="009C5F15"/>
    <w:rsid w:val="009C714E"/>
    <w:rsid w:val="009C7298"/>
    <w:rsid w:val="009C7EEE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AC3"/>
    <w:rsid w:val="009D3B2F"/>
    <w:rsid w:val="009D3C2F"/>
    <w:rsid w:val="009D4594"/>
    <w:rsid w:val="009D4A92"/>
    <w:rsid w:val="009D4C5C"/>
    <w:rsid w:val="009D4CBE"/>
    <w:rsid w:val="009D4FDE"/>
    <w:rsid w:val="009D5B91"/>
    <w:rsid w:val="009D5CA9"/>
    <w:rsid w:val="009D66DD"/>
    <w:rsid w:val="009D6CA7"/>
    <w:rsid w:val="009D6FC6"/>
    <w:rsid w:val="009D70EC"/>
    <w:rsid w:val="009D7821"/>
    <w:rsid w:val="009D7A05"/>
    <w:rsid w:val="009D7E3C"/>
    <w:rsid w:val="009D7F7F"/>
    <w:rsid w:val="009E0592"/>
    <w:rsid w:val="009E0602"/>
    <w:rsid w:val="009E137D"/>
    <w:rsid w:val="009E181E"/>
    <w:rsid w:val="009E19A8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4F21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204"/>
    <w:rsid w:val="009F34AB"/>
    <w:rsid w:val="009F36D3"/>
    <w:rsid w:val="009F48BE"/>
    <w:rsid w:val="009F4E0C"/>
    <w:rsid w:val="009F544A"/>
    <w:rsid w:val="009F56B1"/>
    <w:rsid w:val="009F5918"/>
    <w:rsid w:val="009F5F78"/>
    <w:rsid w:val="009F6DB1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4E54"/>
    <w:rsid w:val="00A05172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0FD3"/>
    <w:rsid w:val="00A113F5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967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799"/>
    <w:rsid w:val="00A43B5B"/>
    <w:rsid w:val="00A44FB5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36E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5B36"/>
    <w:rsid w:val="00A56661"/>
    <w:rsid w:val="00A5720E"/>
    <w:rsid w:val="00A574EF"/>
    <w:rsid w:val="00A602A4"/>
    <w:rsid w:val="00A60BCE"/>
    <w:rsid w:val="00A60E4A"/>
    <w:rsid w:val="00A60EB1"/>
    <w:rsid w:val="00A613C5"/>
    <w:rsid w:val="00A613F5"/>
    <w:rsid w:val="00A613FA"/>
    <w:rsid w:val="00A615D4"/>
    <w:rsid w:val="00A617B6"/>
    <w:rsid w:val="00A6188B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1F06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5F69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3AE"/>
    <w:rsid w:val="00A946C5"/>
    <w:rsid w:val="00A947AA"/>
    <w:rsid w:val="00A9498A"/>
    <w:rsid w:val="00A95B85"/>
    <w:rsid w:val="00A95C09"/>
    <w:rsid w:val="00A9767B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4A2"/>
    <w:rsid w:val="00AA5F8B"/>
    <w:rsid w:val="00AA5FCB"/>
    <w:rsid w:val="00AA6393"/>
    <w:rsid w:val="00AA6831"/>
    <w:rsid w:val="00AA69DC"/>
    <w:rsid w:val="00AA6D6A"/>
    <w:rsid w:val="00AA7692"/>
    <w:rsid w:val="00AA7E12"/>
    <w:rsid w:val="00AB046F"/>
    <w:rsid w:val="00AB0E02"/>
    <w:rsid w:val="00AB0F1F"/>
    <w:rsid w:val="00AB0FBA"/>
    <w:rsid w:val="00AB1264"/>
    <w:rsid w:val="00AB1B87"/>
    <w:rsid w:val="00AB1D3D"/>
    <w:rsid w:val="00AB209A"/>
    <w:rsid w:val="00AB2511"/>
    <w:rsid w:val="00AB26DF"/>
    <w:rsid w:val="00AB2B21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5E30"/>
    <w:rsid w:val="00AC66D8"/>
    <w:rsid w:val="00AC67A3"/>
    <w:rsid w:val="00AC67A9"/>
    <w:rsid w:val="00AC6B6C"/>
    <w:rsid w:val="00AC6BC4"/>
    <w:rsid w:val="00AC70CE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4C5B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6A"/>
    <w:rsid w:val="00AE2776"/>
    <w:rsid w:val="00AE2878"/>
    <w:rsid w:val="00AE3413"/>
    <w:rsid w:val="00AE39E7"/>
    <w:rsid w:val="00AE4BE5"/>
    <w:rsid w:val="00AE514B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554A"/>
    <w:rsid w:val="00AF6297"/>
    <w:rsid w:val="00AF6B4D"/>
    <w:rsid w:val="00AF6C8B"/>
    <w:rsid w:val="00AF6E9B"/>
    <w:rsid w:val="00AF6F7E"/>
    <w:rsid w:val="00AF7553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B16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9F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0C48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5CDD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1E3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696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C96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16AB"/>
    <w:rsid w:val="00B72620"/>
    <w:rsid w:val="00B727FD"/>
    <w:rsid w:val="00B72C6B"/>
    <w:rsid w:val="00B72F83"/>
    <w:rsid w:val="00B73A0E"/>
    <w:rsid w:val="00B73BE0"/>
    <w:rsid w:val="00B74965"/>
    <w:rsid w:val="00B74A94"/>
    <w:rsid w:val="00B74B2E"/>
    <w:rsid w:val="00B74B48"/>
    <w:rsid w:val="00B74F97"/>
    <w:rsid w:val="00B75321"/>
    <w:rsid w:val="00B75A23"/>
    <w:rsid w:val="00B75F29"/>
    <w:rsid w:val="00B75FEB"/>
    <w:rsid w:val="00B761AB"/>
    <w:rsid w:val="00B761BA"/>
    <w:rsid w:val="00B76C4D"/>
    <w:rsid w:val="00B77029"/>
    <w:rsid w:val="00B7734A"/>
    <w:rsid w:val="00B803A2"/>
    <w:rsid w:val="00B80DD1"/>
    <w:rsid w:val="00B80E2F"/>
    <w:rsid w:val="00B8139F"/>
    <w:rsid w:val="00B81645"/>
    <w:rsid w:val="00B81866"/>
    <w:rsid w:val="00B819B8"/>
    <w:rsid w:val="00B81F50"/>
    <w:rsid w:val="00B831A2"/>
    <w:rsid w:val="00B83892"/>
    <w:rsid w:val="00B8397D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87DE5"/>
    <w:rsid w:val="00B90765"/>
    <w:rsid w:val="00B910F0"/>
    <w:rsid w:val="00B91247"/>
    <w:rsid w:val="00B913E3"/>
    <w:rsid w:val="00B92131"/>
    <w:rsid w:val="00B9268D"/>
    <w:rsid w:val="00B92CEA"/>
    <w:rsid w:val="00B93239"/>
    <w:rsid w:val="00B93370"/>
    <w:rsid w:val="00B9378A"/>
    <w:rsid w:val="00B937FF"/>
    <w:rsid w:val="00B93C32"/>
    <w:rsid w:val="00B93D60"/>
    <w:rsid w:val="00B93DB9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B33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24D"/>
    <w:rsid w:val="00BB04EB"/>
    <w:rsid w:val="00BB0F75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26D"/>
    <w:rsid w:val="00BC1430"/>
    <w:rsid w:val="00BC1E4F"/>
    <w:rsid w:val="00BC21D0"/>
    <w:rsid w:val="00BC2C23"/>
    <w:rsid w:val="00BC2E31"/>
    <w:rsid w:val="00BC3C46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6288"/>
    <w:rsid w:val="00BD793C"/>
    <w:rsid w:val="00BE0507"/>
    <w:rsid w:val="00BE0AD5"/>
    <w:rsid w:val="00BE0F50"/>
    <w:rsid w:val="00BE1133"/>
    <w:rsid w:val="00BE1484"/>
    <w:rsid w:val="00BE184D"/>
    <w:rsid w:val="00BE1BA5"/>
    <w:rsid w:val="00BE24A7"/>
    <w:rsid w:val="00BE2AEE"/>
    <w:rsid w:val="00BE57B5"/>
    <w:rsid w:val="00BE5CF9"/>
    <w:rsid w:val="00BE62E4"/>
    <w:rsid w:val="00BE675B"/>
    <w:rsid w:val="00BE67A7"/>
    <w:rsid w:val="00BE6CF3"/>
    <w:rsid w:val="00BE72B5"/>
    <w:rsid w:val="00BE7407"/>
    <w:rsid w:val="00BE7529"/>
    <w:rsid w:val="00BE7580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4CD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1BC"/>
    <w:rsid w:val="00C009A8"/>
    <w:rsid w:val="00C0200A"/>
    <w:rsid w:val="00C02207"/>
    <w:rsid w:val="00C024C3"/>
    <w:rsid w:val="00C025FC"/>
    <w:rsid w:val="00C02CC1"/>
    <w:rsid w:val="00C03397"/>
    <w:rsid w:val="00C035CC"/>
    <w:rsid w:val="00C04ED9"/>
    <w:rsid w:val="00C0512D"/>
    <w:rsid w:val="00C05277"/>
    <w:rsid w:val="00C054D5"/>
    <w:rsid w:val="00C05A8E"/>
    <w:rsid w:val="00C05BF1"/>
    <w:rsid w:val="00C05EB9"/>
    <w:rsid w:val="00C0643A"/>
    <w:rsid w:val="00C06EE1"/>
    <w:rsid w:val="00C074CB"/>
    <w:rsid w:val="00C10299"/>
    <w:rsid w:val="00C10A6C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5F33"/>
    <w:rsid w:val="00C16850"/>
    <w:rsid w:val="00C16BB2"/>
    <w:rsid w:val="00C17033"/>
    <w:rsid w:val="00C175A2"/>
    <w:rsid w:val="00C175EA"/>
    <w:rsid w:val="00C176D8"/>
    <w:rsid w:val="00C179F3"/>
    <w:rsid w:val="00C202A4"/>
    <w:rsid w:val="00C202F3"/>
    <w:rsid w:val="00C203DE"/>
    <w:rsid w:val="00C20725"/>
    <w:rsid w:val="00C2084B"/>
    <w:rsid w:val="00C20ACF"/>
    <w:rsid w:val="00C20D65"/>
    <w:rsid w:val="00C20F24"/>
    <w:rsid w:val="00C210E1"/>
    <w:rsid w:val="00C218D0"/>
    <w:rsid w:val="00C21A96"/>
    <w:rsid w:val="00C21DEE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4FB3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0B2A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4E05"/>
    <w:rsid w:val="00C35409"/>
    <w:rsid w:val="00C359FF"/>
    <w:rsid w:val="00C35BEF"/>
    <w:rsid w:val="00C35C1A"/>
    <w:rsid w:val="00C35D4C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193D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31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C71"/>
    <w:rsid w:val="00C61EF6"/>
    <w:rsid w:val="00C6213F"/>
    <w:rsid w:val="00C628DA"/>
    <w:rsid w:val="00C62A95"/>
    <w:rsid w:val="00C62AD4"/>
    <w:rsid w:val="00C62BA3"/>
    <w:rsid w:val="00C63630"/>
    <w:rsid w:val="00C63FAA"/>
    <w:rsid w:val="00C644D3"/>
    <w:rsid w:val="00C64B1C"/>
    <w:rsid w:val="00C653F3"/>
    <w:rsid w:val="00C65492"/>
    <w:rsid w:val="00C65803"/>
    <w:rsid w:val="00C6598E"/>
    <w:rsid w:val="00C65993"/>
    <w:rsid w:val="00C65A7C"/>
    <w:rsid w:val="00C65BC6"/>
    <w:rsid w:val="00C65CEA"/>
    <w:rsid w:val="00C665A0"/>
    <w:rsid w:val="00C67367"/>
    <w:rsid w:val="00C673CB"/>
    <w:rsid w:val="00C674E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76F1A"/>
    <w:rsid w:val="00C801C4"/>
    <w:rsid w:val="00C8042D"/>
    <w:rsid w:val="00C807B0"/>
    <w:rsid w:val="00C80ACE"/>
    <w:rsid w:val="00C80E02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D84"/>
    <w:rsid w:val="00C85EC1"/>
    <w:rsid w:val="00C86087"/>
    <w:rsid w:val="00C867AF"/>
    <w:rsid w:val="00C86FED"/>
    <w:rsid w:val="00C872D1"/>
    <w:rsid w:val="00C87591"/>
    <w:rsid w:val="00C87795"/>
    <w:rsid w:val="00C8785C"/>
    <w:rsid w:val="00C87B50"/>
    <w:rsid w:val="00C91194"/>
    <w:rsid w:val="00C9123D"/>
    <w:rsid w:val="00C91F05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3A21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CD2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582F"/>
    <w:rsid w:val="00CA6D86"/>
    <w:rsid w:val="00CA6F7E"/>
    <w:rsid w:val="00CA72BD"/>
    <w:rsid w:val="00CA79F8"/>
    <w:rsid w:val="00CA7C2D"/>
    <w:rsid w:val="00CB081E"/>
    <w:rsid w:val="00CB097C"/>
    <w:rsid w:val="00CB170C"/>
    <w:rsid w:val="00CB19A9"/>
    <w:rsid w:val="00CB1A3C"/>
    <w:rsid w:val="00CB201A"/>
    <w:rsid w:val="00CB2E80"/>
    <w:rsid w:val="00CB3818"/>
    <w:rsid w:val="00CB39C8"/>
    <w:rsid w:val="00CB3C32"/>
    <w:rsid w:val="00CB3F07"/>
    <w:rsid w:val="00CB407E"/>
    <w:rsid w:val="00CB4883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34B"/>
    <w:rsid w:val="00CC46AD"/>
    <w:rsid w:val="00CC476B"/>
    <w:rsid w:val="00CC47B6"/>
    <w:rsid w:val="00CC4AE5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6BBF"/>
    <w:rsid w:val="00CC75E6"/>
    <w:rsid w:val="00CC7B8A"/>
    <w:rsid w:val="00CC7D0E"/>
    <w:rsid w:val="00CC7D13"/>
    <w:rsid w:val="00CC7F25"/>
    <w:rsid w:val="00CD0414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728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74E"/>
    <w:rsid w:val="00CE18BE"/>
    <w:rsid w:val="00CE18DD"/>
    <w:rsid w:val="00CE2F58"/>
    <w:rsid w:val="00CE3B2B"/>
    <w:rsid w:val="00CE49A0"/>
    <w:rsid w:val="00CE5C6C"/>
    <w:rsid w:val="00CE5E93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538"/>
    <w:rsid w:val="00CF4739"/>
    <w:rsid w:val="00CF4F18"/>
    <w:rsid w:val="00CF5364"/>
    <w:rsid w:val="00CF5CEA"/>
    <w:rsid w:val="00CF65DB"/>
    <w:rsid w:val="00CF67DF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4D89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2CA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1C4"/>
    <w:rsid w:val="00D203B8"/>
    <w:rsid w:val="00D22890"/>
    <w:rsid w:val="00D237E7"/>
    <w:rsid w:val="00D239F8"/>
    <w:rsid w:val="00D246D4"/>
    <w:rsid w:val="00D24A5C"/>
    <w:rsid w:val="00D24A89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161"/>
    <w:rsid w:val="00D366B8"/>
    <w:rsid w:val="00D36BB5"/>
    <w:rsid w:val="00D36C37"/>
    <w:rsid w:val="00D36D17"/>
    <w:rsid w:val="00D36DCF"/>
    <w:rsid w:val="00D37380"/>
    <w:rsid w:val="00D37F4F"/>
    <w:rsid w:val="00D40F8D"/>
    <w:rsid w:val="00D41492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6FBA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6FD1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4"/>
    <w:rsid w:val="00D620CC"/>
    <w:rsid w:val="00D62426"/>
    <w:rsid w:val="00D62D02"/>
    <w:rsid w:val="00D62F3A"/>
    <w:rsid w:val="00D63226"/>
    <w:rsid w:val="00D634FE"/>
    <w:rsid w:val="00D642F0"/>
    <w:rsid w:val="00D64B9E"/>
    <w:rsid w:val="00D64E91"/>
    <w:rsid w:val="00D64F90"/>
    <w:rsid w:val="00D658B7"/>
    <w:rsid w:val="00D65FD1"/>
    <w:rsid w:val="00D66C66"/>
    <w:rsid w:val="00D66CEA"/>
    <w:rsid w:val="00D66EE0"/>
    <w:rsid w:val="00D67150"/>
    <w:rsid w:val="00D67835"/>
    <w:rsid w:val="00D7014E"/>
    <w:rsid w:val="00D7050B"/>
    <w:rsid w:val="00D7085C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76CFE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2D0"/>
    <w:rsid w:val="00DA3B1B"/>
    <w:rsid w:val="00DA3B55"/>
    <w:rsid w:val="00DA4446"/>
    <w:rsid w:val="00DA50CA"/>
    <w:rsid w:val="00DA5406"/>
    <w:rsid w:val="00DA5839"/>
    <w:rsid w:val="00DA58FC"/>
    <w:rsid w:val="00DA5BB0"/>
    <w:rsid w:val="00DA5C02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C9F"/>
    <w:rsid w:val="00DB6E7E"/>
    <w:rsid w:val="00DB6FBB"/>
    <w:rsid w:val="00DB6FE0"/>
    <w:rsid w:val="00DB7389"/>
    <w:rsid w:val="00DB73EF"/>
    <w:rsid w:val="00DB77F5"/>
    <w:rsid w:val="00DB7900"/>
    <w:rsid w:val="00DB7956"/>
    <w:rsid w:val="00DB7A84"/>
    <w:rsid w:val="00DC0AA3"/>
    <w:rsid w:val="00DC0BAB"/>
    <w:rsid w:val="00DC1C20"/>
    <w:rsid w:val="00DC24D3"/>
    <w:rsid w:val="00DC3741"/>
    <w:rsid w:val="00DC37EE"/>
    <w:rsid w:val="00DC45B1"/>
    <w:rsid w:val="00DC45CA"/>
    <w:rsid w:val="00DC4822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6DFC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B1A"/>
    <w:rsid w:val="00DE5C0C"/>
    <w:rsid w:val="00DE5CD0"/>
    <w:rsid w:val="00DE5DD1"/>
    <w:rsid w:val="00DE6F7D"/>
    <w:rsid w:val="00DE703B"/>
    <w:rsid w:val="00DE7563"/>
    <w:rsid w:val="00DE7936"/>
    <w:rsid w:val="00DE7A6C"/>
    <w:rsid w:val="00DF0451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DF7CA1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3F0A"/>
    <w:rsid w:val="00E05C8A"/>
    <w:rsid w:val="00E05FD7"/>
    <w:rsid w:val="00E063E6"/>
    <w:rsid w:val="00E065D3"/>
    <w:rsid w:val="00E06814"/>
    <w:rsid w:val="00E07334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609"/>
    <w:rsid w:val="00E148C9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977"/>
    <w:rsid w:val="00E20BB7"/>
    <w:rsid w:val="00E20D51"/>
    <w:rsid w:val="00E2102B"/>
    <w:rsid w:val="00E216BD"/>
    <w:rsid w:val="00E218B1"/>
    <w:rsid w:val="00E21A46"/>
    <w:rsid w:val="00E21C68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2D7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37552"/>
    <w:rsid w:val="00E40E41"/>
    <w:rsid w:val="00E41017"/>
    <w:rsid w:val="00E42299"/>
    <w:rsid w:val="00E42386"/>
    <w:rsid w:val="00E42BF1"/>
    <w:rsid w:val="00E42D12"/>
    <w:rsid w:val="00E43297"/>
    <w:rsid w:val="00E43675"/>
    <w:rsid w:val="00E437B0"/>
    <w:rsid w:val="00E43B8F"/>
    <w:rsid w:val="00E447DB"/>
    <w:rsid w:val="00E44DAB"/>
    <w:rsid w:val="00E4513B"/>
    <w:rsid w:val="00E4520E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304C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6FA"/>
    <w:rsid w:val="00E62828"/>
    <w:rsid w:val="00E63612"/>
    <w:rsid w:val="00E63795"/>
    <w:rsid w:val="00E639CC"/>
    <w:rsid w:val="00E63F43"/>
    <w:rsid w:val="00E640C2"/>
    <w:rsid w:val="00E6416B"/>
    <w:rsid w:val="00E64E35"/>
    <w:rsid w:val="00E651C9"/>
    <w:rsid w:val="00E652C1"/>
    <w:rsid w:val="00E6595D"/>
    <w:rsid w:val="00E6639E"/>
    <w:rsid w:val="00E66DF9"/>
    <w:rsid w:val="00E674AF"/>
    <w:rsid w:val="00E678B2"/>
    <w:rsid w:val="00E679DE"/>
    <w:rsid w:val="00E67C9B"/>
    <w:rsid w:val="00E7002A"/>
    <w:rsid w:val="00E70049"/>
    <w:rsid w:val="00E70D19"/>
    <w:rsid w:val="00E70F7E"/>
    <w:rsid w:val="00E70FD0"/>
    <w:rsid w:val="00E71205"/>
    <w:rsid w:val="00E71822"/>
    <w:rsid w:val="00E71919"/>
    <w:rsid w:val="00E71B1D"/>
    <w:rsid w:val="00E7201A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19A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2E1"/>
    <w:rsid w:val="00E843BA"/>
    <w:rsid w:val="00E84840"/>
    <w:rsid w:val="00E8517F"/>
    <w:rsid w:val="00E856DD"/>
    <w:rsid w:val="00E856F2"/>
    <w:rsid w:val="00E85916"/>
    <w:rsid w:val="00E85986"/>
    <w:rsid w:val="00E85A9B"/>
    <w:rsid w:val="00E866B5"/>
    <w:rsid w:val="00E8734D"/>
    <w:rsid w:val="00E874C1"/>
    <w:rsid w:val="00E87C0F"/>
    <w:rsid w:val="00E902DA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2B7A"/>
    <w:rsid w:val="00E93074"/>
    <w:rsid w:val="00E930F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28D"/>
    <w:rsid w:val="00E96492"/>
    <w:rsid w:val="00E96517"/>
    <w:rsid w:val="00E9676A"/>
    <w:rsid w:val="00E967BF"/>
    <w:rsid w:val="00E96ABC"/>
    <w:rsid w:val="00E96C88"/>
    <w:rsid w:val="00E96CFF"/>
    <w:rsid w:val="00E97930"/>
    <w:rsid w:val="00E97D64"/>
    <w:rsid w:val="00E97E7B"/>
    <w:rsid w:val="00EA20E9"/>
    <w:rsid w:val="00EA24E3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61C9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7E"/>
    <w:rsid w:val="00EB2DB7"/>
    <w:rsid w:val="00EB35BB"/>
    <w:rsid w:val="00EB3676"/>
    <w:rsid w:val="00EB3C8C"/>
    <w:rsid w:val="00EB3D20"/>
    <w:rsid w:val="00EB4C42"/>
    <w:rsid w:val="00EB4E6D"/>
    <w:rsid w:val="00EB51A5"/>
    <w:rsid w:val="00EB5DC3"/>
    <w:rsid w:val="00EB5FB1"/>
    <w:rsid w:val="00EB6739"/>
    <w:rsid w:val="00EB676E"/>
    <w:rsid w:val="00EB6BF3"/>
    <w:rsid w:val="00EB70C7"/>
    <w:rsid w:val="00EB70FB"/>
    <w:rsid w:val="00EB7311"/>
    <w:rsid w:val="00EB74BD"/>
    <w:rsid w:val="00EB7F49"/>
    <w:rsid w:val="00EB7FAB"/>
    <w:rsid w:val="00EC0809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404"/>
    <w:rsid w:val="00ED16E0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D7326"/>
    <w:rsid w:val="00ED741C"/>
    <w:rsid w:val="00EE10AE"/>
    <w:rsid w:val="00EE1411"/>
    <w:rsid w:val="00EE14B4"/>
    <w:rsid w:val="00EE1A21"/>
    <w:rsid w:val="00EE1D33"/>
    <w:rsid w:val="00EE1E7B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4B4"/>
    <w:rsid w:val="00EE6644"/>
    <w:rsid w:val="00EE6F31"/>
    <w:rsid w:val="00EE7A26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5E5"/>
    <w:rsid w:val="00EF464E"/>
    <w:rsid w:val="00EF498E"/>
    <w:rsid w:val="00EF4AE9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0664"/>
    <w:rsid w:val="00F01AE4"/>
    <w:rsid w:val="00F0292E"/>
    <w:rsid w:val="00F02B40"/>
    <w:rsid w:val="00F02E86"/>
    <w:rsid w:val="00F031D7"/>
    <w:rsid w:val="00F038E5"/>
    <w:rsid w:val="00F03FF1"/>
    <w:rsid w:val="00F046EC"/>
    <w:rsid w:val="00F04F44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4AE"/>
    <w:rsid w:val="00F4055D"/>
    <w:rsid w:val="00F4069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5AB5"/>
    <w:rsid w:val="00F466AD"/>
    <w:rsid w:val="00F479FC"/>
    <w:rsid w:val="00F50014"/>
    <w:rsid w:val="00F50728"/>
    <w:rsid w:val="00F50787"/>
    <w:rsid w:val="00F50F3D"/>
    <w:rsid w:val="00F515AF"/>
    <w:rsid w:val="00F51C82"/>
    <w:rsid w:val="00F51EF7"/>
    <w:rsid w:val="00F52094"/>
    <w:rsid w:val="00F524C9"/>
    <w:rsid w:val="00F53449"/>
    <w:rsid w:val="00F53918"/>
    <w:rsid w:val="00F53C0A"/>
    <w:rsid w:val="00F53D92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6B09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6EF"/>
    <w:rsid w:val="00F64C42"/>
    <w:rsid w:val="00F65454"/>
    <w:rsid w:val="00F65587"/>
    <w:rsid w:val="00F657EF"/>
    <w:rsid w:val="00F65E8A"/>
    <w:rsid w:val="00F66067"/>
    <w:rsid w:val="00F66610"/>
    <w:rsid w:val="00F66729"/>
    <w:rsid w:val="00F66B17"/>
    <w:rsid w:val="00F67184"/>
    <w:rsid w:val="00F67ED8"/>
    <w:rsid w:val="00F70233"/>
    <w:rsid w:val="00F7068B"/>
    <w:rsid w:val="00F711FB"/>
    <w:rsid w:val="00F72184"/>
    <w:rsid w:val="00F722B3"/>
    <w:rsid w:val="00F722D0"/>
    <w:rsid w:val="00F72A77"/>
    <w:rsid w:val="00F734F2"/>
    <w:rsid w:val="00F736CE"/>
    <w:rsid w:val="00F73B61"/>
    <w:rsid w:val="00F7411F"/>
    <w:rsid w:val="00F74867"/>
    <w:rsid w:val="00F74B5D"/>
    <w:rsid w:val="00F7554B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A34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81B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4C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4E92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3E76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0762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B702C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5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3D9"/>
    <w:rsid w:val="00FD29B6"/>
    <w:rsid w:val="00FD3290"/>
    <w:rsid w:val="00FD3DD8"/>
    <w:rsid w:val="00FD3DF4"/>
    <w:rsid w:val="00FD4030"/>
    <w:rsid w:val="00FD4D06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06AA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4D71"/>
    <w:rsid w:val="00FE51E1"/>
    <w:rsid w:val="00FE5278"/>
    <w:rsid w:val="00FE56BD"/>
    <w:rsid w:val="00FE57DD"/>
    <w:rsid w:val="00FE581E"/>
    <w:rsid w:val="00FE5863"/>
    <w:rsid w:val="00FE699F"/>
    <w:rsid w:val="00FE75A4"/>
    <w:rsid w:val="00FE768D"/>
    <w:rsid w:val="00FE776E"/>
    <w:rsid w:val="00FF0437"/>
    <w:rsid w:val="00FF0E94"/>
    <w:rsid w:val="00FF194B"/>
    <w:rsid w:val="00FF1B91"/>
    <w:rsid w:val="00FF5154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7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character" w:styleId="ad">
    <w:name w:val="Hyperlink"/>
    <w:basedOn w:val="a0"/>
    <w:uiPriority w:val="99"/>
    <w:semiHidden/>
    <w:unhideWhenUsed/>
    <w:rsid w:val="00ED16E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D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0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7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435.ru/images/kabspez/Logoped/%D0%BF%D0%B0%D0%BB%D1%8C%D1%87%D0%B8%D0%BA%D0%BE%D0%B2%D0%B0%D1%8F_%D0%B3%D0%B8%D0%BC%D0%BD%D0%B0%D1%81%D1%82%D0%B8%D0%BA%D0%B0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materialy-dlya-roditeley/2016/11/27/konsultatsiya-dlya-roditeley-znachenie-palchikov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ultiurok.ru/files/konsultatsiia-dlia-roditelei-palchikovye-igry-ka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99F23-984C-4944-8123-059513E2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5</cp:revision>
  <dcterms:created xsi:type="dcterms:W3CDTF">2023-07-11T13:02:00Z</dcterms:created>
  <dcterms:modified xsi:type="dcterms:W3CDTF">2023-07-19T09:31:00Z</dcterms:modified>
</cp:coreProperties>
</file>