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C6610D" w:rsidRDefault="00C6610D" w:rsidP="00C661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</w:p>
    <w:p w:rsidR="000507A2" w:rsidRDefault="000507A2" w:rsidP="000507A2">
      <w:pPr>
        <w:spacing w:before="30" w:after="3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507A2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мелкой моторики рук, как средство развития речи </w:t>
      </w:r>
    </w:p>
    <w:p w:rsidR="000507A2" w:rsidRPr="000507A2" w:rsidRDefault="000507A2" w:rsidP="000507A2">
      <w:pPr>
        <w:spacing w:before="30" w:after="3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07A2">
        <w:rPr>
          <w:rFonts w:ascii="Times New Roman" w:eastAsia="Times New Roman" w:hAnsi="Times New Roman" w:cs="Times New Roman"/>
          <w:b/>
          <w:sz w:val="28"/>
          <w:szCs w:val="28"/>
        </w:rPr>
        <w:t>у детей с речевыми нарушениями»</w:t>
      </w:r>
    </w:p>
    <w:p w:rsidR="000507A2" w:rsidRPr="000507A2" w:rsidRDefault="000507A2" w:rsidP="000507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тонких движений пальцев рук.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детей, имеющих диагноз </w:t>
      </w:r>
      <w:proofErr w:type="spellStart"/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фонетикофонематическое</w:t>
      </w:r>
      <w:proofErr w:type="spellEnd"/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анализаторов.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речевых центрах мозга),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есть все основания рассматривать кисть руки как орган речи — такой же, как и артикуляционный аппарат.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точки зрения проекция руки есть еще одна речевая зона мозга. Выдающийся педагог В. А. Сухомлинский отмечал</w:t>
      </w:r>
      <w:proofErr w:type="gramStart"/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A2" w:rsidRPr="000507A2" w:rsidRDefault="000507A2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создаёт благоприятную базу для развития речи и более успешного обучения в школе.</w:t>
      </w:r>
    </w:p>
    <w:p w:rsidR="00C6610D" w:rsidRDefault="00C6610D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E53" w:rsidRPr="000507A2" w:rsidRDefault="000F4E53" w:rsidP="000507A2">
      <w:pPr>
        <w:pStyle w:val="a4"/>
        <w:spacing w:before="68" w:after="68"/>
        <w:rPr>
          <w:lang w:val="en-US"/>
        </w:rPr>
      </w:pPr>
    </w:p>
    <w:p w:rsidR="00C6610D" w:rsidRPr="00C6610D" w:rsidRDefault="00C6610D" w:rsidP="00C6610D">
      <w:pPr>
        <w:pStyle w:val="a4"/>
        <w:spacing w:before="68" w:after="68"/>
        <w:ind w:firstLine="184"/>
      </w:pPr>
      <w:r w:rsidRPr="00C6610D">
        <w:t>Список литературы:</w:t>
      </w:r>
    </w:p>
    <w:p w:rsidR="00C6610D" w:rsidRPr="00C6610D" w:rsidRDefault="00C6610D" w:rsidP="00C6610D">
      <w:pPr>
        <w:pStyle w:val="a4"/>
        <w:spacing w:before="68" w:after="68"/>
        <w:ind w:left="-567"/>
      </w:pPr>
      <w:r w:rsidRPr="00C6610D">
        <w:t>Михайлова Е.С. Социальный интеллект: концепции, модели, диагностика. СПб</w:t>
      </w:r>
      <w:proofErr w:type="gramStart"/>
      <w:r w:rsidRPr="00C6610D">
        <w:t xml:space="preserve">., </w:t>
      </w:r>
      <w:proofErr w:type="gramEnd"/>
      <w:r w:rsidRPr="00C6610D">
        <w:t>2007.</w:t>
      </w:r>
      <w:r w:rsidRPr="00C6610D">
        <w:tab/>
      </w:r>
    </w:p>
    <w:p w:rsidR="00C6610D" w:rsidRDefault="00C6610D" w:rsidP="00C6610D">
      <w:pPr>
        <w:pStyle w:val="a4"/>
        <w:spacing w:before="68" w:after="68"/>
        <w:ind w:left="-567"/>
      </w:pPr>
      <w:r w:rsidRPr="00C6610D">
        <w:t xml:space="preserve">Социальный и эмоциональный интеллект. От процесса к измерениям. / Под ред. Д. В. Люсина, Д. В. Ушакова. М., 2009. Носова Е.А., </w:t>
      </w:r>
      <w:proofErr w:type="spellStart"/>
      <w:r w:rsidRPr="00C6610D">
        <w:t>Швецова</w:t>
      </w:r>
      <w:proofErr w:type="spellEnd"/>
      <w:r w:rsidRPr="00C6610D">
        <w:t xml:space="preserve"> Т.Ю. Семья и детский сад: педагогическое образование родителей. –  СПб</w:t>
      </w:r>
      <w:proofErr w:type="gramStart"/>
      <w:r w:rsidRPr="00C6610D">
        <w:t xml:space="preserve">.: </w:t>
      </w:r>
      <w:proofErr w:type="gramEnd"/>
      <w:r w:rsidRPr="00C6610D">
        <w:t>ДЕТСТВО-ПРЕСС, 2009</w:t>
      </w:r>
    </w:p>
    <w:p w:rsidR="00C6610D" w:rsidRPr="00C6610D" w:rsidRDefault="00C6610D" w:rsidP="00C6610D">
      <w:pPr>
        <w:pStyle w:val="a4"/>
        <w:spacing w:before="68" w:after="68"/>
        <w:ind w:left="-567"/>
      </w:pPr>
      <w:r w:rsidRPr="00C6610D">
        <w:t>Нравственное воспитание в детском саду</w:t>
      </w:r>
      <w:proofErr w:type="gramStart"/>
      <w:r w:rsidRPr="00C6610D">
        <w:t>/П</w:t>
      </w:r>
      <w:proofErr w:type="gramEnd"/>
      <w:r w:rsidRPr="00C6610D">
        <w:t xml:space="preserve">од ред. </w:t>
      </w:r>
      <w:proofErr w:type="spellStart"/>
      <w:r w:rsidRPr="00C6610D">
        <w:t>В.Г.Нечаевой</w:t>
      </w:r>
      <w:proofErr w:type="spellEnd"/>
      <w:r w:rsidRPr="00C6610D">
        <w:t xml:space="preserve"> и </w:t>
      </w:r>
      <w:proofErr w:type="spellStart"/>
      <w:r w:rsidRPr="00C6610D">
        <w:t>Т.А.Марковой</w:t>
      </w:r>
      <w:proofErr w:type="spellEnd"/>
      <w:r w:rsidRPr="00C6610D">
        <w:t>. –  М.: Просвещение, 2006</w:t>
      </w:r>
    </w:p>
    <w:p w:rsidR="00C6610D" w:rsidRPr="00C6610D" w:rsidRDefault="00C6610D" w:rsidP="00C6610D">
      <w:pPr>
        <w:pStyle w:val="a4"/>
        <w:tabs>
          <w:tab w:val="left" w:pos="5407"/>
        </w:tabs>
        <w:spacing w:before="68" w:after="68"/>
        <w:ind w:left="-567"/>
      </w:pPr>
      <w:r w:rsidRPr="00C6610D">
        <w:t xml:space="preserve">Педагогика: Учебное пособие </w:t>
      </w:r>
      <w:proofErr w:type="spellStart"/>
      <w:r w:rsidRPr="00C6610D">
        <w:t>Ю.К.Бабанский</w:t>
      </w:r>
      <w:proofErr w:type="spellEnd"/>
      <w:r w:rsidRPr="00C6610D">
        <w:t xml:space="preserve">, </w:t>
      </w:r>
      <w:proofErr w:type="spellStart"/>
      <w:r w:rsidRPr="00C6610D">
        <w:t>В.А.Сластенин</w:t>
      </w:r>
      <w:proofErr w:type="spellEnd"/>
      <w:r w:rsidRPr="00C6610D">
        <w:t xml:space="preserve">, </w:t>
      </w:r>
      <w:proofErr w:type="spellStart"/>
      <w:r w:rsidRPr="00C6610D">
        <w:t>Н.А.Сорокин</w:t>
      </w:r>
      <w:proofErr w:type="spellEnd"/>
      <w:r w:rsidRPr="00C6610D">
        <w:t>. –  М.: Просвещение, 2012</w:t>
      </w: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P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F5" w:rsidRPr="00C6610D" w:rsidRDefault="00D614F5">
      <w:pPr>
        <w:rPr>
          <w:rFonts w:ascii="Times New Roman" w:hAnsi="Times New Roman" w:cs="Times New Roman"/>
          <w:sz w:val="24"/>
          <w:szCs w:val="24"/>
        </w:rPr>
      </w:pPr>
    </w:p>
    <w:sectPr w:rsidR="00D614F5" w:rsidRPr="00C6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5763"/>
    <w:multiLevelType w:val="multilevel"/>
    <w:tmpl w:val="5EEA9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F62BE"/>
    <w:multiLevelType w:val="multilevel"/>
    <w:tmpl w:val="CDF6F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04BBB"/>
    <w:multiLevelType w:val="multilevel"/>
    <w:tmpl w:val="109C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C0611"/>
    <w:multiLevelType w:val="multilevel"/>
    <w:tmpl w:val="CACC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1296F"/>
    <w:multiLevelType w:val="multilevel"/>
    <w:tmpl w:val="69B8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6E"/>
    <w:rsid w:val="000507A2"/>
    <w:rsid w:val="000F4E53"/>
    <w:rsid w:val="0074026E"/>
    <w:rsid w:val="00C6610D"/>
    <w:rsid w:val="00D614F5"/>
    <w:rsid w:val="00F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6</cp:revision>
  <dcterms:created xsi:type="dcterms:W3CDTF">2023-01-31T10:07:00Z</dcterms:created>
  <dcterms:modified xsi:type="dcterms:W3CDTF">2023-04-17T07:43:00Z</dcterms:modified>
</cp:coreProperties>
</file>