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54CCB4" w14:textId="77777777" w:rsidR="00363F6C" w:rsidRDefault="00363F6C" w:rsidP="00363F6C">
      <w:pPr>
        <w:shd w:val="clear" w:color="auto" w:fill="FFFFFF"/>
        <w:spacing w:after="150" w:line="240" w:lineRule="auto"/>
        <w:jc w:val="right"/>
        <w:rPr>
          <w:rFonts w:ascii="Georgia" w:eastAsia="Times New Roman" w:hAnsi="Georgia" w:cs="Times New Roman"/>
          <w:i/>
          <w:iCs/>
          <w:color w:val="212529"/>
          <w:sz w:val="23"/>
          <w:szCs w:val="23"/>
          <w:lang w:eastAsia="ru-RU"/>
        </w:rPr>
      </w:pPr>
    </w:p>
    <w:p w14:paraId="34047F27" w14:textId="2AF17A0D" w:rsidR="00363F6C" w:rsidRDefault="00363F6C" w:rsidP="00363F6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D121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D1216"/>
          <w:sz w:val="32"/>
          <w:szCs w:val="32"/>
          <w:lang w:eastAsia="ru-RU"/>
        </w:rPr>
        <w:t>«</w:t>
      </w:r>
      <w:r w:rsidRPr="00363F6C">
        <w:rPr>
          <w:rFonts w:ascii="Times New Roman" w:eastAsia="Times New Roman" w:hAnsi="Times New Roman" w:cs="Times New Roman"/>
          <w:b/>
          <w:bCs/>
          <w:color w:val="0D1216"/>
          <w:sz w:val="32"/>
          <w:szCs w:val="32"/>
          <w:lang w:eastAsia="ru-RU"/>
        </w:rPr>
        <w:t>9 мая — День Великой Победы</w:t>
      </w:r>
      <w:r w:rsidR="007E0B5B">
        <w:rPr>
          <w:rFonts w:ascii="Times New Roman" w:eastAsia="Times New Roman" w:hAnsi="Times New Roman" w:cs="Times New Roman"/>
          <w:b/>
          <w:bCs/>
          <w:color w:val="0D1216"/>
          <w:sz w:val="32"/>
          <w:szCs w:val="32"/>
          <w:lang w:eastAsia="ru-RU"/>
        </w:rPr>
        <w:t>!»</w:t>
      </w:r>
    </w:p>
    <w:p w14:paraId="77D54B57" w14:textId="25615867" w:rsidR="007E0B5B" w:rsidRPr="007E0B5B" w:rsidRDefault="007E0B5B" w:rsidP="007E0B5B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</w:pPr>
      <w:r w:rsidRPr="007E0B5B"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  <w:t xml:space="preserve">Подготовила воспитатель: </w:t>
      </w:r>
      <w:proofErr w:type="spellStart"/>
      <w:r w:rsidRPr="007E0B5B"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  <w:t>Харат</w:t>
      </w:r>
      <w:r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  <w:t>я</w:t>
      </w:r>
      <w:r w:rsidRPr="007E0B5B"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  <w:t>н</w:t>
      </w:r>
      <w:proofErr w:type="spellEnd"/>
      <w:r w:rsidRPr="007E0B5B"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  <w:t xml:space="preserve"> К.В.</w:t>
      </w:r>
    </w:p>
    <w:p w14:paraId="222118CE" w14:textId="77777777" w:rsidR="00363F6C" w:rsidRDefault="00363F6C" w:rsidP="00363F6C">
      <w:pPr>
        <w:shd w:val="clear" w:color="auto" w:fill="FFFFFF"/>
        <w:spacing w:after="150" w:line="240" w:lineRule="auto"/>
        <w:jc w:val="right"/>
        <w:rPr>
          <w:rFonts w:ascii="Georgia" w:eastAsia="Times New Roman" w:hAnsi="Georgia" w:cs="Times New Roman"/>
          <w:i/>
          <w:iCs/>
          <w:color w:val="212529"/>
          <w:sz w:val="23"/>
          <w:szCs w:val="23"/>
          <w:lang w:eastAsia="ru-RU"/>
        </w:rPr>
      </w:pPr>
    </w:p>
    <w:p w14:paraId="69A92BFC" w14:textId="2B8ED8D4" w:rsidR="00363F6C" w:rsidRDefault="00363F6C" w:rsidP="00363F6C">
      <w:pPr>
        <w:shd w:val="clear" w:color="auto" w:fill="FFFFFF"/>
        <w:spacing w:after="150" w:line="240" w:lineRule="auto"/>
        <w:jc w:val="right"/>
        <w:rPr>
          <w:rFonts w:ascii="Georgia" w:eastAsia="Times New Roman" w:hAnsi="Georgia" w:cs="Times New Roman"/>
          <w:i/>
          <w:iCs/>
          <w:color w:val="212529"/>
          <w:sz w:val="23"/>
          <w:szCs w:val="23"/>
          <w:lang w:eastAsia="ru-RU"/>
        </w:rPr>
      </w:pPr>
      <w:r w:rsidRPr="008800A5">
        <w:rPr>
          <w:rFonts w:ascii="Georgia" w:eastAsia="Times New Roman" w:hAnsi="Georgia" w:cs="Times New Roman"/>
          <w:i/>
          <w:iCs/>
          <w:color w:val="212529"/>
          <w:sz w:val="23"/>
          <w:szCs w:val="23"/>
          <w:lang w:eastAsia="ru-RU"/>
        </w:rPr>
        <w:t>За мир, за отвагу, за веру в Победу</w:t>
      </w:r>
      <w:r w:rsidRPr="008800A5">
        <w:rPr>
          <w:rFonts w:ascii="Georgia" w:eastAsia="Times New Roman" w:hAnsi="Georgia" w:cs="Times New Roman"/>
          <w:color w:val="212529"/>
          <w:sz w:val="23"/>
          <w:szCs w:val="23"/>
          <w:lang w:eastAsia="ru-RU"/>
        </w:rPr>
        <w:br/>
      </w:r>
      <w:r w:rsidRPr="008800A5">
        <w:rPr>
          <w:rFonts w:ascii="Georgia" w:eastAsia="Times New Roman" w:hAnsi="Georgia" w:cs="Times New Roman"/>
          <w:i/>
          <w:iCs/>
          <w:color w:val="212529"/>
          <w:sz w:val="23"/>
          <w:szCs w:val="23"/>
          <w:lang w:eastAsia="ru-RU"/>
        </w:rPr>
        <w:t>Взвивается в воздух прекрасный салют.</w:t>
      </w:r>
      <w:r w:rsidRPr="008800A5">
        <w:rPr>
          <w:rFonts w:ascii="Georgia" w:eastAsia="Times New Roman" w:hAnsi="Georgia" w:cs="Times New Roman"/>
          <w:color w:val="212529"/>
          <w:sz w:val="23"/>
          <w:szCs w:val="23"/>
          <w:lang w:eastAsia="ru-RU"/>
        </w:rPr>
        <w:br/>
      </w:r>
      <w:r w:rsidRPr="008800A5">
        <w:rPr>
          <w:rFonts w:ascii="Georgia" w:eastAsia="Times New Roman" w:hAnsi="Georgia" w:cs="Times New Roman"/>
          <w:i/>
          <w:iCs/>
          <w:color w:val="212529"/>
          <w:sz w:val="23"/>
          <w:szCs w:val="23"/>
          <w:lang w:eastAsia="ru-RU"/>
        </w:rPr>
        <w:t xml:space="preserve">Пусть счастливы будут и </w:t>
      </w:r>
    </w:p>
    <w:p w14:paraId="1A0959FC" w14:textId="77777777" w:rsidR="00363F6C" w:rsidRPr="008800A5" w:rsidRDefault="00363F6C" w:rsidP="00363F6C">
      <w:pPr>
        <w:shd w:val="clear" w:color="auto" w:fill="FFFFFF"/>
        <w:spacing w:after="150" w:line="240" w:lineRule="auto"/>
        <w:jc w:val="right"/>
        <w:rPr>
          <w:rFonts w:ascii="Georgia" w:eastAsia="Times New Roman" w:hAnsi="Georgia" w:cs="Times New Roman"/>
          <w:color w:val="212529"/>
          <w:sz w:val="23"/>
          <w:szCs w:val="23"/>
          <w:lang w:eastAsia="ru-RU"/>
        </w:rPr>
      </w:pPr>
      <w:r w:rsidRPr="008800A5">
        <w:rPr>
          <w:rFonts w:ascii="Georgia" w:eastAsia="Times New Roman" w:hAnsi="Georgia" w:cs="Times New Roman"/>
          <w:i/>
          <w:iCs/>
          <w:color w:val="212529"/>
          <w:sz w:val="23"/>
          <w:szCs w:val="23"/>
          <w:lang w:eastAsia="ru-RU"/>
        </w:rPr>
        <w:t>дети, и деды,</w:t>
      </w:r>
      <w:r w:rsidRPr="008800A5">
        <w:rPr>
          <w:rFonts w:ascii="Georgia" w:eastAsia="Times New Roman" w:hAnsi="Georgia" w:cs="Times New Roman"/>
          <w:color w:val="212529"/>
          <w:sz w:val="23"/>
          <w:szCs w:val="23"/>
          <w:lang w:eastAsia="ru-RU"/>
        </w:rPr>
        <w:br/>
      </w:r>
      <w:r w:rsidRPr="008800A5">
        <w:rPr>
          <w:rFonts w:ascii="Georgia" w:eastAsia="Times New Roman" w:hAnsi="Georgia" w:cs="Times New Roman"/>
          <w:i/>
          <w:iCs/>
          <w:color w:val="212529"/>
          <w:sz w:val="23"/>
          <w:szCs w:val="23"/>
          <w:lang w:eastAsia="ru-RU"/>
        </w:rPr>
        <w:t>И войны в наш мир никогда не придут!</w:t>
      </w:r>
    </w:p>
    <w:p w14:paraId="029440F3" w14:textId="77777777" w:rsidR="007E0B5B" w:rsidRDefault="007E0B5B" w:rsidP="00363F6C">
      <w:pPr>
        <w:shd w:val="clear" w:color="auto" w:fill="FFFFFF"/>
        <w:spacing w:after="150" w:line="240" w:lineRule="auto"/>
        <w:rPr>
          <w:rFonts w:ascii="Georgia" w:eastAsia="Times New Roman" w:hAnsi="Georgia" w:cs="Times New Roman"/>
          <w:color w:val="212529"/>
          <w:sz w:val="23"/>
          <w:szCs w:val="23"/>
          <w:lang w:eastAsia="ru-RU"/>
        </w:rPr>
      </w:pPr>
    </w:p>
    <w:p w14:paraId="73CDE08D" w14:textId="2647A5E5" w:rsidR="00363F6C" w:rsidRPr="00C238D0" w:rsidRDefault="00C238D0" w:rsidP="00C238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  </w:t>
      </w:r>
      <w:r w:rsidR="00363F6C" w:rsidRPr="00C238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9 Мая – это праздник Великой Победы.  В далёком 1941 году вся страна встала на защиту Отечества и смогла отстоять право на жизнь под мирным небом. В день Победы каждый из нас особенно ярко чувствует гордость за свою историю.</w:t>
      </w:r>
    </w:p>
    <w:p w14:paraId="3C2C706B" w14:textId="260C7CD8" w:rsidR="00363F6C" w:rsidRPr="00C238D0" w:rsidRDefault="00C238D0" w:rsidP="00C238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8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7F5DC5" w:rsidRPr="00C238D0">
        <w:rPr>
          <w:rFonts w:ascii="Times New Roman" w:eastAsia="Times New Roman" w:hAnsi="Times New Roman" w:cs="Times New Roman"/>
          <w:sz w:val="28"/>
          <w:szCs w:val="28"/>
          <w:lang w:eastAsia="ru-RU"/>
        </w:rPr>
        <w:t>С 4</w:t>
      </w:r>
      <w:r w:rsidR="007F5DC5" w:rsidRPr="00C238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мая по 8 мая </w:t>
      </w:r>
      <w:r w:rsidRPr="00C238D0">
        <w:rPr>
          <w:rFonts w:ascii="Times New Roman" w:eastAsia="Times New Roman" w:hAnsi="Times New Roman" w:cs="Times New Roman"/>
          <w:sz w:val="28"/>
          <w:szCs w:val="28"/>
          <w:lang w:eastAsia="ru-RU"/>
        </w:rPr>
        <w:t>2022 в нашей группе</w:t>
      </w:r>
      <w:r w:rsidR="007F5DC5" w:rsidRPr="00C238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прошла тематическая неделя, посвященная дню Победы. </w:t>
      </w:r>
      <w:r w:rsidR="007F5DC5" w:rsidRPr="00C238D0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организованы с</w:t>
      </w:r>
      <w:r w:rsidR="007F5DC5" w:rsidRPr="00C238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детьми беседы, занятия,</w:t>
      </w:r>
      <w:r w:rsidR="007F5DC5" w:rsidRPr="00C238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просмотры презентаций. Ребята</w:t>
      </w:r>
      <w:r w:rsidR="007F5DC5" w:rsidRPr="00C238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подготовили выставки рисунков </w:t>
      </w:r>
      <w:r w:rsidR="007F5DC5" w:rsidRPr="00C238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посвященных дню Победы</w:t>
      </w:r>
      <w:r w:rsidR="007F5DC5" w:rsidRPr="00C238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F5DC5" w:rsidRPr="00C238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38D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ребят был организован праздник посвященный Дню победы.</w:t>
      </w:r>
    </w:p>
    <w:p w14:paraId="0FE181A1" w14:textId="0147F536" w:rsidR="00363F6C" w:rsidRPr="00C238D0" w:rsidRDefault="00C238D0" w:rsidP="00C238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8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363F6C" w:rsidRPr="00C238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был подготовлен с целью формирования у детей знаний о Великой Отечественной войне, обогащения знаний дошкольников об истории своей страны, развития творческих способностей детей, воспитания чувства гордости за героизм нашего народа, воспитания устойчивого интереса к армии.</w:t>
      </w:r>
      <w:r w:rsidR="00363F6C" w:rsidRPr="00C238D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238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363F6C" w:rsidRPr="00C238D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программу мероприятия вошли песни и стихи о войне, а также познавательно-спортивный досуг. Все присутствующие в зале память о погибших героях войны почтили минутой молчания.</w:t>
      </w:r>
    </w:p>
    <w:p w14:paraId="4AB097D8" w14:textId="21A70A07" w:rsidR="00340357" w:rsidRDefault="00C238D0" w:rsidP="00C238D0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38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7E0B5B" w:rsidRPr="00C238D0">
        <w:rPr>
          <w:rFonts w:ascii="Times New Roman" w:hAnsi="Times New Roman" w:cs="Times New Roman"/>
          <w:sz w:val="28"/>
          <w:szCs w:val="28"/>
          <w:shd w:val="clear" w:color="auto" w:fill="FFFFFF"/>
        </w:rPr>
        <w:t>Великая Отечественная война с каждым годом все дальше, ветеранов становится все меньше, отдаляется от нас и великий праздник Победы. На сегодняшний день очень остро стоит вопрос </w:t>
      </w:r>
      <w:hyperlink r:id="rId4" w:history="1">
        <w:r w:rsidR="007E0B5B" w:rsidRPr="00C238D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воспитания патриотических</w:t>
        </w:r>
      </w:hyperlink>
      <w:r w:rsidR="007E0B5B" w:rsidRPr="00C238D0">
        <w:rPr>
          <w:rFonts w:ascii="Times New Roman" w:hAnsi="Times New Roman" w:cs="Times New Roman"/>
          <w:sz w:val="28"/>
          <w:szCs w:val="28"/>
          <w:shd w:val="clear" w:color="auto" w:fill="FFFFFF"/>
        </w:rPr>
        <w:t> чувств у молодого поколения.</w:t>
      </w:r>
      <w:r w:rsidR="007E0B5B" w:rsidRPr="00C238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E0B5B" w:rsidRPr="00C238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сожалению, многие дети не понимают значение праздника </w:t>
      </w:r>
      <w:r w:rsidR="007E0B5B" w:rsidRPr="00C238D0">
        <w:rPr>
          <w:rFonts w:ascii="Times New Roman" w:hAnsi="Times New Roman" w:cs="Times New Roman"/>
          <w:sz w:val="28"/>
          <w:szCs w:val="28"/>
          <w:shd w:val="clear" w:color="auto" w:fill="FFFFFF"/>
        </w:rPr>
        <w:t>9 Мая несмотря на то, что</w:t>
      </w:r>
      <w:r w:rsidR="007E0B5B" w:rsidRPr="00C238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их прадеды за сегодняшние мир и свободу заплатили собственными жизнями. Чувство уважения к этой дате должно воспитываться с раннего детства. День Победы в детском саду – это праздник мира, дань мужеству и героизму</w:t>
      </w:r>
      <w:r w:rsidR="007F5DC5" w:rsidRPr="00C238D0">
        <w:rPr>
          <w:rFonts w:ascii="Times New Roman" w:hAnsi="Times New Roman" w:cs="Times New Roman"/>
          <w:sz w:val="28"/>
          <w:szCs w:val="28"/>
          <w:shd w:val="clear" w:color="auto" w:fill="FFFFFF"/>
        </w:rPr>
        <w:t>. Для</w:t>
      </w:r>
      <w:r w:rsidR="007E0B5B" w:rsidRPr="00C238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того, чтобы подрастающее поколение действительно поняло всю значимость и прониклось духом великой победы СССР в 1945 году</w:t>
      </w:r>
      <w:r w:rsidR="007E0B5B" w:rsidRPr="00C238D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2038719B" w14:textId="306B1097" w:rsidR="00E10E66" w:rsidRDefault="00E10E66" w:rsidP="00C238D0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6683D0F" w14:textId="77B72048" w:rsidR="00E10E66" w:rsidRPr="00E10E66" w:rsidRDefault="00E10E66" w:rsidP="00C238D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10E66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Источник</w:t>
      </w: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. Интернет-ресурсы:</w:t>
      </w:r>
      <w:r w:rsidRPr="00E10E66">
        <w:t xml:space="preserve"> </w:t>
      </w:r>
      <w:r w:rsidRPr="00E10E66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http://doshkolnik.ru/9-maya.html</w:t>
      </w:r>
    </w:p>
    <w:p w14:paraId="60D1AE85" w14:textId="77777777" w:rsidR="00340357" w:rsidRDefault="00340357" w:rsidP="00283B20">
      <w:pPr>
        <w:rPr>
          <w:noProof/>
        </w:rPr>
      </w:pPr>
      <w:bookmarkStart w:id="0" w:name="_GoBack"/>
      <w:bookmarkEnd w:id="0"/>
    </w:p>
    <w:p w14:paraId="3D02A4DF" w14:textId="67211921" w:rsidR="0093445B" w:rsidRDefault="00283B20" w:rsidP="00283B2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816E098" wp14:editId="5284B67F">
            <wp:extent cx="5940425" cy="27089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B2EE8D" wp14:editId="496D8EF3">
            <wp:extent cx="3482663" cy="2611532"/>
            <wp:effectExtent l="0" t="254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2766" cy="261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="00F52912">
        <w:rPr>
          <w:noProof/>
        </w:rPr>
        <w:t xml:space="preserve">       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37472B34" wp14:editId="21805248">
            <wp:extent cx="2607252" cy="347472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631" cy="3491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45E69E" w14:textId="26F59FCA" w:rsidR="00B9253B" w:rsidRPr="00B9253B" w:rsidRDefault="00B9253B" w:rsidP="00B9253B">
      <w:r>
        <w:t xml:space="preserve">             </w:t>
      </w:r>
      <w:r w:rsidRPr="00283B20">
        <w:rPr>
          <w:noProof/>
          <w:lang w:val="en-US"/>
        </w:rPr>
        <w:drawing>
          <wp:inline distT="0" distB="0" distL="0" distR="0" wp14:anchorId="3CD1B505" wp14:editId="6359BAAB">
            <wp:extent cx="5104427" cy="2887980"/>
            <wp:effectExtent l="0" t="0" r="127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82" cy="290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92A22" w14:textId="510B147B" w:rsidR="00283B20" w:rsidRPr="00283B20" w:rsidRDefault="00283B20" w:rsidP="00283B20">
      <w:pPr>
        <w:tabs>
          <w:tab w:val="left" w:pos="709"/>
        </w:tabs>
        <w:rPr>
          <w:lang w:val="en-US"/>
        </w:rPr>
      </w:pPr>
      <w:r w:rsidRPr="00283B20">
        <w:rPr>
          <w:noProof/>
          <w:lang w:val="en-US"/>
        </w:rPr>
        <w:lastRenderedPageBreak/>
        <w:drawing>
          <wp:inline distT="0" distB="0" distL="0" distR="0" wp14:anchorId="5F48D2EE" wp14:editId="5BCAC1E2">
            <wp:extent cx="2674620" cy="26746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B20">
        <w:rPr>
          <w:noProof/>
          <w:lang w:val="en-US"/>
        </w:rPr>
        <w:drawing>
          <wp:inline distT="0" distB="0" distL="0" distR="0" wp14:anchorId="07D0D5DF" wp14:editId="3E60F42F">
            <wp:extent cx="2644140" cy="2644140"/>
            <wp:effectExtent l="0" t="0" r="381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B20">
        <w:rPr>
          <w:noProof/>
          <w:lang w:val="en-US"/>
        </w:rPr>
        <w:drawing>
          <wp:inline distT="0" distB="0" distL="0" distR="0" wp14:anchorId="71A98494" wp14:editId="1C684AC9">
            <wp:extent cx="2659380" cy="2659380"/>
            <wp:effectExtent l="0" t="0" r="762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B20">
        <w:rPr>
          <w:noProof/>
          <w:lang w:val="en-US"/>
        </w:rPr>
        <w:drawing>
          <wp:inline distT="0" distB="0" distL="0" distR="0" wp14:anchorId="0F50274B" wp14:editId="66AF9327">
            <wp:extent cx="2659380" cy="2659380"/>
            <wp:effectExtent l="0" t="0" r="762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B20">
        <w:rPr>
          <w:noProof/>
          <w:lang w:val="en-US"/>
        </w:rPr>
        <w:drawing>
          <wp:inline distT="0" distB="0" distL="0" distR="0" wp14:anchorId="11000FBD" wp14:editId="4A9E1269">
            <wp:extent cx="2712720" cy="27127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B20">
        <w:rPr>
          <w:noProof/>
          <w:lang w:val="en-US"/>
        </w:rPr>
        <w:drawing>
          <wp:inline distT="0" distB="0" distL="0" distR="0" wp14:anchorId="4A686E92" wp14:editId="79B125F1">
            <wp:extent cx="2712720" cy="27127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B20">
        <w:rPr>
          <w:noProof/>
          <w:lang w:val="en-US"/>
        </w:rPr>
        <w:lastRenderedPageBreak/>
        <w:drawing>
          <wp:inline distT="0" distB="0" distL="0" distR="0" wp14:anchorId="2366B7A0" wp14:editId="34E6A7BF">
            <wp:extent cx="5940425" cy="26733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B20">
        <w:rPr>
          <w:noProof/>
          <w:lang w:val="en-US"/>
        </w:rPr>
        <w:drawing>
          <wp:inline distT="0" distB="0" distL="0" distR="0" wp14:anchorId="369F2DC6" wp14:editId="6FE6DC5C">
            <wp:extent cx="5940425" cy="44545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3B20" w:rsidRPr="00283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DD0"/>
    <w:rsid w:val="00283B20"/>
    <w:rsid w:val="00340357"/>
    <w:rsid w:val="00363F6C"/>
    <w:rsid w:val="004A5E59"/>
    <w:rsid w:val="007B0DD0"/>
    <w:rsid w:val="007E0B5B"/>
    <w:rsid w:val="007F5DC5"/>
    <w:rsid w:val="0093445B"/>
    <w:rsid w:val="00B736D0"/>
    <w:rsid w:val="00B9253B"/>
    <w:rsid w:val="00C238D0"/>
    <w:rsid w:val="00E10E66"/>
    <w:rsid w:val="00F52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9CF89"/>
  <w15:chartTrackingRefBased/>
  <w15:docId w15:val="{F4CCBE1F-EAF8-4486-B199-DCC72B00E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E0B5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E0B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s://autogear.ru/market/article.php?post=/article/999/patrioticheskoe-vospitanie-nashih-detey-ili-s-chego-nachinaetsya-rodina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2022-05-16T10:24:00Z</dcterms:created>
  <dcterms:modified xsi:type="dcterms:W3CDTF">2022-05-17T10:48:00Z</dcterms:modified>
</cp:coreProperties>
</file>