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B94" w14:textId="79034BDE" w:rsidR="00004E17" w:rsidRPr="00BF62C6" w:rsidRDefault="00004E17" w:rsidP="00BF62C6">
      <w:pPr>
        <w:jc w:val="center"/>
        <w:rPr>
          <w:rFonts w:ascii="Arial" w:hAnsi="Arial" w:cs="Arial"/>
          <w:b/>
          <w:bCs/>
          <w:i/>
          <w:iCs/>
          <w:color w:val="111111"/>
          <w:sz w:val="50"/>
          <w:szCs w:val="50"/>
        </w:rPr>
      </w:pPr>
      <w:r w:rsidRPr="00BF62C6">
        <w:rPr>
          <w:rFonts w:ascii="Arial" w:hAnsi="Arial" w:cs="Arial"/>
          <w:b/>
          <w:bCs/>
          <w:i/>
          <w:iCs/>
          <w:color w:val="111111"/>
          <w:sz w:val="50"/>
          <w:szCs w:val="50"/>
        </w:rPr>
        <w:t>«</w:t>
      </w:r>
      <w:r w:rsidR="006A22F7">
        <w:rPr>
          <w:rFonts w:ascii="Arial" w:hAnsi="Arial" w:cs="Arial"/>
          <w:b/>
          <w:bCs/>
          <w:i/>
          <w:iCs/>
          <w:color w:val="111111"/>
          <w:sz w:val="50"/>
          <w:szCs w:val="50"/>
        </w:rPr>
        <w:t>ХЛЕБ- ВСЕМУ ГОЛОВА</w:t>
      </w:r>
      <w:r w:rsidRPr="00BF62C6">
        <w:rPr>
          <w:rFonts w:ascii="Arial" w:hAnsi="Arial" w:cs="Arial"/>
          <w:b/>
          <w:bCs/>
          <w:i/>
          <w:iCs/>
          <w:color w:val="111111"/>
          <w:sz w:val="50"/>
          <w:szCs w:val="50"/>
        </w:rPr>
        <w:t>»</w:t>
      </w:r>
    </w:p>
    <w:p w14:paraId="162446C5" w14:textId="085DA9B2" w:rsidR="00BF62C6" w:rsidRPr="00BF62C6" w:rsidRDefault="00BF62C6" w:rsidP="00BF62C6">
      <w:pPr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 w:rsidRPr="00BF62C6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  <w:proofErr w:type="spellStart"/>
      <w:r w:rsidRPr="00BF62C6">
        <w:rPr>
          <w:rFonts w:ascii="Times New Roman" w:hAnsi="Times New Roman" w:cs="Times New Roman"/>
          <w:color w:val="111111"/>
          <w:sz w:val="28"/>
          <w:szCs w:val="28"/>
        </w:rPr>
        <w:t>Мед</w:t>
      </w:r>
      <w:r w:rsidR="0013299B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Pr="00BF62C6">
        <w:rPr>
          <w:rFonts w:ascii="Times New Roman" w:hAnsi="Times New Roman" w:cs="Times New Roman"/>
          <w:color w:val="111111"/>
          <w:sz w:val="28"/>
          <w:szCs w:val="28"/>
        </w:rPr>
        <w:t>никова</w:t>
      </w:r>
      <w:proofErr w:type="spellEnd"/>
      <w:r w:rsidRPr="00BF62C6">
        <w:rPr>
          <w:rFonts w:ascii="Times New Roman" w:hAnsi="Times New Roman" w:cs="Times New Roman"/>
          <w:color w:val="111111"/>
          <w:sz w:val="28"/>
          <w:szCs w:val="28"/>
        </w:rPr>
        <w:t xml:space="preserve"> Вера Владимировна</w:t>
      </w:r>
    </w:p>
    <w:tbl>
      <w:tblPr>
        <w:tblStyle w:val="a4"/>
        <w:tblW w:w="10934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6306"/>
      </w:tblGrid>
      <w:tr w:rsidR="00BF62C6" w14:paraId="308121CF" w14:textId="77777777" w:rsidTr="0013299B">
        <w:tc>
          <w:tcPr>
            <w:tcW w:w="4628" w:type="dxa"/>
          </w:tcPr>
          <w:p w14:paraId="2CD97296" w14:textId="77777777" w:rsidR="00BF62C6" w:rsidRPr="00BF62C6" w:rsidRDefault="00BF62C6" w:rsidP="00BF62C6">
            <w:pPr>
              <w:pStyle w:val="a3"/>
              <w:spacing w:before="225" w:after="225"/>
              <w:jc w:val="both"/>
              <w:rPr>
                <w:color w:val="111111"/>
                <w:sz w:val="28"/>
                <w:szCs w:val="28"/>
              </w:rPr>
            </w:pPr>
            <w:r w:rsidRPr="00BF62C6">
              <w:rPr>
                <w:color w:val="111111"/>
                <w:sz w:val="28"/>
                <w:szCs w:val="28"/>
              </w:rPr>
              <w:t>Пашут каждую весну,</w:t>
            </w:r>
          </w:p>
          <w:p w14:paraId="2D0D9E57" w14:textId="77777777" w:rsidR="00BF62C6" w:rsidRPr="00BF62C6" w:rsidRDefault="00BF62C6" w:rsidP="00BF62C6">
            <w:pPr>
              <w:pStyle w:val="a3"/>
              <w:spacing w:before="225" w:after="225"/>
              <w:jc w:val="both"/>
              <w:rPr>
                <w:color w:val="111111"/>
                <w:sz w:val="28"/>
                <w:szCs w:val="28"/>
              </w:rPr>
            </w:pPr>
            <w:r w:rsidRPr="00BF62C6">
              <w:rPr>
                <w:color w:val="111111"/>
                <w:sz w:val="28"/>
                <w:szCs w:val="28"/>
              </w:rPr>
              <w:t>Поднимают целину,</w:t>
            </w:r>
          </w:p>
          <w:p w14:paraId="7E802BC5" w14:textId="77777777" w:rsidR="00BF62C6" w:rsidRPr="00BF62C6" w:rsidRDefault="00BF62C6" w:rsidP="00BF62C6">
            <w:pPr>
              <w:pStyle w:val="a3"/>
              <w:spacing w:before="225" w:after="225"/>
              <w:jc w:val="both"/>
              <w:rPr>
                <w:color w:val="111111"/>
                <w:sz w:val="28"/>
                <w:szCs w:val="28"/>
              </w:rPr>
            </w:pPr>
            <w:r w:rsidRPr="00BF62C6">
              <w:rPr>
                <w:color w:val="111111"/>
                <w:sz w:val="28"/>
                <w:szCs w:val="28"/>
              </w:rPr>
              <w:t>Сеют, жнут, ночей не спят,</w:t>
            </w:r>
          </w:p>
          <w:p w14:paraId="161C1F4D" w14:textId="77777777" w:rsidR="00BF62C6" w:rsidRPr="00BF62C6" w:rsidRDefault="00BF62C6" w:rsidP="00BF62C6">
            <w:pPr>
              <w:pStyle w:val="a3"/>
              <w:spacing w:before="225" w:after="225"/>
              <w:jc w:val="both"/>
              <w:rPr>
                <w:color w:val="111111"/>
                <w:sz w:val="28"/>
                <w:szCs w:val="28"/>
              </w:rPr>
            </w:pPr>
            <w:r w:rsidRPr="00BF62C6">
              <w:rPr>
                <w:color w:val="111111"/>
                <w:sz w:val="28"/>
                <w:szCs w:val="28"/>
              </w:rPr>
              <w:t>С детства знай, как хлеб растят.</w:t>
            </w:r>
          </w:p>
          <w:p w14:paraId="4FE994D4" w14:textId="77777777" w:rsidR="00BF62C6" w:rsidRPr="00BF62C6" w:rsidRDefault="00BF62C6" w:rsidP="00BF62C6">
            <w:pPr>
              <w:pStyle w:val="a3"/>
              <w:spacing w:before="225" w:after="225"/>
              <w:jc w:val="both"/>
              <w:rPr>
                <w:color w:val="111111"/>
                <w:sz w:val="28"/>
                <w:szCs w:val="28"/>
              </w:rPr>
            </w:pPr>
            <w:r w:rsidRPr="00BF62C6">
              <w:rPr>
                <w:color w:val="111111"/>
                <w:sz w:val="28"/>
                <w:szCs w:val="28"/>
              </w:rPr>
              <w:t>Хлеб ржаной, батоны, булки,</w:t>
            </w:r>
          </w:p>
          <w:p w14:paraId="4EFF6A46" w14:textId="77777777" w:rsidR="00BF62C6" w:rsidRPr="00BF62C6" w:rsidRDefault="00BF62C6" w:rsidP="00BF62C6">
            <w:pPr>
              <w:pStyle w:val="a3"/>
              <w:spacing w:before="225" w:after="225"/>
              <w:jc w:val="both"/>
              <w:rPr>
                <w:color w:val="111111"/>
                <w:sz w:val="28"/>
                <w:szCs w:val="28"/>
              </w:rPr>
            </w:pPr>
            <w:r w:rsidRPr="00BF62C6">
              <w:rPr>
                <w:color w:val="111111"/>
                <w:sz w:val="28"/>
                <w:szCs w:val="28"/>
              </w:rPr>
              <w:t>Не добудешь на прогулке.</w:t>
            </w:r>
          </w:p>
          <w:p w14:paraId="379CD06E" w14:textId="77777777" w:rsidR="00BF62C6" w:rsidRPr="00BF62C6" w:rsidRDefault="00BF62C6" w:rsidP="00BF62C6">
            <w:pPr>
              <w:pStyle w:val="a3"/>
              <w:spacing w:before="225" w:after="225"/>
              <w:jc w:val="both"/>
              <w:rPr>
                <w:color w:val="111111"/>
                <w:sz w:val="28"/>
                <w:szCs w:val="28"/>
              </w:rPr>
            </w:pPr>
            <w:r w:rsidRPr="00BF62C6">
              <w:rPr>
                <w:color w:val="111111"/>
                <w:sz w:val="28"/>
                <w:szCs w:val="28"/>
              </w:rPr>
              <w:t>Люди хлеб в полях лелеют,</w:t>
            </w:r>
          </w:p>
          <w:p w14:paraId="15F4CD00" w14:textId="77777777" w:rsidR="00BF62C6" w:rsidRPr="00BF62C6" w:rsidRDefault="00BF62C6" w:rsidP="00BF62C6">
            <w:pPr>
              <w:pStyle w:val="a3"/>
              <w:spacing w:before="225" w:after="225"/>
              <w:jc w:val="both"/>
              <w:rPr>
                <w:color w:val="111111"/>
                <w:sz w:val="28"/>
                <w:szCs w:val="28"/>
              </w:rPr>
            </w:pPr>
            <w:r w:rsidRPr="00BF62C6">
              <w:rPr>
                <w:color w:val="111111"/>
                <w:sz w:val="28"/>
                <w:szCs w:val="28"/>
              </w:rPr>
              <w:t>Сил для хлеба не жалеют.</w:t>
            </w:r>
          </w:p>
          <w:p w14:paraId="5FA42941" w14:textId="6B6945F3" w:rsidR="00BF62C6" w:rsidRDefault="00BF62C6" w:rsidP="00BF62C6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BF62C6">
              <w:rPr>
                <w:color w:val="111111"/>
                <w:sz w:val="28"/>
                <w:szCs w:val="28"/>
              </w:rPr>
              <w:t>(Я. Аким)</w:t>
            </w:r>
          </w:p>
        </w:tc>
        <w:tc>
          <w:tcPr>
            <w:tcW w:w="6306" w:type="dxa"/>
          </w:tcPr>
          <w:p w14:paraId="37CF8DD6" w14:textId="62A31D30" w:rsidR="00BF62C6" w:rsidRDefault="00BF62C6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AE40AB" wp14:editId="64114D36">
                  <wp:extent cx="3857625" cy="3857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E82A6D" w14:textId="77777777" w:rsidR="00004E17" w:rsidRPr="00BA5F12" w:rsidRDefault="00004E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5F12">
        <w:rPr>
          <w:color w:val="111111"/>
          <w:sz w:val="28"/>
          <w:szCs w:val="28"/>
        </w:rPr>
        <w:t>«Хлеб – всему голова» – одна из самых распространенных пословиц нашего народа. И вовсе не зря, ведь без хлеба не обходится ни один день нашей жизни, и в праздники, и в будни, хлеб остается главным продуктом на нашем столе. А все потому, что мы действительно любим хлеб и хлебобулочные изделия.</w:t>
      </w:r>
    </w:p>
    <w:p w14:paraId="47B0867E" w14:textId="77777777" w:rsidR="00004E17" w:rsidRPr="00BA5F12" w:rsidRDefault="00004E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5F12">
        <w:rPr>
          <w:color w:val="111111"/>
          <w:sz w:val="28"/>
          <w:szCs w:val="28"/>
        </w:rPr>
        <w:t>И у хлебушка есть свой международный праздник – Всемирный день хлеба, который отмечается 16 октября.</w:t>
      </w:r>
    </w:p>
    <w:p w14:paraId="5A246304" w14:textId="77777777" w:rsidR="00004E17" w:rsidRPr="00BA5F12" w:rsidRDefault="00004E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5F12">
        <w:rPr>
          <w:color w:val="111111"/>
          <w:sz w:val="28"/>
          <w:szCs w:val="28"/>
        </w:rPr>
        <w:t>Люди всегда бережно и с уважением относились к хлебу, ему отводилось самое почетное место на столе, он был и остается символом жизни. Недаром столько поговорок мы помним ещё с детства – «Хлеб всему голова», «Без соли, без хлеба – половина обеда», «Без хлеба - и медом сыт не будешь» и другие. Хлеб считался отцом, кормильцем, его символизировали с солнцем. В ранней письменности хлеб и солнце обозначали одним символом - кругом с точкой в центре. На Руси к хлебу испокон веков относились бережно и с любовью, а русские хлебопекарные традиции имеют давние корни.</w:t>
      </w:r>
    </w:p>
    <w:p w14:paraId="40F78917" w14:textId="77777777" w:rsidR="00004E17" w:rsidRPr="00BA5F12" w:rsidRDefault="00004E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5F12">
        <w:rPr>
          <w:color w:val="111111"/>
          <w:sz w:val="28"/>
          <w:szCs w:val="28"/>
        </w:rPr>
        <w:t>История хлеба насчитывает несколько тысячелетий. Согласно научным исследованиям, первые хлебные изделия появились около 8 тысяч лет тому назад. Внешне они выглядели как лепешки, готовились из крупы и воды и выпекались на раскаленных камнях. Считается, что первый дрожжевой хлеб научились делать в Египте.</w:t>
      </w:r>
    </w:p>
    <w:p w14:paraId="7352FBC3" w14:textId="77777777" w:rsidR="00004E17" w:rsidRPr="00BA5F12" w:rsidRDefault="00004E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5F12">
        <w:rPr>
          <w:color w:val="111111"/>
          <w:sz w:val="28"/>
          <w:szCs w:val="28"/>
        </w:rPr>
        <w:lastRenderedPageBreak/>
        <w:t>Многие дети не знают о труде людей, выращивающих хлеб и относятся к нему небрежно (бросают, играют, крошат, лепят фигурки, выбрасывают недоеденные кусочки).</w:t>
      </w:r>
    </w:p>
    <w:p w14:paraId="519161D3" w14:textId="77777777" w:rsidR="00004E17" w:rsidRPr="00BA5F12" w:rsidRDefault="00004E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5F12">
        <w:rPr>
          <w:color w:val="111111"/>
          <w:sz w:val="28"/>
          <w:szCs w:val="28"/>
        </w:rPr>
        <w:t>Всё часто мы замечаем, как дети надкусывают маленький кусочек хлеба, а остальное выбрасывают в мусор, как бросаются хлебными крошками, неуважительно отзываются о нем.</w:t>
      </w:r>
    </w:p>
    <w:p w14:paraId="5162AA67" w14:textId="77777777" w:rsidR="00C97B54" w:rsidRPr="005E2227" w:rsidRDefault="00004E17" w:rsidP="005E2227">
      <w:pPr>
        <w:rPr>
          <w:rFonts w:ascii="Times New Roman" w:hAnsi="Times New Roman" w:cs="Times New Roman"/>
          <w:sz w:val="28"/>
          <w:szCs w:val="28"/>
        </w:rPr>
      </w:pPr>
      <w:r w:rsidRPr="00BA5F12">
        <w:rPr>
          <w:rFonts w:ascii="Times New Roman" w:hAnsi="Times New Roman" w:cs="Times New Roman"/>
          <w:color w:val="111111"/>
          <w:sz w:val="28"/>
          <w:szCs w:val="28"/>
        </w:rPr>
        <w:t xml:space="preserve">Поэтому с воспитанниками </w:t>
      </w:r>
      <w:r w:rsidR="004C5814">
        <w:rPr>
          <w:color w:val="111111"/>
          <w:sz w:val="28"/>
          <w:szCs w:val="28"/>
        </w:rPr>
        <w:t xml:space="preserve">младшей группы </w:t>
      </w:r>
      <w:r w:rsidR="008A2521">
        <w:rPr>
          <w:color w:val="111111"/>
          <w:sz w:val="28"/>
          <w:szCs w:val="28"/>
        </w:rPr>
        <w:t>11</w:t>
      </w:r>
      <w:r w:rsidRPr="00BA5F12">
        <w:rPr>
          <w:rFonts w:ascii="Times New Roman" w:hAnsi="Times New Roman" w:cs="Times New Roman"/>
          <w:color w:val="111111"/>
          <w:sz w:val="28"/>
          <w:szCs w:val="28"/>
        </w:rPr>
        <w:t xml:space="preserve"> были проведены занятия «Хлеб – всему голова!»</w:t>
      </w:r>
      <w:r w:rsidR="00EB7405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493647">
        <w:rPr>
          <w:rFonts w:ascii="Times New Roman" w:hAnsi="Times New Roman" w:cs="Times New Roman"/>
          <w:color w:val="111111"/>
          <w:sz w:val="28"/>
          <w:szCs w:val="28"/>
        </w:rPr>
        <w:t xml:space="preserve"> Н</w:t>
      </w:r>
      <w:r w:rsidR="00EB7405" w:rsidRPr="00BA5F12">
        <w:rPr>
          <w:rFonts w:ascii="Times New Roman" w:eastAsia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аши ребята узнали какой длинный путь проходит </w:t>
      </w:r>
      <w:proofErr w:type="gramStart"/>
      <w:r w:rsidR="00EB7405" w:rsidRPr="00BA5F12">
        <w:rPr>
          <w:rFonts w:ascii="Times New Roman" w:eastAsia="Times New Roman" w:hAnsi="Times New Roman" w:cs="Times New Roman"/>
          <w:color w:val="3A3A3A"/>
          <w:sz w:val="28"/>
          <w:szCs w:val="28"/>
          <w:shd w:val="clear" w:color="auto" w:fill="FFFFFF"/>
        </w:rPr>
        <w:t>хлеб прежде чем</w:t>
      </w:r>
      <w:proofErr w:type="gramEnd"/>
      <w:r w:rsidR="00EB7405" w:rsidRPr="00BA5F12">
        <w:rPr>
          <w:rFonts w:ascii="Times New Roman" w:eastAsia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попасть к нам на стол.</w:t>
      </w:r>
    </w:p>
    <w:p w14:paraId="51300796" w14:textId="06CBFD1E" w:rsidR="00C97B54" w:rsidRDefault="00C97B54">
      <w:pPr>
        <w:pStyle w:val="a3"/>
        <w:shd w:val="clear" w:color="auto" w:fill="FFFFFF"/>
        <w:spacing w:before="225" w:beforeAutospacing="0" w:after="225" w:afterAutospacing="0"/>
        <w:ind w:firstLine="360"/>
        <w:divId w:val="181746217"/>
        <w:rPr>
          <w:color w:val="111111"/>
          <w:sz w:val="28"/>
          <w:szCs w:val="28"/>
        </w:rPr>
      </w:pPr>
      <w:r w:rsidRPr="00BA5F12">
        <w:rPr>
          <w:color w:val="111111"/>
          <w:sz w:val="28"/>
          <w:szCs w:val="28"/>
        </w:rPr>
        <w:t xml:space="preserve">В результате познавательной </w:t>
      </w:r>
      <w:proofErr w:type="gramStart"/>
      <w:r w:rsidRPr="00BA5F12">
        <w:rPr>
          <w:color w:val="111111"/>
          <w:sz w:val="28"/>
          <w:szCs w:val="28"/>
        </w:rPr>
        <w:t>беседы ,</w:t>
      </w:r>
      <w:proofErr w:type="gramEnd"/>
      <w:r w:rsidRPr="00BA5F12">
        <w:rPr>
          <w:color w:val="111111"/>
          <w:sz w:val="28"/>
          <w:szCs w:val="28"/>
        </w:rPr>
        <w:t xml:space="preserve"> дети узнали, что хлеб является ежедневным продуктом питания, откуда берется хлеб, как его делают, кто его растит и печет. Ребята приобрели знания, уточнили и углубили представления о хлебе.</w:t>
      </w:r>
    </w:p>
    <w:p w14:paraId="5ABA1BF9" w14:textId="033CDE15" w:rsidR="00BF62C6" w:rsidRDefault="0013299B">
      <w:pPr>
        <w:pStyle w:val="a3"/>
        <w:shd w:val="clear" w:color="auto" w:fill="FFFFFF"/>
        <w:spacing w:before="225" w:beforeAutospacing="0" w:after="225" w:afterAutospacing="0"/>
        <w:ind w:firstLine="360"/>
        <w:divId w:val="181746217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735D26CF" wp14:editId="32115B16">
            <wp:extent cx="2981325" cy="2981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2082A0" wp14:editId="5FBD3C5B">
            <wp:extent cx="3125358" cy="2971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28" cy="297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FDAFC" w14:textId="77777777" w:rsidR="00C97B54" w:rsidRPr="00BA5F12" w:rsidRDefault="00697E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7EC2">
        <w:rPr>
          <w:color w:val="111111"/>
          <w:sz w:val="28"/>
          <w:szCs w:val="28"/>
        </w:rPr>
        <w:t>https://www.maam.ru/detskijsad/od-na-temu-den-hleba.html</w:t>
      </w:r>
    </w:p>
    <w:sectPr w:rsidR="00C97B54" w:rsidRPr="00BA5F12" w:rsidSect="00132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F1"/>
    <w:rsid w:val="00004E17"/>
    <w:rsid w:val="0010525B"/>
    <w:rsid w:val="0013299B"/>
    <w:rsid w:val="002C51A0"/>
    <w:rsid w:val="003007F1"/>
    <w:rsid w:val="00493647"/>
    <w:rsid w:val="004C5814"/>
    <w:rsid w:val="005E2227"/>
    <w:rsid w:val="0060740B"/>
    <w:rsid w:val="00645CF7"/>
    <w:rsid w:val="00697EC2"/>
    <w:rsid w:val="006A22F7"/>
    <w:rsid w:val="008A2521"/>
    <w:rsid w:val="00BA5F12"/>
    <w:rsid w:val="00BF62C6"/>
    <w:rsid w:val="00C97B54"/>
    <w:rsid w:val="00E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A9F4"/>
  <w15:chartTrackingRefBased/>
  <w15:docId w15:val="{790D5B69-11CC-984F-BC62-6174D7A2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E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F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медяникова</dc:creator>
  <cp:keywords/>
  <dc:description/>
  <cp:lastModifiedBy>abbus</cp:lastModifiedBy>
  <cp:revision>3</cp:revision>
  <dcterms:created xsi:type="dcterms:W3CDTF">2021-10-24T16:13:00Z</dcterms:created>
  <dcterms:modified xsi:type="dcterms:W3CDTF">2021-10-24T17:05:00Z</dcterms:modified>
</cp:coreProperties>
</file>