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0A0" w:rsidRDefault="00E010A0" w:rsidP="00E010A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«День парашютист</w:t>
      </w:r>
      <w:r w:rsidR="00E77F83">
        <w:rPr>
          <w:rFonts w:ascii="Times New Roman" w:hAnsi="Times New Roman" w:cs="Times New Roman"/>
          <w:b/>
          <w:bCs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E010A0" w:rsidRPr="00E010A0" w:rsidRDefault="00B93BB0" w:rsidP="00E010A0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Подготовила воспитатель: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Харатян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К.В.</w:t>
      </w:r>
      <w:r w:rsidR="00E010A0">
        <w:rPr>
          <w:noProof/>
        </w:rPr>
        <w:drawing>
          <wp:inline distT="0" distB="0" distL="0" distR="0">
            <wp:extent cx="6264382" cy="3562350"/>
            <wp:effectExtent l="19050" t="0" r="3068" b="0"/>
            <wp:docPr id="1" name="Рисунок 1" descr="C:\Users\User\Downloads\Screenshot_20210726-143833_Yandex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10726-143833_Yandex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39" cy="35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DF" w:rsidRPr="00104A03" w:rsidRDefault="000E3EF5" w:rsidP="00B93BB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04A03">
        <w:rPr>
          <w:rFonts w:ascii="Times New Roman" w:hAnsi="Times New Roman" w:cs="Times New Roman"/>
          <w:sz w:val="28"/>
          <w:szCs w:val="28"/>
        </w:rPr>
        <w:t xml:space="preserve">26 июля 1930 года под Воронежем пять советских </w:t>
      </w:r>
      <w:r w:rsidR="001E47F3" w:rsidRPr="00104A03">
        <w:rPr>
          <w:rFonts w:ascii="Times New Roman" w:hAnsi="Times New Roman" w:cs="Times New Roman"/>
          <w:sz w:val="28"/>
          <w:szCs w:val="28"/>
        </w:rPr>
        <w:t>летчиков и механиков  впервые в СССР совершили серию тренировочных прыжков с самолета, используя закупленные в США парашюты.</w:t>
      </w:r>
      <w:r w:rsidR="00BF25DF" w:rsidRPr="00104A03">
        <w:rPr>
          <w:rFonts w:ascii="Times New Roman" w:hAnsi="Times New Roman" w:cs="Times New Roman"/>
          <w:sz w:val="28"/>
          <w:szCs w:val="28"/>
        </w:rPr>
        <w:t xml:space="preserve"> Второго августа того же года были проведены первые в стране военные учения с высаживанием парашютного десанта. Этот первый опыт стал началом для отечественного парашютного спорта </w:t>
      </w:r>
      <w:proofErr w:type="gramStart"/>
      <w:r w:rsidR="00BF25DF" w:rsidRPr="00104A0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F25DF" w:rsidRPr="00104A03">
        <w:rPr>
          <w:rFonts w:ascii="Times New Roman" w:hAnsi="Times New Roman" w:cs="Times New Roman"/>
          <w:sz w:val="28"/>
          <w:szCs w:val="28"/>
        </w:rPr>
        <w:t xml:space="preserve"> воздушно – десантных войск.  И мы в очередной тематический день решили поговорить с детьми об этом.</w:t>
      </w:r>
      <w:r w:rsidR="001F6BE4" w:rsidRPr="00104A03">
        <w:rPr>
          <w:rFonts w:ascii="Times New Roman" w:hAnsi="Times New Roman" w:cs="Times New Roman"/>
          <w:sz w:val="28"/>
          <w:szCs w:val="28"/>
        </w:rPr>
        <w:t xml:space="preserve"> Провести исследовательскую работу с целью продолжения знакомства </w:t>
      </w:r>
      <w:r w:rsidR="001F6BE4" w:rsidRPr="00104A03">
        <w:rPr>
          <w:rFonts w:ascii="Times New Roman" w:eastAsia="Times New Roman" w:hAnsi="Times New Roman" w:cs="Times New Roman"/>
          <w:sz w:val="28"/>
          <w:szCs w:val="28"/>
        </w:rPr>
        <w:t xml:space="preserve">с основными свойствами воздуха; выявить, что воздух обладает упругостью; понять, как может использоваться сила воздуха; </w:t>
      </w:r>
      <w:r w:rsidR="00104A03" w:rsidRPr="00104A0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F6BE4" w:rsidRPr="00104A03">
        <w:rPr>
          <w:rFonts w:ascii="Times New Roman" w:eastAsia="Times New Roman" w:hAnsi="Times New Roman" w:cs="Times New Roman"/>
          <w:sz w:val="28"/>
          <w:szCs w:val="28"/>
        </w:rPr>
        <w:t>ассказать о том, как использовались свойства воздуха для создания парашюта.</w:t>
      </w:r>
      <w:r w:rsidR="00104A03" w:rsidRPr="00104A03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чувство гордости за самоотверженность и бесстрашие наших бойцов во время войны</w:t>
      </w:r>
      <w:r w:rsidR="00104A03" w:rsidRPr="00104A03">
        <w:rPr>
          <w:rFonts w:ascii="Times New Roman" w:hAnsi="Times New Roman" w:cs="Times New Roman"/>
          <w:sz w:val="28"/>
          <w:szCs w:val="28"/>
        </w:rPr>
        <w:t xml:space="preserve">. </w:t>
      </w:r>
      <w:r w:rsidR="001F6BE4" w:rsidRPr="00104A03">
        <w:rPr>
          <w:rFonts w:ascii="Times New Roman" w:hAnsi="Times New Roman" w:cs="Times New Roman"/>
          <w:sz w:val="28"/>
          <w:szCs w:val="28"/>
        </w:rPr>
        <w:t>И,</w:t>
      </w:r>
      <w:r w:rsidR="00BF25DF" w:rsidRPr="00104A03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="001F6BE4" w:rsidRPr="00104A03">
        <w:rPr>
          <w:rFonts w:ascii="Times New Roman" w:hAnsi="Times New Roman" w:cs="Times New Roman"/>
          <w:sz w:val="28"/>
          <w:szCs w:val="28"/>
        </w:rPr>
        <w:t>же, выразить свои</w:t>
      </w:r>
      <w:r w:rsidR="00BF25DF" w:rsidRPr="00104A03">
        <w:rPr>
          <w:rFonts w:ascii="Times New Roman" w:hAnsi="Times New Roman" w:cs="Times New Roman"/>
          <w:sz w:val="28"/>
          <w:szCs w:val="28"/>
        </w:rPr>
        <w:t xml:space="preserve"> эмоции в творчестве.</w:t>
      </w:r>
    </w:p>
    <w:p w:rsidR="001E47F3" w:rsidRDefault="001E47F3" w:rsidP="00B93BB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04A03">
        <w:rPr>
          <w:rFonts w:ascii="Times New Roman" w:hAnsi="Times New Roman" w:cs="Times New Roman"/>
          <w:sz w:val="28"/>
          <w:szCs w:val="28"/>
        </w:rPr>
        <w:t>Сто лет назад пилоты самолетов летали без парашютов и</w:t>
      </w:r>
      <w:proofErr w:type="gramStart"/>
      <w:r w:rsidRPr="00104A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04A03">
        <w:rPr>
          <w:rFonts w:ascii="Times New Roman" w:hAnsi="Times New Roman" w:cs="Times New Roman"/>
          <w:sz w:val="28"/>
          <w:szCs w:val="28"/>
        </w:rPr>
        <w:t xml:space="preserve"> если случалась авария, они не могли спастись. Русский изобретатель Глеб Котельников в 1912 придумал устройство</w:t>
      </w:r>
      <w:r w:rsidR="00BF25DF" w:rsidRPr="00104A03">
        <w:rPr>
          <w:rFonts w:ascii="Times New Roman" w:hAnsi="Times New Roman" w:cs="Times New Roman"/>
          <w:sz w:val="28"/>
          <w:szCs w:val="28"/>
        </w:rPr>
        <w:t xml:space="preserve"> для спасения летчиков: большой купол на веревках, который укладывался в ранец на спине летчика и мог быстро раскрываться в воздухе.</w:t>
      </w:r>
    </w:p>
    <w:p w:rsidR="00104A03" w:rsidRPr="00104A03" w:rsidRDefault="00104A03" w:rsidP="00B93BB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48125"/>
            <wp:effectExtent l="19050" t="0" r="3175" b="0"/>
            <wp:docPr id="22" name="Рисунок 22" descr="C:\Users\User\AppData\Local\Temp\Temp3_26-07-2021_13-33-10.zip\20210726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Temp3_26-07-2021_13-33-10.zip\20210726_11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03" w:rsidRPr="005B6558" w:rsidRDefault="00B93BB0" w:rsidP="00104A03">
      <w:pPr>
        <w:shd w:val="clear" w:color="auto" w:fill="FFFFFF"/>
        <w:rPr>
          <w:rFonts w:ascii="Calibri" w:eastAsia="Times New Roman" w:hAnsi="Calibri" w:cs="Times New Roman"/>
          <w:color w:val="000000"/>
        </w:rPr>
      </w:pPr>
      <w:r>
        <w:t xml:space="preserve"> </w:t>
      </w:r>
    </w:p>
    <w:p w:rsidR="00E43B09" w:rsidRPr="005B6558" w:rsidRDefault="00E43B09" w:rsidP="00E43B09">
      <w:pPr>
        <w:shd w:val="clear" w:color="auto" w:fill="FFFFFF"/>
        <w:rPr>
          <w:rFonts w:ascii="Calibri" w:eastAsia="Times New Roman" w:hAnsi="Calibri" w:cs="Times New Roman"/>
          <w:color w:val="000000"/>
        </w:rPr>
      </w:pPr>
    </w:p>
    <w:p w:rsidR="00000000" w:rsidRDefault="005B349A" w:rsidP="00B93BB0">
      <w:r>
        <w:rPr>
          <w:noProof/>
        </w:rPr>
        <w:drawing>
          <wp:inline distT="0" distB="0" distL="0" distR="0">
            <wp:extent cx="5762625" cy="4305300"/>
            <wp:effectExtent l="19050" t="0" r="9525" b="0"/>
            <wp:docPr id="2" name="Рисунок 2" descr="C:\Users\User\AppData\Local\Microsoft\Windows\INetCache\Content.Word\inCollage_20210726_13202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nCollage_20210726_132026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9A" w:rsidRDefault="005B349A" w:rsidP="00B93BB0">
      <w:r>
        <w:rPr>
          <w:noProof/>
        </w:rPr>
        <w:lastRenderedPageBreak/>
        <w:drawing>
          <wp:inline distT="0" distB="0" distL="0" distR="0">
            <wp:extent cx="2819400" cy="2819400"/>
            <wp:effectExtent l="19050" t="0" r="0" b="0"/>
            <wp:docPr id="5" name="Рисунок 5" descr="C:\Users\User\AppData\Local\Microsoft\Windows\INetCache\Content.Word\inCollage_20210726_1322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nCollage_20210726_13222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49A">
        <w:t xml:space="preserve"> </w:t>
      </w:r>
      <w:r>
        <w:rPr>
          <w:noProof/>
        </w:rPr>
        <w:drawing>
          <wp:inline distT="0" distB="0" distL="0" distR="0">
            <wp:extent cx="2809875" cy="2809875"/>
            <wp:effectExtent l="19050" t="0" r="9525" b="0"/>
            <wp:docPr id="8" name="Рисунок 8" descr="C:\Users\User\AppData\Local\Microsoft\Windows\INetCache\Content.Word\inCollage_20210726_1325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nCollage_20210726_13250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A2" w:rsidRDefault="004A43A2" w:rsidP="00B93BB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3810</wp:posOffset>
            </wp:positionV>
            <wp:extent cx="2945765" cy="2209800"/>
            <wp:effectExtent l="19050" t="0" r="6985" b="0"/>
            <wp:wrapSquare wrapText="bothSides"/>
            <wp:docPr id="14" name="Рисунок 14" descr="C:\Users\User\AppData\Local\Microsoft\Windows\INetCache\Content.Word\20210726_09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10726_093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43A2">
        <w:drawing>
          <wp:inline distT="0" distB="0" distL="0" distR="0">
            <wp:extent cx="2945664" cy="2209800"/>
            <wp:effectExtent l="19050" t="0" r="7086" b="0"/>
            <wp:docPr id="4" name="Рисунок 17" descr="C:\Users\User\AppData\Local\Temp\Temp2_26-07-2021_13-33-10.zip\20210726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Temp2_26-07-2021_13-33-10.zip\20210726_093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75" cy="221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9A" w:rsidRDefault="005B349A" w:rsidP="00B93BB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br w:type="textWrapping" w:clear="all"/>
      </w:r>
      <w:r w:rsidR="004A43A2">
        <w:rPr>
          <w:noProof/>
        </w:rPr>
        <w:drawing>
          <wp:inline distT="0" distB="0" distL="0" distR="0">
            <wp:extent cx="2844090" cy="2133600"/>
            <wp:effectExtent l="19050" t="0" r="0" b="0"/>
            <wp:docPr id="18" name="Рисунок 18" descr="C:\Users\User\AppData\Local\Temp\Temp2_26-07-2021_13-33-10.zip\20210726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Temp2_26-07-2021_13-33-10.zip\20210726_094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88" cy="213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3A2" w:rsidRPr="004A43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A43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4A43A2" w:rsidRPr="004A43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67908" cy="2076450"/>
            <wp:effectExtent l="19050" t="0" r="0" b="0"/>
            <wp:docPr id="7" name="Рисунок 19" descr="C:\Users\User\AppData\Local\Temp\Temp2_26-07-2021_13-33-10.zip\20210726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Temp2_26-07-2021_13-33-10.zip\20210726_095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0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76" w:rsidRPr="004A43A2" w:rsidRDefault="00951976" w:rsidP="00B93BB0">
      <w:r>
        <w:rPr>
          <w:noProof/>
        </w:rPr>
        <w:lastRenderedPageBreak/>
        <w:drawing>
          <wp:inline distT="0" distB="0" distL="0" distR="0">
            <wp:extent cx="5940425" cy="4114800"/>
            <wp:effectExtent l="19050" t="0" r="3175" b="0"/>
            <wp:docPr id="20" name="Рисунок 20" descr="C:\Users\User\AppData\Local\Temp\Temp2_26-07-2021_13-33-10.zip\20210726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Temp2_26-07-2021_13-33-10.zip\20210726_101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9A" w:rsidRDefault="005B349A" w:rsidP="00B93BB0">
      <w:r>
        <w:rPr>
          <w:noProof/>
        </w:rPr>
        <w:drawing>
          <wp:inline distT="0" distB="0" distL="0" distR="0">
            <wp:extent cx="5940425" cy="4514850"/>
            <wp:effectExtent l="19050" t="0" r="3175" b="0"/>
            <wp:docPr id="11" name="Рисунок 11" descr="C:\Users\User\AppData\Local\Microsoft\Windows\INetCache\Content.Word\inCollage_20210726_13292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nCollage_20210726_132920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76" w:rsidRDefault="00951976" w:rsidP="00B93BB0"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21" name="Рисунок 21" descr="C:\Users\User\AppData\Local\Temp\Temp2_26-07-2021_13-33-10.zip\20210726_1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Temp2_26-07-2021_13-33-10.zip\20210726_101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76" w:rsidRDefault="00951976" w:rsidP="00B93BB0"/>
    <w:p w:rsidR="00951976" w:rsidRDefault="00951976" w:rsidP="00B93BB0"/>
    <w:p w:rsidR="00951976" w:rsidRDefault="00951976" w:rsidP="00B93BB0"/>
    <w:p w:rsidR="00951976" w:rsidRDefault="00951976" w:rsidP="00B93BB0"/>
    <w:p w:rsidR="00951976" w:rsidRDefault="00951976" w:rsidP="00B93BB0"/>
    <w:p w:rsidR="00951976" w:rsidRDefault="00951976" w:rsidP="00B93BB0"/>
    <w:p w:rsidR="00951976" w:rsidRDefault="00951976" w:rsidP="00B93BB0"/>
    <w:p w:rsidR="00951976" w:rsidRDefault="00951976" w:rsidP="00B93BB0"/>
    <w:p w:rsidR="00951976" w:rsidRDefault="00951976" w:rsidP="00B93BB0"/>
    <w:sectPr w:rsidR="00951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3BB0"/>
    <w:rsid w:val="000E3EF5"/>
    <w:rsid w:val="00104A03"/>
    <w:rsid w:val="001E47F3"/>
    <w:rsid w:val="001F6BE4"/>
    <w:rsid w:val="004A43A2"/>
    <w:rsid w:val="005B349A"/>
    <w:rsid w:val="005C67CE"/>
    <w:rsid w:val="00951976"/>
    <w:rsid w:val="00B93BB0"/>
    <w:rsid w:val="00BF25DF"/>
    <w:rsid w:val="00E010A0"/>
    <w:rsid w:val="00E43B09"/>
    <w:rsid w:val="00E7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5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8</cp:revision>
  <dcterms:created xsi:type="dcterms:W3CDTF">2021-07-26T12:16:00Z</dcterms:created>
  <dcterms:modified xsi:type="dcterms:W3CDTF">2021-07-26T13:50:00Z</dcterms:modified>
</cp:coreProperties>
</file>