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0FCE" w14:textId="6B389BCD" w:rsidR="00852DE5" w:rsidRDefault="00852DE5" w:rsidP="0064018B">
      <w:pPr>
        <w:pStyle w:val="1"/>
        <w:spacing w:before="150" w:after="4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6401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Всероссийский день лука</w:t>
      </w:r>
      <w:r w:rsidR="0041770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14:paraId="69FEA4A5" w14:textId="4B4B620B" w:rsidR="0064018B" w:rsidRPr="00357147" w:rsidRDefault="0064018B" w:rsidP="0064018B">
      <w:pPr>
        <w:jc w:val="right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357147">
        <w:rPr>
          <w:rFonts w:ascii="Times New Roman" w:hAnsi="Times New Roman" w:cs="Times New Roman"/>
          <w:sz w:val="24"/>
          <w:szCs w:val="24"/>
        </w:rPr>
        <w:t>Медяникова</w:t>
      </w:r>
      <w:proofErr w:type="spellEnd"/>
      <w:r w:rsidRPr="00357147"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0E3CE7B9" w14:textId="68945AFD" w:rsidR="00EB25A3" w:rsidRPr="00357147" w:rsidRDefault="00EB25A3" w:rsidP="00357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В начале сентября традиционно отмечается Всероссийский день лука. И это не удивительно, что такому популярному овощу «выделили» отдельный праздник!</w:t>
      </w:r>
    </w:p>
    <w:p w14:paraId="1E7390BA" w14:textId="578AEEBB" w:rsidR="00EB25A3" w:rsidRPr="00357147" w:rsidRDefault="00EB25A3" w:rsidP="00357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Лук — полезное огородное растение, у которого съедобны и «вершки», и «корешки». Зеленые острые листочки, так называемые луковые «перья», используют в салатах, а луковица, из которой они растут, идет на приготовление остальных блюд — супов, рагу, жаркого. В луке много витаминов и полезных веществ, недаром в народе говорят: «Лук от семи недуг», а ещё его называют домашним доктором. Почти в каждой национальной кухне встречаются блюда с луком.</w:t>
      </w:r>
    </w:p>
    <w:p w14:paraId="07F554E1" w14:textId="2BB277DF" w:rsidR="00EB25A3" w:rsidRPr="00357147" w:rsidRDefault="00EB25A3" w:rsidP="00357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Если говорить о городских жителях, то немногие знают о подобном празднике. А вот в селах и деревнях в честь лука устраивают фестивали и шумные народные гулянья.</w:t>
      </w:r>
    </w:p>
    <w:p w14:paraId="111DDAD6" w14:textId="77777777" w:rsidR="00EB25A3" w:rsidRPr="00357147" w:rsidRDefault="00EB25A3" w:rsidP="00640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147">
        <w:rPr>
          <w:rFonts w:ascii="Times New Roman" w:hAnsi="Times New Roman" w:cs="Times New Roman"/>
          <w:b/>
          <w:bCs/>
          <w:sz w:val="24"/>
          <w:szCs w:val="24"/>
        </w:rPr>
        <w:t>Несколько интересных фактов о луке:</w:t>
      </w:r>
    </w:p>
    <w:p w14:paraId="4160F9EA" w14:textId="77777777" w:rsidR="00EB25A3" w:rsidRPr="00357147" w:rsidRDefault="00EB25A3" w:rsidP="006401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•</w:t>
      </w:r>
      <w:r w:rsidRPr="00357147">
        <w:rPr>
          <w:rFonts w:ascii="Times New Roman" w:hAnsi="Times New Roman" w:cs="Times New Roman"/>
          <w:sz w:val="24"/>
          <w:szCs w:val="24"/>
        </w:rPr>
        <w:tab/>
        <w:t>Родина лука - Ближний Восток, оттуда он попал сначала в Египет, затем в Рим, Грецию и другие страны, в том числе в Россию. Сегодня известно около 400 видов лука, чуть больше половины из них растёт в нашей стране.</w:t>
      </w:r>
    </w:p>
    <w:p w14:paraId="40606C5C" w14:textId="77777777" w:rsidR="00EB25A3" w:rsidRPr="00357147" w:rsidRDefault="00EB25A3" w:rsidP="006401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•</w:t>
      </w:r>
      <w:r w:rsidRPr="00357147">
        <w:rPr>
          <w:rFonts w:ascii="Times New Roman" w:hAnsi="Times New Roman" w:cs="Times New Roman"/>
          <w:sz w:val="24"/>
          <w:szCs w:val="24"/>
        </w:rPr>
        <w:tab/>
        <w:t>Уже в давние времена люди верили, что лук защищает от болезней. Когда случались эпидемии, связки лука вывешивали в каждом в доме. Есть свидетельства очевидцев и о том, что тот, кто ел ежедневно лук, не заболевал ни чумой, ни брюшным тифом.</w:t>
      </w:r>
    </w:p>
    <w:p w14:paraId="4E29E3E8" w14:textId="77777777" w:rsidR="00EB25A3" w:rsidRPr="00357147" w:rsidRDefault="00EB25A3" w:rsidP="006401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•</w:t>
      </w:r>
      <w:r w:rsidRPr="00357147">
        <w:rPr>
          <w:rFonts w:ascii="Times New Roman" w:hAnsi="Times New Roman" w:cs="Times New Roman"/>
          <w:sz w:val="24"/>
          <w:szCs w:val="24"/>
        </w:rPr>
        <w:tab/>
        <w:t>Древние шумеры и египтяне называли репчатый лук растением богов и считали, что весь земной мир устроен по образцу многослойной луковицы. Рабов, возводивших пирамиду Хеопса, ежедневно кормили луком, чтобы те сохраняли выносливость, здоровье, силу, а значит, и работоспособность.</w:t>
      </w:r>
    </w:p>
    <w:p w14:paraId="381916FF" w14:textId="77777777" w:rsidR="00EB25A3" w:rsidRPr="00357147" w:rsidRDefault="00EB25A3" w:rsidP="006401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•</w:t>
      </w:r>
      <w:r w:rsidRPr="00357147">
        <w:rPr>
          <w:rFonts w:ascii="Times New Roman" w:hAnsi="Times New Roman" w:cs="Times New Roman"/>
          <w:sz w:val="24"/>
          <w:szCs w:val="24"/>
        </w:rPr>
        <w:tab/>
        <w:t xml:space="preserve">Знаете ли вы о том, что в луке содержится больше сахаров, чем в яблоках и даже грушах? Лук – это еще и отличный </w:t>
      </w:r>
      <w:proofErr w:type="spellStart"/>
      <w:r w:rsidRPr="00357147">
        <w:rPr>
          <w:rFonts w:ascii="Times New Roman" w:hAnsi="Times New Roman" w:cs="Times New Roman"/>
          <w:sz w:val="24"/>
          <w:szCs w:val="24"/>
        </w:rPr>
        <w:t>сжигатель</w:t>
      </w:r>
      <w:proofErr w:type="spellEnd"/>
      <w:r w:rsidRPr="00357147">
        <w:rPr>
          <w:rFonts w:ascii="Times New Roman" w:hAnsi="Times New Roman" w:cs="Times New Roman"/>
          <w:sz w:val="24"/>
          <w:szCs w:val="24"/>
        </w:rPr>
        <w:t xml:space="preserve"> жиров. Есть даже специальная луковая диета, во время которой рекомендуется каждый день есть луковый суп.</w:t>
      </w:r>
    </w:p>
    <w:p w14:paraId="3593F4B4" w14:textId="77777777" w:rsidR="00EB25A3" w:rsidRPr="00357147" w:rsidRDefault="00EB25A3" w:rsidP="006401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•</w:t>
      </w:r>
      <w:r w:rsidRPr="00357147">
        <w:rPr>
          <w:rFonts w:ascii="Times New Roman" w:hAnsi="Times New Roman" w:cs="Times New Roman"/>
          <w:sz w:val="24"/>
          <w:szCs w:val="24"/>
        </w:rPr>
        <w:tab/>
        <w:t>Лук служит в качестве обезболивающего при укусе ос. Для этого в место укуса необходимо сразу втереть луковый сок. При воспалении ушей лук также можно использовать для снятия боли: 3 раза в день на полчаса накладывать на ухо компресс из подогретого на пару мелко нарезанного лука, завернутого в марлю. Такие компрессы применяют и при нарывах, воспалениях, долго заживающих ранах. Свежий луковый сок – прекрасное средство против ревматических болей, отеков, выпадения волос, лишая, перхоти. Для этого надо натереть им проблемное место.</w:t>
      </w:r>
    </w:p>
    <w:p w14:paraId="081F5C7C" w14:textId="77777777" w:rsidR="00EB25A3" w:rsidRPr="00357147" w:rsidRDefault="00EB25A3" w:rsidP="006401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•</w:t>
      </w:r>
      <w:r w:rsidRPr="00357147">
        <w:rPr>
          <w:rFonts w:ascii="Times New Roman" w:hAnsi="Times New Roman" w:cs="Times New Roman"/>
          <w:sz w:val="24"/>
          <w:szCs w:val="24"/>
        </w:rPr>
        <w:tab/>
        <w:t>Известно, что большинство людей плачет, когда режет лук. Слезы вызываются летучими веществами, которые содержатся в луке. Интересно, что состав «луковых» слез отличается от состава обычных «эмоциональных» слез. О «ненастоящих» слезах часто говорят: «Горе луковое</w:t>
      </w:r>
      <w:proofErr w:type="gramStart"/>
      <w:r w:rsidRPr="00357147">
        <w:rPr>
          <w:rFonts w:ascii="Times New Roman" w:hAnsi="Times New Roman" w:cs="Times New Roman"/>
          <w:sz w:val="24"/>
          <w:szCs w:val="24"/>
        </w:rPr>
        <w:t>», потому, что</w:t>
      </w:r>
      <w:proofErr w:type="gramEnd"/>
      <w:r w:rsidRPr="00357147">
        <w:rPr>
          <w:rFonts w:ascii="Times New Roman" w:hAnsi="Times New Roman" w:cs="Times New Roman"/>
          <w:sz w:val="24"/>
          <w:szCs w:val="24"/>
        </w:rPr>
        <w:t xml:space="preserve"> эфирные масла, которые содержит этот овощ, при нарезке раздражают слизистые оболочки глаз и носа. Чтобы не плакать во время резки лука, можно сполоснуть луковицу и нож холодной водой. Или не трогать сердцевину лука - ведь именно в ней и содержится большая часть летучих веществ, вызывающих слезы. А еще некоторые считают, что жевательная резинка помогает избавиться от «луковых» слез! Если </w:t>
      </w:r>
      <w:r w:rsidRPr="00357147">
        <w:rPr>
          <w:rFonts w:ascii="Times New Roman" w:hAnsi="Times New Roman" w:cs="Times New Roman"/>
          <w:sz w:val="24"/>
          <w:szCs w:val="24"/>
        </w:rPr>
        <w:lastRenderedPageBreak/>
        <w:t>во время резки лука жевать жвачку, то количество слез сокращается! Но самый хороший вариант - надеть очки для плавания или противогаз!</w:t>
      </w:r>
    </w:p>
    <w:p w14:paraId="3E44298F" w14:textId="53F7C777" w:rsidR="00EB25A3" w:rsidRPr="00357147" w:rsidRDefault="00EB25A3" w:rsidP="006401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147">
        <w:rPr>
          <w:rFonts w:ascii="Times New Roman" w:hAnsi="Times New Roman" w:cs="Times New Roman"/>
          <w:sz w:val="24"/>
          <w:szCs w:val="24"/>
        </w:rPr>
        <w:t>•</w:t>
      </w:r>
      <w:r w:rsidRPr="00357147">
        <w:rPr>
          <w:rFonts w:ascii="Times New Roman" w:hAnsi="Times New Roman" w:cs="Times New Roman"/>
          <w:sz w:val="24"/>
          <w:szCs w:val="24"/>
        </w:rPr>
        <w:tab/>
        <w:t>Согласно книге рекордов Гиннеса самый большой лук когда-либо выращенный весил 6 килограмм, он был выращен в Англии.</w:t>
      </w:r>
    </w:p>
    <w:p w14:paraId="760A9D67" w14:textId="63AC07C8" w:rsidR="0064018B" w:rsidRPr="00357147" w:rsidRDefault="005D2990" w:rsidP="006401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bdr w:val="none" w:sz="0" w:space="0" w:color="auto" w:frame="1"/>
        </w:rPr>
      </w:pPr>
      <w:r w:rsidRPr="00357147">
        <w:rPr>
          <w:color w:val="000000" w:themeColor="text1"/>
          <w:bdr w:val="none" w:sz="0" w:space="0" w:color="auto" w:frame="1"/>
        </w:rPr>
        <w:t>Очередной тематический день посвящен</w:t>
      </w:r>
      <w:r w:rsidR="0064018B" w:rsidRPr="00357147">
        <w:rPr>
          <w:color w:val="000000" w:themeColor="text1"/>
          <w:bdr w:val="none" w:sz="0" w:space="0" w:color="auto" w:frame="1"/>
        </w:rPr>
        <w:t>н</w:t>
      </w:r>
      <w:r w:rsidR="00EB25A3" w:rsidRPr="00357147">
        <w:rPr>
          <w:color w:val="000000" w:themeColor="text1"/>
          <w:bdr w:val="none" w:sz="0" w:space="0" w:color="auto" w:frame="1"/>
        </w:rPr>
        <w:t>ый</w:t>
      </w:r>
      <w:r w:rsidRPr="00357147">
        <w:rPr>
          <w:color w:val="000000" w:themeColor="text1"/>
          <w:bdr w:val="none" w:sz="0" w:space="0" w:color="auto" w:frame="1"/>
        </w:rPr>
        <w:t xml:space="preserve"> овощной культуре</w:t>
      </w:r>
      <w:r w:rsidR="0064018B" w:rsidRPr="00357147">
        <w:rPr>
          <w:color w:val="000000" w:themeColor="text1"/>
          <w:bdr w:val="none" w:sz="0" w:space="0" w:color="auto" w:frame="1"/>
        </w:rPr>
        <w:t xml:space="preserve"> прошел в нашем детском саду, ребята с большим увлечением слушали рассказ о луке и его пользе, отгадывали загадки, смотрели мультфильм «</w:t>
      </w:r>
      <w:proofErr w:type="spellStart"/>
      <w:r w:rsidR="0064018B" w:rsidRPr="00357147">
        <w:rPr>
          <w:color w:val="000000" w:themeColor="text1"/>
          <w:bdr w:val="none" w:sz="0" w:space="0" w:color="auto" w:frame="1"/>
        </w:rPr>
        <w:t>Лунтик</w:t>
      </w:r>
      <w:proofErr w:type="spellEnd"/>
      <w:r w:rsidR="0064018B" w:rsidRPr="00357147">
        <w:rPr>
          <w:color w:val="000000" w:themeColor="text1"/>
          <w:bdr w:val="none" w:sz="0" w:space="0" w:color="auto" w:frame="1"/>
        </w:rPr>
        <w:t xml:space="preserve"> и его друзья. Лук», делали интересные подделки, раскрашивали лучок карандашами.</w:t>
      </w:r>
    </w:p>
    <w:p w14:paraId="5997BC58" w14:textId="77777777" w:rsidR="00357147" w:rsidRDefault="0064018B" w:rsidP="0064018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4018B">
        <w:rPr>
          <w:color w:val="777777"/>
          <w:sz w:val="28"/>
          <w:szCs w:val="28"/>
          <w:bdr w:val="none" w:sz="0" w:space="0" w:color="auto" w:frame="1"/>
        </w:rPr>
        <w:t xml:space="preserve"> </w:t>
      </w:r>
      <w:r>
        <w:rPr>
          <w:noProof/>
        </w:rPr>
        <w:drawing>
          <wp:inline distT="0" distB="0" distL="0" distR="0" wp14:anchorId="76B10D3D" wp14:editId="2DF93DE8">
            <wp:extent cx="2809875" cy="2809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147" w:rsidRPr="00357147">
        <w:t xml:space="preserve"> </w:t>
      </w:r>
      <w:r w:rsidR="00357147">
        <w:rPr>
          <w:noProof/>
        </w:rPr>
        <w:drawing>
          <wp:inline distT="0" distB="0" distL="0" distR="0" wp14:anchorId="107C694A" wp14:editId="7D46BA8B">
            <wp:extent cx="280035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1452" w14:textId="1B139715" w:rsidR="005D2990" w:rsidRPr="0064018B" w:rsidRDefault="00357147" w:rsidP="006401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99A58F0" wp14:editId="6EACC387">
            <wp:extent cx="3990975" cy="399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F7C8" w14:textId="77777777" w:rsidR="0064018B" w:rsidRPr="0064018B" w:rsidRDefault="0041770D" w:rsidP="0064018B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E31949" w:rsidRPr="0064018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https://www.maam.ru/novosti/9-sentjabrja-vserosiiskii-den-luka.html</w:t>
        </w:r>
      </w:hyperlink>
      <w:r w:rsidR="00E31949" w:rsidRPr="006401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10" w:history="1">
        <w:r w:rsidR="008A6FBD" w:rsidRPr="0064018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http://childpages.ru/neobychnye-i-neofitsialnye-prazdniki-sentyabrya-kak-otmechat/</w:t>
        </w:r>
      </w:hyperlink>
    </w:p>
    <w:p w14:paraId="0B361A4C" w14:textId="5C9EC13C" w:rsidR="00486027" w:rsidRPr="0064018B" w:rsidRDefault="00A61390" w:rsidP="006401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18B">
        <w:rPr>
          <w:rFonts w:ascii="Times New Roman" w:hAnsi="Times New Roman" w:cs="Times New Roman"/>
          <w:color w:val="000000" w:themeColor="text1"/>
          <w:sz w:val="24"/>
          <w:szCs w:val="24"/>
        </w:rPr>
        <w:t>https://www.abcslim.ru/articles/1007/vserossijskij-den-luka/</w:t>
      </w:r>
    </w:p>
    <w:sectPr w:rsidR="00486027" w:rsidRPr="0064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1C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62D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90"/>
    <w:rsid w:val="00357147"/>
    <w:rsid w:val="00366560"/>
    <w:rsid w:val="003B4D28"/>
    <w:rsid w:val="0041770D"/>
    <w:rsid w:val="00486027"/>
    <w:rsid w:val="005D2990"/>
    <w:rsid w:val="0064018B"/>
    <w:rsid w:val="0084286E"/>
    <w:rsid w:val="00852DE5"/>
    <w:rsid w:val="008A6FBD"/>
    <w:rsid w:val="00927940"/>
    <w:rsid w:val="00997E8E"/>
    <w:rsid w:val="00A61390"/>
    <w:rsid w:val="00AB61D3"/>
    <w:rsid w:val="00E31949"/>
    <w:rsid w:val="00EB25A3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5805"/>
  <w15:chartTrackingRefBased/>
  <w15:docId w15:val="{6E5C3B94-DDAB-5745-B0B7-DB74C6F1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D2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29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D29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29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2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Unresolved Mention"/>
    <w:basedOn w:val="a0"/>
    <w:uiPriority w:val="99"/>
    <w:semiHidden/>
    <w:unhideWhenUsed/>
    <w:rsid w:val="00E31949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486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ildpages.ru/neobychnye-i-neofitsialnye-prazdniki-sentyabrya-kak-otmech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novosti/9-sentjabrja-vserosiiskii-den-lu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9DE6-9223-4CA9-BB1A-8278529B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abbus</cp:lastModifiedBy>
  <cp:revision>2</cp:revision>
  <dcterms:created xsi:type="dcterms:W3CDTF">2021-09-24T07:42:00Z</dcterms:created>
  <dcterms:modified xsi:type="dcterms:W3CDTF">2021-09-24T07:42:00Z</dcterms:modified>
</cp:coreProperties>
</file>