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335185" w:rsidRDefault="00FA5EFB" w:rsidP="00C01C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185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335185" w:rsidRDefault="00FA5EFB" w:rsidP="00C01C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185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335185" w:rsidRDefault="00FA5EFB" w:rsidP="00C01C1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35185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  <w:r w:rsidRPr="00335185">
        <w:rPr>
          <w:rFonts w:ascii="Times New Roman" w:hAnsi="Times New Roman" w:cs="Times New Roman"/>
          <w:b/>
        </w:rPr>
        <w:t xml:space="preserve"> </w:t>
      </w:r>
    </w:p>
    <w:p w:rsidR="00961BE5" w:rsidRDefault="006E37A0" w:rsidP="006E37A0">
      <w:pPr>
        <w:shd w:val="clear" w:color="auto" w:fill="FFFFFF"/>
        <w:tabs>
          <w:tab w:val="center" w:pos="4677"/>
          <w:tab w:val="left" w:pos="8097"/>
        </w:tabs>
        <w:spacing w:before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A2142B" w:rsidRPr="003351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227DCB" w:rsidRPr="00227D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Создание б</w:t>
      </w:r>
      <w:r w:rsidR="00227D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лагоприятной семейной атмосферы</w:t>
      </w:r>
      <w:r w:rsidR="000956FB" w:rsidRPr="003351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81A91" w:rsidRDefault="00481A91" w:rsidP="00481A91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того, как вы разбудите ребенка, зависит его психологический настрой на весь день.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ночного отдыха каждому требуется сугубо индивидуально. Показатель - чтобы ребенок выспался и легко проснулся, когда вы его будите.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встречать детей. Задавайте нейтральные вопросы: "Что было интересного? Чем сегодня занимались?"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 успехам ребенка. Не раздражайтесь в момент его временных неудач.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Терпеливо, с интересом слушайте рассказы ребенка о событиях в его жизни.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 у детей в семье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поощряйте ребенка за самостоятельность, инициативу, качество выполненной работы. Если не все у него получилось - не раздражайтесь, а терпеливо объясните еще раз.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ребенка к большим семейным делам и приучайте ребенка начатую работу доводить до конца.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семьи, в том числе и ребенок, должен иметь обязанности по обслуживанию семьи. Не наказывайте ребенка трудом!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доброты в детях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- суть жизни человека. Если мы хотим видеть наших детей добрыми, надо доставлять ребенку радость общения с нами - это радость совместного познания, совместного труда, совместной игры, совместного отдыха.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начинается с любви к людям и к природе. Будем развивать в детях чувство любви ко всему живому.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 детей ненавидеть зло и равнодушие.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больше любви к ребенку, как можно больше требовательности к нему.</w:t>
      </w:r>
    </w:p>
    <w:p w:rsidR="00481A91" w:rsidRP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делать добрые, хорошие поступки, дети учатся </w:t>
      </w:r>
      <w:proofErr w:type="gramStart"/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доброму</w:t>
      </w:r>
      <w:proofErr w:type="gramEnd"/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нас.</w:t>
      </w:r>
    </w:p>
    <w:p w:rsidR="00481A91" w:rsidRDefault="00481A91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Научимся владеть собой!</w:t>
      </w:r>
    </w:p>
    <w:p w:rsidR="00FA5EFB" w:rsidRPr="00481A91" w:rsidRDefault="00FA5EFB" w:rsidP="00481A91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5185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185">
        <w:rPr>
          <w:rFonts w:ascii="Times New Roman" w:hAnsi="Times New Roman" w:cs="Times New Roman"/>
          <w:sz w:val="28"/>
          <w:szCs w:val="28"/>
        </w:rPr>
        <w:t xml:space="preserve">Адаптация детей раннего возраста к условиям ДОУ: Практическое пособие/ Авт. </w:t>
      </w:r>
      <w:proofErr w:type="gramStart"/>
      <w:r w:rsidRPr="0033518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35185">
        <w:rPr>
          <w:rFonts w:ascii="Times New Roman" w:hAnsi="Times New Roman" w:cs="Times New Roman"/>
          <w:sz w:val="28"/>
          <w:szCs w:val="28"/>
        </w:rPr>
        <w:t>ост. Белкина Л. В. - Воронеж «Учитель», 2004</w:t>
      </w: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5185">
        <w:rPr>
          <w:rFonts w:ascii="Times New Roman" w:hAnsi="Times New Roman" w:cs="Times New Roman"/>
          <w:sz w:val="28"/>
          <w:szCs w:val="28"/>
        </w:rPr>
        <w:t xml:space="preserve">Правильно ли воспитываем малыша: Пособие для воспитателя/Под ред. </w:t>
      </w:r>
      <w:proofErr w:type="spellStart"/>
      <w:r w:rsidRPr="00335185">
        <w:rPr>
          <w:rFonts w:ascii="Times New Roman" w:hAnsi="Times New Roman" w:cs="Times New Roman"/>
          <w:sz w:val="28"/>
          <w:szCs w:val="28"/>
          <w:lang w:val="en-US"/>
        </w:rPr>
        <w:t>Островской</w:t>
      </w:r>
      <w:proofErr w:type="spellEnd"/>
      <w:r w:rsidRPr="00335185">
        <w:rPr>
          <w:rFonts w:ascii="Times New Roman" w:hAnsi="Times New Roman" w:cs="Times New Roman"/>
          <w:sz w:val="28"/>
          <w:szCs w:val="28"/>
          <w:lang w:val="en-US"/>
        </w:rPr>
        <w:t xml:space="preserve"> Л. Ф. - М.</w:t>
      </w:r>
      <w:proofErr w:type="gramStart"/>
      <w:r w:rsidRPr="00335185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35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5185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proofErr w:type="spellEnd"/>
      <w:r w:rsidRPr="00335185">
        <w:rPr>
          <w:rFonts w:ascii="Times New Roman" w:hAnsi="Times New Roman" w:cs="Times New Roman"/>
          <w:sz w:val="28"/>
          <w:szCs w:val="28"/>
          <w:lang w:val="en-US"/>
        </w:rPr>
        <w:t>, 1999</w:t>
      </w: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0538B" w:rsidRPr="00335185" w:rsidRDefault="0010538B" w:rsidP="00C01C19">
      <w:pPr>
        <w:spacing w:line="240" w:lineRule="auto"/>
        <w:rPr>
          <w:rFonts w:ascii="Times New Roman" w:hAnsi="Times New Roman" w:cs="Times New Roman"/>
        </w:rPr>
      </w:pPr>
    </w:p>
    <w:p w:rsidR="00DB2B18" w:rsidRPr="00335185" w:rsidRDefault="00DB2B18" w:rsidP="00C01C19">
      <w:pPr>
        <w:spacing w:line="240" w:lineRule="auto"/>
        <w:rPr>
          <w:rFonts w:ascii="Times New Roman" w:hAnsi="Times New Roman" w:cs="Times New Roman"/>
        </w:rPr>
      </w:pPr>
    </w:p>
    <w:sectPr w:rsidR="00DB2B18" w:rsidRPr="00335185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B0E"/>
    <w:multiLevelType w:val="multilevel"/>
    <w:tmpl w:val="99D0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6B0C"/>
    <w:multiLevelType w:val="multilevel"/>
    <w:tmpl w:val="E320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933FF"/>
    <w:multiLevelType w:val="multilevel"/>
    <w:tmpl w:val="082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C5EBE"/>
    <w:multiLevelType w:val="multilevel"/>
    <w:tmpl w:val="CEFAE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6E952BE"/>
    <w:multiLevelType w:val="multilevel"/>
    <w:tmpl w:val="F6E8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71EC8"/>
    <w:multiLevelType w:val="multilevel"/>
    <w:tmpl w:val="08D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440F9"/>
    <w:multiLevelType w:val="multilevel"/>
    <w:tmpl w:val="9F6E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73AC5"/>
    <w:multiLevelType w:val="multilevel"/>
    <w:tmpl w:val="9DF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57A4A"/>
    <w:multiLevelType w:val="multilevel"/>
    <w:tmpl w:val="5DEC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E1DD3"/>
    <w:multiLevelType w:val="multilevel"/>
    <w:tmpl w:val="ADD2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0956FB"/>
    <w:rsid w:val="0010538B"/>
    <w:rsid w:val="0014556E"/>
    <w:rsid w:val="00227DCB"/>
    <w:rsid w:val="003056C8"/>
    <w:rsid w:val="00335185"/>
    <w:rsid w:val="00481A91"/>
    <w:rsid w:val="004C720C"/>
    <w:rsid w:val="00543D55"/>
    <w:rsid w:val="005806EC"/>
    <w:rsid w:val="00597744"/>
    <w:rsid w:val="006E37A0"/>
    <w:rsid w:val="008F7084"/>
    <w:rsid w:val="00961BE5"/>
    <w:rsid w:val="009C7B34"/>
    <w:rsid w:val="009D2971"/>
    <w:rsid w:val="00A2142B"/>
    <w:rsid w:val="00A41E76"/>
    <w:rsid w:val="00A45A60"/>
    <w:rsid w:val="00B370C6"/>
    <w:rsid w:val="00C01C19"/>
    <w:rsid w:val="00C87E0F"/>
    <w:rsid w:val="00DB2B18"/>
    <w:rsid w:val="00DE681B"/>
    <w:rsid w:val="00E262D9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6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43</cp:revision>
  <dcterms:created xsi:type="dcterms:W3CDTF">2023-01-31T09:32:00Z</dcterms:created>
  <dcterms:modified xsi:type="dcterms:W3CDTF">2025-02-18T00:07:00Z</dcterms:modified>
</cp:coreProperties>
</file>