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87083" w14:textId="77777777" w:rsidR="00FD1302" w:rsidRDefault="00FD1302"/>
    <w:p w14:paraId="398C3E61" w14:textId="0084E149" w:rsidR="00B352D6" w:rsidRDefault="00B352D6" w:rsidP="00FD1302">
      <w:pPr>
        <w:shd w:val="clear" w:color="auto" w:fill="FFFFFF"/>
        <w:spacing w:after="21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</w:pPr>
      <w:r w:rsidRPr="00FE2987">
        <w:rPr>
          <w:rFonts w:ascii="Times New Roman" w:eastAsia="Times New Roman" w:hAnsi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  <w:t>«</w:t>
      </w:r>
      <w:r w:rsidRPr="00CC04D1">
        <w:rPr>
          <w:rFonts w:ascii="Times New Roman" w:eastAsia="Times New Roman" w:hAnsi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  <w:t>Международный день гор - праздник единения с природой!</w:t>
      </w:r>
      <w:r w:rsidRPr="00FE2987">
        <w:rPr>
          <w:rFonts w:ascii="Times New Roman" w:eastAsia="Times New Roman" w:hAnsi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  <w:t>»</w:t>
      </w:r>
    </w:p>
    <w:p w14:paraId="0521A669" w14:textId="30543AE9" w:rsidR="005C5425" w:rsidRPr="00FD1302" w:rsidRDefault="00FD1302" w:rsidP="00FD1302">
      <w:pPr>
        <w:shd w:val="clear" w:color="auto" w:fill="FFFFFF"/>
        <w:spacing w:after="210" w:line="312" w:lineRule="atLeast"/>
        <w:jc w:val="right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spacing w:val="-15"/>
          <w:kern w:val="36"/>
          <w:sz w:val="24"/>
          <w:szCs w:val="24"/>
          <w:lang w:eastAsia="ru-RU"/>
        </w:rPr>
      </w:pPr>
      <w:r w:rsidRPr="00FD1302">
        <w:rPr>
          <w:rFonts w:ascii="Times New Roman" w:eastAsia="Times New Roman" w:hAnsi="Times New Roman" w:cs="Times New Roman"/>
          <w:color w:val="000000" w:themeColor="text1"/>
          <w:spacing w:val="-15"/>
          <w:kern w:val="36"/>
          <w:sz w:val="24"/>
          <w:szCs w:val="24"/>
          <w:lang w:eastAsia="ru-RU"/>
        </w:rPr>
        <w:t xml:space="preserve">Подготовила воспитатель: </w:t>
      </w:r>
      <w:proofErr w:type="spellStart"/>
      <w:r w:rsidRPr="00FD1302">
        <w:rPr>
          <w:rFonts w:ascii="Times New Roman" w:eastAsia="Times New Roman" w:hAnsi="Times New Roman" w:cs="Times New Roman"/>
          <w:color w:val="000000" w:themeColor="text1"/>
          <w:spacing w:val="-15"/>
          <w:kern w:val="36"/>
          <w:sz w:val="24"/>
          <w:szCs w:val="24"/>
          <w:lang w:eastAsia="ru-RU"/>
        </w:rPr>
        <w:t>Харатян</w:t>
      </w:r>
      <w:proofErr w:type="spellEnd"/>
      <w:r w:rsidRPr="00FD1302">
        <w:rPr>
          <w:rFonts w:ascii="Times New Roman" w:eastAsia="Times New Roman" w:hAnsi="Times New Roman" w:cs="Times New Roman"/>
          <w:color w:val="000000" w:themeColor="text1"/>
          <w:spacing w:val="-15"/>
          <w:kern w:val="36"/>
          <w:sz w:val="24"/>
          <w:szCs w:val="24"/>
          <w:lang w:eastAsia="ru-RU"/>
        </w:rPr>
        <w:t xml:space="preserve"> К.В.</w:t>
      </w:r>
    </w:p>
    <w:p w14:paraId="68A9AEE0" w14:textId="77777777" w:rsidR="005C5425" w:rsidRDefault="005C5425"/>
    <w:p w14:paraId="32F3AAC8" w14:textId="3A9841EE" w:rsidR="005C5425" w:rsidRDefault="00B352D6">
      <w:r>
        <w:rPr>
          <w:noProof/>
        </w:rPr>
        <w:drawing>
          <wp:inline distT="0" distB="0" distL="0" distR="0" wp14:anchorId="6522CB48" wp14:editId="23002A4E">
            <wp:extent cx="2449641" cy="1836420"/>
            <wp:effectExtent l="0" t="0" r="8255" b="0"/>
            <wp:docPr id="23" name="Рисунок 23" descr="международный день гор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еждународный день гор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20" cy="18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2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E3B025" wp14:editId="7FE97772">
            <wp:extent cx="2943922" cy="18288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00" cy="183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3F5A" w14:textId="32D53CDA" w:rsidR="00CC04D1" w:rsidRPr="00FE2987" w:rsidRDefault="00FE2987" w:rsidP="00CC04D1">
      <w:pPr>
        <w:shd w:val="clear" w:color="auto" w:fill="FFFFFF"/>
        <w:spacing w:after="210" w:line="312" w:lineRule="atLeast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44444"/>
          <w:spacing w:val="-15"/>
          <w:kern w:val="36"/>
          <w:sz w:val="36"/>
          <w:szCs w:val="36"/>
          <w:lang w:eastAsia="ru-RU"/>
        </w:rPr>
        <w:t xml:space="preserve"> </w:t>
      </w:r>
    </w:p>
    <w:p w14:paraId="0B12F5CB" w14:textId="5D6A6D60" w:rsidR="00FE2987" w:rsidRDefault="00FE2987" w:rsidP="00FD13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E2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2003 году </w:t>
      </w:r>
      <w:hyperlink r:id="rId7" w:history="1">
        <w:r w:rsidRPr="00FE298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</w:rPr>
          <w:t>Генеральная Ассамблея ООН</w:t>
        </w:r>
      </w:hyperlink>
      <w:r w:rsidRPr="00FE2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установила праздник – Международный день гор. Отмечает его планета 11 декабря каждого года. Теперь в этот день во всех населенных пунктах мира проводятся мероприятия, концерты, демонстрации. Все эти действа направлены на то, чтобы привлечь власть и общественность к развитию и улучшению жизни людей, проживающих у подножия гор. Но это не единственная цель. Очень важно сохранять горный рельеф в первозданном виде. Добыча полезных ископаемых и толпы альпинистов нарушают природный баланс! Может быть, Международный день гор поможет донести истину и рассказать обо всех проблемах горной местности.</w:t>
      </w:r>
    </w:p>
    <w:p w14:paraId="56F2EA18" w14:textId="2632CBD5" w:rsidR="00FE2987" w:rsidRDefault="00FE2987" w:rsidP="00FD130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0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Горы – красивейшее творение природы! Для кого–то это место для отдыха и релакса, а для кого–то – дом! Горы занимают четвертую часть планеты и обладают важнейшими для жизни людей ресурсами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16894C1" w14:textId="2AA7722A" w:rsidR="00FE2987" w:rsidRDefault="00FE2987" w:rsidP="00FD1302">
      <w:pPr>
        <w:shd w:val="clear" w:color="auto" w:fill="FFFFFF"/>
        <w:spacing w:after="24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0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Прививать любовь и уважение к природе нужно с самого раннего возраста. Международный день гор в детском саду - очень поучительное и полезное мероприятие. Воспитатели объясняют детям, как важны для нас эти природные ресурсы, как правильно вести себя в горах и не загрязнять окружающую среду. </w:t>
      </w:r>
      <w:r w:rsidR="002D78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Дошкольники</w:t>
      </w:r>
      <w:r w:rsidRPr="00CC0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удовольствием слушают интересные рассказы, рассматривают фото и плакаты, а может уже определяются с будущей профессией!</w:t>
      </w:r>
      <w:r w:rsidR="00B352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1A143735" w14:textId="48E90752" w:rsidR="00FE2987" w:rsidRDefault="00FE2987" w:rsidP="00FD1302">
      <w:pPr>
        <w:shd w:val="clear" w:color="auto" w:fill="FFFFFF"/>
        <w:spacing w:after="24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день в нашей группе </w:t>
      </w:r>
      <w:r w:rsidR="00B352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начался с утренней гимнастики «Нора под горой», после чего мы с ребятами рассматривали иллюстрации, побеседовали на тему </w:t>
      </w:r>
      <w:r w:rsidR="00B352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«Такие разные горы», с целью расширять представление о существование особых ландшафтов – гор. Во второй половине дня познакомились с героями рассказа Н. Сладкова «В горах». И результатом нашего дня посвященного дню гор стала аппликация выполненная ребятами в нетрадиционной форме. Дети с огромным интересом познакомились с этим праздником и увлеченно включались в беседу и игры.</w:t>
      </w:r>
    </w:p>
    <w:p w14:paraId="2ECAA3C4" w14:textId="2A440050" w:rsidR="002D7876" w:rsidRDefault="002D7876" w:rsidP="00FD1302">
      <w:pPr>
        <w:shd w:val="clear" w:color="auto" w:fill="FFFFFF"/>
        <w:spacing w:after="24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7876">
        <w:rPr>
          <w:noProof/>
        </w:rPr>
        <w:drawing>
          <wp:inline distT="0" distB="0" distL="0" distR="0" wp14:anchorId="5B95AAA2" wp14:editId="44FE65D7">
            <wp:extent cx="2105025" cy="3003532"/>
            <wp:effectExtent l="825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9631" cy="30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876">
        <w:rPr>
          <w:noProof/>
        </w:rPr>
        <w:drawing>
          <wp:inline distT="0" distB="0" distL="0" distR="0" wp14:anchorId="757C8E7B" wp14:editId="4F672455">
            <wp:extent cx="2758568" cy="2097152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46" cy="21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CD99A" w14:textId="76639937" w:rsidR="002D7876" w:rsidRDefault="002D7876" w:rsidP="00FD1302">
      <w:pPr>
        <w:shd w:val="clear" w:color="auto" w:fill="FFFFFF"/>
        <w:spacing w:after="24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C5DBA5C" wp14:editId="6385E964">
            <wp:extent cx="4917782" cy="49177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92" cy="491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0FF9C" w14:textId="2889278B" w:rsidR="00CC04D1" w:rsidRPr="00CC04D1" w:rsidRDefault="00CC04D1" w:rsidP="00CC04D1">
      <w:pPr>
        <w:shd w:val="clear" w:color="auto" w:fill="F1F1F1"/>
        <w:spacing w:after="0" w:line="0" w:lineRule="auto"/>
        <w:textAlignment w:val="baseline"/>
        <w:rPr>
          <w:rFonts w:ascii="inherit" w:eastAsia="Times New Roman" w:hAnsi="inherit" w:cs="Arial"/>
          <w:color w:val="232121"/>
          <w:sz w:val="27"/>
          <w:szCs w:val="27"/>
          <w:lang w:eastAsia="ru-RU"/>
        </w:rPr>
      </w:pPr>
    </w:p>
    <w:p w14:paraId="328B4315" w14:textId="1628378C" w:rsidR="005C5425" w:rsidRDefault="002D7876">
      <w:r w:rsidRPr="002D7876">
        <w:rPr>
          <w:noProof/>
        </w:rPr>
        <w:lastRenderedPageBreak/>
        <w:drawing>
          <wp:inline distT="0" distB="0" distL="0" distR="0" wp14:anchorId="21BB3CD8" wp14:editId="22BF5B27">
            <wp:extent cx="5940425" cy="5578609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33" cy="557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E20F6" w14:textId="77777777" w:rsidR="002D7876" w:rsidRDefault="002D7876" w:rsidP="00B352D6">
      <w:pPr>
        <w:rPr>
          <w:rFonts w:ascii="Times New Roman" w:hAnsi="Times New Roman" w:cs="Times New Roman"/>
          <w:sz w:val="24"/>
          <w:szCs w:val="24"/>
        </w:rPr>
      </w:pPr>
    </w:p>
    <w:p w14:paraId="217F36B0" w14:textId="77777777" w:rsidR="002D7876" w:rsidRDefault="002D7876" w:rsidP="00B352D6">
      <w:pPr>
        <w:rPr>
          <w:rFonts w:ascii="Times New Roman" w:hAnsi="Times New Roman" w:cs="Times New Roman"/>
          <w:sz w:val="24"/>
          <w:szCs w:val="24"/>
        </w:rPr>
      </w:pPr>
    </w:p>
    <w:p w14:paraId="0FCFF7E2" w14:textId="20636DFD" w:rsidR="00B352D6" w:rsidRDefault="00FD1302" w:rsidP="00B352D6">
      <w:pPr>
        <w:rPr>
          <w:rFonts w:ascii="Times New Roman" w:hAnsi="Times New Roman" w:cs="Times New Roman"/>
          <w:sz w:val="24"/>
          <w:szCs w:val="24"/>
        </w:rPr>
      </w:pPr>
      <w:r w:rsidRPr="00FD1302">
        <w:rPr>
          <w:rFonts w:ascii="Times New Roman" w:hAnsi="Times New Roman" w:cs="Times New Roman"/>
          <w:sz w:val="24"/>
          <w:szCs w:val="24"/>
        </w:rPr>
        <w:t xml:space="preserve">Источник: </w:t>
      </w:r>
      <w:hyperlink r:id="rId12" w:history="1">
        <w:r w:rsidRPr="00556580">
          <w:rPr>
            <w:rStyle w:val="a4"/>
            <w:rFonts w:ascii="Times New Roman" w:hAnsi="Times New Roman" w:cs="Times New Roman"/>
            <w:sz w:val="24"/>
            <w:szCs w:val="24"/>
          </w:rPr>
          <w:t>https://shulgan-tash.ru/news/mezhdunarodnyy-den-gor-nash-prazdnik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73319CB6" w14:textId="77777777" w:rsidR="00FD1302" w:rsidRPr="00FD1302" w:rsidRDefault="00FD1302" w:rsidP="00B352D6">
      <w:pPr>
        <w:rPr>
          <w:rFonts w:ascii="Times New Roman" w:hAnsi="Times New Roman" w:cs="Times New Roman"/>
          <w:sz w:val="24"/>
          <w:szCs w:val="24"/>
        </w:rPr>
      </w:pPr>
    </w:p>
    <w:p w14:paraId="365D3957" w14:textId="744C4199" w:rsidR="004F3881" w:rsidRDefault="004F3881">
      <w:bookmarkStart w:id="0" w:name="_GoBack"/>
      <w:bookmarkEnd w:id="0"/>
    </w:p>
    <w:sectPr w:rsidR="004F3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507321"/>
    <w:multiLevelType w:val="multilevel"/>
    <w:tmpl w:val="1F08C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D0699C"/>
    <w:multiLevelType w:val="multilevel"/>
    <w:tmpl w:val="87845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182D33"/>
    <w:multiLevelType w:val="multilevel"/>
    <w:tmpl w:val="8C6A2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7C0482"/>
    <w:multiLevelType w:val="multilevel"/>
    <w:tmpl w:val="28FED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275"/>
    <w:rsid w:val="002D7876"/>
    <w:rsid w:val="004F3881"/>
    <w:rsid w:val="005C5425"/>
    <w:rsid w:val="00B352D6"/>
    <w:rsid w:val="00CC04D1"/>
    <w:rsid w:val="00D22275"/>
    <w:rsid w:val="00DF6846"/>
    <w:rsid w:val="00FD1302"/>
    <w:rsid w:val="00FE2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3A984"/>
  <w15:chartTrackingRefBased/>
  <w15:docId w15:val="{CA08E5D4-4AD0-4A9A-AF33-E38C81E1C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5C5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C5425"/>
  </w:style>
  <w:style w:type="paragraph" w:customStyle="1" w:styleId="c8">
    <w:name w:val="c8"/>
    <w:basedOn w:val="a"/>
    <w:rsid w:val="005C5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C5425"/>
  </w:style>
  <w:style w:type="character" w:customStyle="1" w:styleId="c7">
    <w:name w:val="c7"/>
    <w:basedOn w:val="a0"/>
    <w:rsid w:val="005C5425"/>
  </w:style>
  <w:style w:type="character" w:customStyle="1" w:styleId="c1">
    <w:name w:val="c1"/>
    <w:basedOn w:val="a0"/>
    <w:rsid w:val="005C5425"/>
  </w:style>
  <w:style w:type="paragraph" w:customStyle="1" w:styleId="c4">
    <w:name w:val="c4"/>
    <w:basedOn w:val="a"/>
    <w:rsid w:val="005C5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C5425"/>
  </w:style>
  <w:style w:type="paragraph" w:styleId="a3">
    <w:name w:val="Normal (Web)"/>
    <w:basedOn w:val="a"/>
    <w:uiPriority w:val="99"/>
    <w:semiHidden/>
    <w:unhideWhenUsed/>
    <w:rsid w:val="005C5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C04D1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FD13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1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2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84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931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41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87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66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61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23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71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609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9828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158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797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108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411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860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294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583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28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0778">
          <w:marLeft w:val="0"/>
          <w:marRight w:val="0"/>
          <w:marTop w:val="147"/>
          <w:marBottom w:val="3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56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36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595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1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1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258195">
                              <w:marLeft w:val="0"/>
                              <w:marRight w:val="-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22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27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394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15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214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4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03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111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391174">
                              <w:marLeft w:val="0"/>
                              <w:marRight w:val="-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58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8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646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041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961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768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348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195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409587">
                              <w:marLeft w:val="0"/>
                              <w:marRight w:val="-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08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29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340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871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011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22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949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566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2672">
                              <w:marLeft w:val="0"/>
                              <w:marRight w:val="-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86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756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8918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766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6894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493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935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64136">
                              <w:marLeft w:val="0"/>
                              <w:marRight w:val="-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1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2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7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886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43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483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94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655683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0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59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00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20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482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32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870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14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1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17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18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71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14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715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7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226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3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42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78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341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597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87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396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0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465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48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8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212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32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4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4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38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97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7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06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320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3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74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094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913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029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592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917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5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675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13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49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941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36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utogear.ru/market/article.php?post=/article/229565/chto-takoe-generalnaya-assambleya-oon-generalnaya-assambleya-oon-i-mejdunarodnaya-bezopasnost" TargetMode="External"/><Relationship Id="rId12" Type="http://schemas.openxmlformats.org/officeDocument/2006/relationships/hyperlink" Target="https://shulgan-tash.ru/news/mezhdunarodnyy-den-gor-nash-prazdni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2021-12-14T10:20:00Z</dcterms:created>
  <dcterms:modified xsi:type="dcterms:W3CDTF">2021-12-14T15:38:00Z</dcterms:modified>
</cp:coreProperties>
</file>