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62" w:rsidRDefault="00BE5C62" w:rsidP="00BE5C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E5C62" w:rsidRDefault="00BE5C62" w:rsidP="00BE5C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C62">
        <w:rPr>
          <w:rFonts w:ascii="Times New Roman" w:hAnsi="Times New Roman" w:cs="Times New Roman"/>
          <w:b/>
          <w:sz w:val="32"/>
          <w:szCs w:val="32"/>
        </w:rPr>
        <w:t xml:space="preserve"> «Осень – прекрасная пора»</w:t>
      </w:r>
    </w:p>
    <w:p w:rsidR="00BE5C62" w:rsidRDefault="00C9162C" w:rsidP="00C916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9162C" w:rsidRPr="00C9162C" w:rsidRDefault="00C9162C" w:rsidP="00C916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Вот и пришло самое очаровательное, романтичное и красивое время года – золотая осень. Парки, сады наполнены разнообразными запахами, оттенками и настроением. Солнышко греет, но не обжигает. Деревья теряют свою листву, кружится по ветру листопад</w:t>
      </w:r>
      <w:proofErr w:type="gramStart"/>
      <w:r w:rsidRPr="00C9162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9162C">
        <w:rPr>
          <w:rFonts w:ascii="Times New Roman" w:hAnsi="Times New Roman" w:cs="Times New Roman"/>
          <w:sz w:val="28"/>
          <w:szCs w:val="28"/>
        </w:rPr>
        <w:t>ак хочется выйти с детьми на прогулку в парк!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Самое время одеться потеплей, взять с собой корзинку для сбора природного материала. Подойдите к ближайшей цветочной клумбе, ведь их так много в нашем замечательном городе. Предложите ребенку полюбоваться цветущими растениями, назвать оттенки лепестков, понюхать цветы и почувствовать их прекрасный аромат. Расскажите ребёнку, что цветы с клумбы просто так рвать нельзя, но для изготовления гербария можно сорвать понравившийся цветочек. Посмотрите вместе с ребёнком на небо и понаблюдайте за облаками и летающими птицами. Назовите тех птиц, которых вы сейчас видите перед собой. Также стоит акцентировать внимание на перелетных и зимующих птицах. Расскажите, как можно в холодное время года помогать птицам и пр.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Попросите </w:t>
      </w:r>
      <w:proofErr w:type="gramStart"/>
      <w:r w:rsidRPr="00C9162C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C9162C">
        <w:rPr>
          <w:rFonts w:ascii="Times New Roman" w:hAnsi="Times New Roman" w:cs="Times New Roman"/>
          <w:sz w:val="28"/>
          <w:szCs w:val="28"/>
        </w:rPr>
        <w:t xml:space="preserve"> описать рядом находящуюся птичку: </w:t>
      </w:r>
      <w:proofErr w:type="gramStart"/>
      <w:r w:rsidRPr="00C9162C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9162C">
        <w:rPr>
          <w:rFonts w:ascii="Times New Roman" w:hAnsi="Times New Roman" w:cs="Times New Roman"/>
          <w:sz w:val="28"/>
          <w:szCs w:val="28"/>
        </w:rPr>
        <w:t xml:space="preserve"> цвета её крылья, какой клюв, какие лапки. Рассмотрите её, а потом уже дома предложите ее изобразить любым видом художественной техники (лепка, рисование или аппликация). Можно использовать короткие стихи про птиц или загадки с </w:t>
      </w:r>
      <w:proofErr w:type="spellStart"/>
      <w:r w:rsidRPr="00C9162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C9162C">
        <w:rPr>
          <w:rFonts w:ascii="Times New Roman" w:hAnsi="Times New Roman" w:cs="Times New Roman"/>
          <w:sz w:val="28"/>
          <w:szCs w:val="28"/>
        </w:rPr>
        <w:t>. Например: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Ходят по земле, летают,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Гнёзда строят, отдыхают,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 Чистят пёрышки свои,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Ночью спят </w:t>
      </w:r>
      <w:proofErr w:type="gramStart"/>
      <w:r w:rsidRPr="00C9162C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9162C">
        <w:rPr>
          <w:rFonts w:ascii="Times New Roman" w:hAnsi="Times New Roman" w:cs="Times New Roman"/>
          <w:sz w:val="28"/>
          <w:szCs w:val="28"/>
        </w:rPr>
        <w:t xml:space="preserve"> до зари.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Кто-то в зиму остаётся,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Кто-то в тёплые края,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Улетают, но вернутся,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Обещают нам всегда!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Подойдите к дереву, потрогайте его кору, рассмотрите листья с этого дерева, сравните их с другими деревьями и листиками. Найдите общие черты и различия. Соберите самые красивые в корзинку для изготовления поделки. </w:t>
      </w:r>
      <w:r w:rsidRPr="00C9162C">
        <w:rPr>
          <w:rFonts w:ascii="Times New Roman" w:hAnsi="Times New Roman" w:cs="Times New Roman"/>
          <w:sz w:val="28"/>
          <w:szCs w:val="28"/>
        </w:rPr>
        <w:lastRenderedPageBreak/>
        <w:t>Если это будет сосна или дуб или каштан, то можно собрать желуди, шишки или каштаны!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Корзиночка постепенно наполняется природным материалом. Объясните ребёнку, зачем вы все это собираете и придумайте вместе идею для поделки. Я уверена, что ваш сынок или дочка обязательно предложат несколько идей для вашего совместного творчества. Изготовление поделки доставит удовольствие всей семье, а ребёнок будет еще долго вспоминать сбор гербария.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Осенняя пора богата множеством пословиц, поговорок о труде взрослых, о природных явлениях и народных приметах. Расскажите ребенку, какие вы знаете приметы или поговорки. Так, например, существует поверье, что тёплая осень ведёт к холодной и долгой зиме. Если в лесу много рябины, то осенью будет много дождей, если мало, то, наоборот, осень будет сухой. Осенний иней – это признак хорошей солнечной, сухой и тёплой погоды. Прочитайте детям пословицы и поговорки про осень, не забудьте объяснить смысл поговорки.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Холоден сентябрь, да сыт.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 xml:space="preserve">В ноябре зима с осенью борются. 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Осень пришла – дожди с собой принесла.</w:t>
      </w:r>
    </w:p>
    <w:p w:rsidR="00BE5C62" w:rsidRP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62" w:rsidRPr="00C9162C" w:rsidRDefault="00BE5C62" w:rsidP="00BE5C6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Во время осенней прогулки не забудьте поиграть: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162C">
        <w:rPr>
          <w:rFonts w:ascii="Times New Roman" w:hAnsi="Times New Roman" w:cs="Times New Roman"/>
          <w:i/>
          <w:sz w:val="28"/>
          <w:szCs w:val="28"/>
        </w:rPr>
        <w:t>«С какого дерева листочек?»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Предложите ребёнку рассмотреть несколько листочков и определить название дерева, с которого они упали. Похвалите за правильный ответ.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162C">
        <w:rPr>
          <w:rFonts w:ascii="Times New Roman" w:hAnsi="Times New Roman" w:cs="Times New Roman"/>
          <w:i/>
          <w:sz w:val="28"/>
          <w:szCs w:val="28"/>
        </w:rPr>
        <w:t>«Узнай, чей след»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Если внимательно присмотреться, то на песке или земле можно увидеть множество следов: собаки, кошки, вороны, воробья. Рассмотрите увиденные следы и предложите детям узнать, кто же это оставил после себя? Поощряйте добрыми словами детские ответы.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162C">
        <w:rPr>
          <w:rFonts w:ascii="Times New Roman" w:hAnsi="Times New Roman" w:cs="Times New Roman"/>
          <w:i/>
          <w:sz w:val="28"/>
          <w:szCs w:val="28"/>
        </w:rPr>
        <w:t>«Рисунок палочкой на земле (песке)»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Найдите длинную острую палочку на земле и совместно с ребёнком нарисуйте на песке или земле рисунок. Эта игра доставит массу приятных впечатлений и разнообразит прогулку.</w:t>
      </w: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E5C62" w:rsidRPr="00C9162C" w:rsidRDefault="00BE5C62" w:rsidP="00BE5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Загадайте детям несколько познавательных загадок про осень. Они помогут ребятам запомнить название этого времени года, его приметы и узнать, за что многие люди любят его.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Пришла девица красная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И листья обсыпает.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lastRenderedPageBreak/>
        <w:t xml:space="preserve">А как она зовется,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(Осень)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Тихо на траву ложатся.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Сбрасывает листья сад —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Это просто… (Листопад)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Мочит поле, лес и луг,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>Город, дом и всё вокруг!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Облаков и туч он вождь,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Ты же знаешь, это …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(Дождь)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>Утром мы во двор идём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</w:p>
    <w:p w:rsidR="00C9162C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>И летят, летят, летят. (Осенью)</w:t>
      </w:r>
    </w:p>
    <w:p w:rsidR="00C9162C" w:rsidRDefault="00C9162C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61B" w:rsidRDefault="00BE5C62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62">
        <w:rPr>
          <w:rFonts w:ascii="Times New Roman" w:hAnsi="Times New Roman" w:cs="Times New Roman"/>
          <w:sz w:val="28"/>
          <w:szCs w:val="28"/>
        </w:rPr>
        <w:t xml:space="preserve"> После возвращения домой, рассмотрите вместе с ребёнком собранные дары осени, </w:t>
      </w:r>
      <w:proofErr w:type="gramStart"/>
      <w:r w:rsidRPr="00BE5C62"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 w:rsidRPr="00BE5C62">
        <w:rPr>
          <w:rFonts w:ascii="Times New Roman" w:hAnsi="Times New Roman" w:cs="Times New Roman"/>
          <w:sz w:val="28"/>
          <w:szCs w:val="28"/>
        </w:rPr>
        <w:t xml:space="preserve"> друг с другом настроением и эмоциями от осенней прогулки, обсудите понравившиеся моменты и обязательно выберите свободное время для поделки! Пусть эта осень </w:t>
      </w:r>
      <w:proofErr w:type="gramStart"/>
      <w:r w:rsidRPr="00BE5C62">
        <w:rPr>
          <w:rFonts w:ascii="Times New Roman" w:hAnsi="Times New Roman" w:cs="Times New Roman"/>
          <w:sz w:val="28"/>
          <w:szCs w:val="28"/>
        </w:rPr>
        <w:t>принесет</w:t>
      </w:r>
      <w:proofErr w:type="gramEnd"/>
      <w:r w:rsidRPr="00BE5C62">
        <w:rPr>
          <w:rFonts w:ascii="Times New Roman" w:hAnsi="Times New Roman" w:cs="Times New Roman"/>
          <w:sz w:val="28"/>
          <w:szCs w:val="28"/>
        </w:rPr>
        <w:t xml:space="preserve"> вышей семье здоровье, семейное благополучие и удачу!</w:t>
      </w:r>
    </w:p>
    <w:p w:rsidR="00C9162C" w:rsidRDefault="00C9162C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217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62C" w:rsidRDefault="00C9162C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62C">
        <w:rPr>
          <w:rFonts w:ascii="Times New Roman" w:hAnsi="Times New Roman" w:cs="Times New Roman"/>
          <w:sz w:val="28"/>
          <w:szCs w:val="28"/>
        </w:rPr>
        <w:lastRenderedPageBreak/>
        <w:t>http://71.dou.spb.ru/attachments/article/346/Консультация%20для%20родителей%20«Осень%20-%20прекрасная%20пора»%20группа%20№5.pdf</w:t>
      </w:r>
    </w:p>
    <w:p w:rsidR="00C9162C" w:rsidRPr="00C9162C" w:rsidRDefault="00162217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9162C" w:rsidRPr="00C916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https://infourok.ru/konsultaciya-dlya-roditelej-tema-osen-sezonnye-izmeneniya-dlya-detej-5-6-let-4977238.html</w:t>
        </w:r>
      </w:hyperlink>
    </w:p>
    <w:p w:rsidR="00C9162C" w:rsidRPr="00BE5C62" w:rsidRDefault="00C9162C" w:rsidP="00BE5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2C">
        <w:rPr>
          <w:rFonts w:ascii="Times New Roman" w:hAnsi="Times New Roman" w:cs="Times New Roman"/>
          <w:sz w:val="28"/>
          <w:szCs w:val="28"/>
        </w:rPr>
        <w:t>https://www.maam.ru/obrazovanie/osen-konsultacii</w:t>
      </w:r>
    </w:p>
    <w:sectPr w:rsidR="00C9162C" w:rsidRPr="00BE5C62" w:rsidSect="0019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62"/>
    <w:rsid w:val="00162217"/>
    <w:rsid w:val="00194DE9"/>
    <w:rsid w:val="0021110D"/>
    <w:rsid w:val="00804DCA"/>
    <w:rsid w:val="00BE5C62"/>
    <w:rsid w:val="00C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dlya-roditelej-tema-osen-sezonnye-izmeneniya-dlya-detej-5-6-let-49772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2023-09-25T11:04:00Z</dcterms:created>
  <dcterms:modified xsi:type="dcterms:W3CDTF">2023-09-25T13:07:00Z</dcterms:modified>
</cp:coreProperties>
</file>