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02" w:rsidRPr="00A66302" w:rsidRDefault="00A66302" w:rsidP="00A66302">
      <w:pPr>
        <w:shd w:val="clear" w:color="auto" w:fill="FFFFFF"/>
        <w:spacing w:before="100" w:beforeAutospacing="1" w:after="24" w:line="336" w:lineRule="atLeast"/>
        <w:ind w:left="24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</w:pPr>
      <w:r w:rsidRPr="00A66302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t>23 Мая «Всемирный день черепахи»</w:t>
      </w:r>
    </w:p>
    <w:p w:rsidR="00A66302" w:rsidRDefault="00A66302" w:rsidP="00A66302">
      <w:pPr>
        <w:jc w:val="right"/>
        <w:rPr>
          <w:rFonts w:ascii="Times New Roman" w:hAnsi="Times New Roman" w:cs="Times New Roman"/>
          <w:sz w:val="28"/>
          <w:szCs w:val="28"/>
        </w:rPr>
      </w:pPr>
      <w:r w:rsidRPr="00E113C1">
        <w:rPr>
          <w:rFonts w:ascii="Times New Roman" w:hAnsi="Times New Roman" w:cs="Times New Roman"/>
          <w:sz w:val="28"/>
          <w:szCs w:val="28"/>
        </w:rPr>
        <w:t>Подготовила воспитатель: Асеева С.Ф.</w:t>
      </w:r>
    </w:p>
    <w:p w:rsidR="00B539A5" w:rsidRPr="00E113C1" w:rsidRDefault="00B539A5" w:rsidP="00B5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Черепахи – животное, символизирующее мудрость, богатство и долголетие. Этот необычный праздник зародился в 2020 году по инициативе Американского общества спасения черепах.</w:t>
      </w:r>
    </w:p>
    <w:p w:rsidR="00A66302" w:rsidRPr="00A66302" w:rsidRDefault="00A66302" w:rsidP="000A313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66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удивительные животные встречаются на всех континентах кроме Антарктиды. Самая крупная из существующих сегодня черепах — кожистая. Она — морской житель. Ее вес может доходить до тонны. А самая маленькая черепашка — крапчатая, в длину не больше 10 см.</w:t>
      </w:r>
    </w:p>
    <w:p w:rsidR="00A66302" w:rsidRPr="00A66302" w:rsidRDefault="00A66302" w:rsidP="00A66302">
      <w:pPr>
        <w:shd w:val="clear" w:color="auto" w:fill="FFFFFF"/>
        <w:spacing w:before="137" w:after="137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Черепах принято считать очень медлительными существами. Хотя морские кожистые черепахи плавают со скоростью 35 км/час. Они отличные ныряльщики и могут заплывать на глубину больше 1 км. Зеленые морские черепахи способны ориентироваться в пространстве, улавливая мельчайшие изменения магнитного поля планеты, как будто они рождаются с уже встроенным компасом.</w:t>
      </w:r>
    </w:p>
    <w:p w:rsidR="00A66302" w:rsidRPr="00A66302" w:rsidRDefault="00A66302" w:rsidP="00A66302">
      <w:pPr>
        <w:shd w:val="clear" w:color="auto" w:fill="FFFFFF"/>
        <w:spacing w:before="137" w:after="137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черепахи живут не дольше 150 лет. Возраст этих животных определяется как у деревьев — по годовым кольцам на панцирных щитках. Долгожителем считается черепаха по кличке Джонатан. Он живет на острове Святой Елены и ему больше 180 лет.</w:t>
      </w:r>
    </w:p>
    <w:p w:rsidR="00A66302" w:rsidRPr="00A66302" w:rsidRDefault="00A66302" w:rsidP="00A66302">
      <w:pPr>
        <w:shd w:val="clear" w:color="auto" w:fill="FFFFFF"/>
        <w:spacing w:before="137" w:after="137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Черепахи невероятно живучи. Некоторые из представителей этого отряда могут не есть в течение 5 лет и около 10 часов обходиться без воздуха. Черепахи могут также похвастаться остротой чувств — зрением, слухом, обонянием и осязанием. Хозяева домашн</w:t>
      </w:r>
      <w:r w:rsidR="000A3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черепашек утверждают, что их </w:t>
      </w:r>
      <w:r w:rsidRPr="00A66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питомцы не только узнают их самих, но и различают интонации их голоса.</w:t>
      </w:r>
    </w:p>
    <w:p w:rsidR="00A66302" w:rsidRDefault="00A66302" w:rsidP="00A663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6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черепахи — это прекрасный повод для дошколят потренироваться быть спокойными и рассудительными как </w:t>
      </w:r>
      <w:r w:rsidRPr="00A663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черепаха.</w:t>
      </w:r>
    </w:p>
    <w:p w:rsidR="007C1EDE" w:rsidRDefault="00A66302" w:rsidP="00A663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Задачи: систематизировать знания детей о животных нашей планеты; познакомить детей с интересной информацией о черепахах, прививать любовь к животным.</w:t>
      </w:r>
    </w:p>
    <w:p w:rsidR="007C1EDE" w:rsidRDefault="007C1EDE" w:rsidP="00A663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После того как ребята угадали загадку:</w:t>
      </w:r>
    </w:p>
    <w:p w:rsidR="007C1EDE" w:rsidRDefault="007C1EDE" w:rsidP="00A663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Быстро по воде плывет,</w:t>
      </w:r>
    </w:p>
    <w:p w:rsidR="007C1EDE" w:rsidRDefault="007C1EDE" w:rsidP="00A663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 очень медленно ползет.</w:t>
      </w:r>
    </w:p>
    <w:p w:rsidR="007C1EDE" w:rsidRDefault="007C1EDE" w:rsidP="00A663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Носит панцирь – не рубашку,</w:t>
      </w:r>
    </w:p>
    <w:p w:rsidR="007C1EDE" w:rsidRDefault="007C1EDE" w:rsidP="00A663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Кто же это? (Черепашка)</w:t>
      </w:r>
    </w:p>
    <w:p w:rsidR="007C1EDE" w:rsidRDefault="007C1EDE" w:rsidP="00A663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узнали о том , что 23 мая считается Всемирным днем черепахи, мы решили: в этот день в нашей группе ходить медленно и спокойно; быть спокойной, мудрой черепахой.</w:t>
      </w:r>
    </w:p>
    <w:p w:rsidR="007C1EDE" w:rsidRDefault="007C1EDE" w:rsidP="00A663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Запрещается: прятаться в панцирь и поедать комнатные растения. Еще с воспитанниками мы провели игры: «Черепаха путешественница</w:t>
      </w:r>
      <w:r w:rsidR="000A31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 - два участника соревнования встают на четвереньки, им на спину ставится игрушка. Задача: доползти до отметки и обратно не уронив «панцирь». «Черепаха» - речевая игра с движениями.</w:t>
      </w:r>
    </w:p>
    <w:p w:rsidR="00A66302" w:rsidRPr="00A66302" w:rsidRDefault="000A3133" w:rsidP="00A663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Мы посмотрели презентацию о черепахах, попытались</w:t>
      </w:r>
      <w:r w:rsidR="00A66302" w:rsidRPr="00A66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черепахам в подарок вот такие замечательные рисунки!</w:t>
      </w:r>
    </w:p>
    <w:p w:rsidR="00CA671A" w:rsidRDefault="00A66302" w:rsidP="000A3133">
      <w:pPr>
        <w:jc w:val="center"/>
      </w:pPr>
      <w:r>
        <w:rPr>
          <w:noProof/>
          <w:lang w:eastAsia="ru-RU"/>
        </w:rPr>
        <w:drawing>
          <wp:inline distT="0" distB="0" distL="0" distR="0" wp14:anchorId="1018AEB9">
            <wp:extent cx="3724275" cy="46523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228" cy="4679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F4A5070">
            <wp:extent cx="2752725" cy="3443821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977" cy="3467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DEC803">
            <wp:extent cx="2762228" cy="3451089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05" cy="3455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A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61"/>
    <w:rsid w:val="000A3133"/>
    <w:rsid w:val="00791461"/>
    <w:rsid w:val="007C1EDE"/>
    <w:rsid w:val="00A66302"/>
    <w:rsid w:val="00B539A5"/>
    <w:rsid w:val="00C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BAE2A-F88D-4633-9A1F-978349F0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2021-05-25T15:01:00Z</dcterms:created>
  <dcterms:modified xsi:type="dcterms:W3CDTF">2021-05-25T15:41:00Z</dcterms:modified>
</cp:coreProperties>
</file>