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AF" w:rsidRPr="003C2AA3" w:rsidRDefault="008F79AF" w:rsidP="008F7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8F79AF" w:rsidRPr="003C2AA3" w:rsidRDefault="008F79AF" w:rsidP="008F79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8F79AF" w:rsidRPr="008B5B78" w:rsidRDefault="008F79AF" w:rsidP="008F79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интересной!».</w:t>
      </w:r>
    </w:p>
    <w:p w:rsidR="008F79AF" w:rsidRPr="008F79AF" w:rsidRDefault="008F79AF" w:rsidP="008F79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«Дети учатся жизни»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(памятка взрослым)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ab/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1. Если ребенка часто критикуют, он учится ненавидеть. 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2. Если его часто упрекают, у него возникает комплекс вины. 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3. Если высмеивают – становится замкнутым. 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4. Ваша невежливость выращивает его грубость. 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5. Ваша несправедливость – его нечестность. 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6. Ничто так не подрывает уважение к старшим как невыполненное обещание или обман. 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7. Если ребенок растет в терпимости, он учится быть терпимым к другим и ему не грозит одиночество и беззащитность. 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8. Если его часто подбадривают, учится верить в себя. 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9. Если не забывают одобрять его хорошие поступки и мысли, учится ценить себя и быть благодарным. 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>10. Если растет в дружелюбии, научится находить дружбу и любовь.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 Уважаемые папы и мамы, бабушки и дедушки! Вы – первые и самые важные учителя своего ребенка. Первая его школа – ваш дом – окажет огромное влияние на то, что он будет считать важным в жизни, на формирование его системы ценностей.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>Сколько бы мы ни прожили, мы все равно постоянно обращаемся к опыту детства, к жизни в семье. Даже убеленный сединами человек продолжает ссылаться на то, чему его учили дома, чему учила мать, что показывал отец.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            Малыш всему учится в общении с взрослыми. Ранний опыт ребенка создает тот фон, который ведет к развитию речи, умению слушать и думать, подготавливает его к вычленению смысла слов.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lastRenderedPageBreak/>
        <w:t xml:space="preserve">            «Годы чудес» – так называют дошкольное детство. Закладываемое в это время эмоциональное отношение к жизни, людям и наличие или отсутствие стимулов к интеллектуальному развитию оставляют неизгладимый отпечаток на всем дальнейшем поведении и образе мыслей человека.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            1. Для ребенка ваша речь является образцом речи, поскольку дети учатся речевому общению, подражая вам, слушая вас, наблюдая за вами.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            2. Ребенок постоянно изучает то, что он наблюдает, и понимает гораздо больше, чем может сказать.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            3. Речь ребенка успешнее всего развивается в атмосфере спокойствия, безопасности и любви, когда взрослые слушают его, общаются с ним, разговаривают, направляют внимание, читают ему.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            4. Вам принадлежит исключительная активная роль в обучении малыша умению думать и говорить, но не менее активная роль в интеллектуальном, эмоциональном, речевом и коммуникативном развитии присуща самому ребенку.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            5. Нужно обеспечить ребенку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            6. Следует уделять ребенку больше времени, так как в раннем детстве влияние семьи на речевое и умственное развитие, приобщение ребенка к жизни общества является решающим. Именно в эти годы закладываются основы уверенности в себе и успешного общения вне дома, что способствует дальнейшему продвижению ребенка в школе, в компании сверстников, а в дальнейшем – и на работе.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            7. По возможности нужно присоединяться к ребенку, когда он смотрит телевизор, и стараться узнать, что его интересует, обсуждать увиденное.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            8. У каждого ребенка свой темперамент, свои потребности, интересы, симпатии и антипатии. Очень важно уважать его неповторимость, ставить для себя и ребенка реальные цели.</w:t>
      </w:r>
    </w:p>
    <w:p w:rsidR="008F79AF" w:rsidRPr="008F79AF" w:rsidRDefault="008F79AF" w:rsidP="008F79AF">
      <w:pPr>
        <w:rPr>
          <w:rFonts w:ascii="Times New Roman" w:hAnsi="Times New Roman" w:cs="Times New Roman"/>
          <w:sz w:val="28"/>
          <w:szCs w:val="28"/>
        </w:rPr>
      </w:pPr>
      <w:r w:rsidRPr="008F79AF">
        <w:rPr>
          <w:rFonts w:ascii="Times New Roman" w:hAnsi="Times New Roman" w:cs="Times New Roman"/>
          <w:sz w:val="28"/>
          <w:szCs w:val="28"/>
        </w:rPr>
        <w:t xml:space="preserve">            9. Старайтесь, чтобы ребенок не чувствовал недостатка в любви и разнообразии впечатлений.</w:t>
      </w:r>
    </w:p>
    <w:p w:rsidR="00AB69F1" w:rsidRPr="008F79AF" w:rsidRDefault="00AB69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69F1" w:rsidRPr="008F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26"/>
    <w:rsid w:val="008F79AF"/>
    <w:rsid w:val="009E7F26"/>
    <w:rsid w:val="00AB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2967</Characters>
  <Application>Microsoft Office Word</Application>
  <DocSecurity>0</DocSecurity>
  <Lines>24</Lines>
  <Paragraphs>6</Paragraphs>
  <ScaleCrop>false</ScaleCrop>
  <Company>Home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</cp:revision>
  <dcterms:created xsi:type="dcterms:W3CDTF">2022-12-02T12:19:00Z</dcterms:created>
  <dcterms:modified xsi:type="dcterms:W3CDTF">2022-12-02T12:21:00Z</dcterms:modified>
</cp:coreProperties>
</file>