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D8" w:rsidRPr="007B1054" w:rsidRDefault="00DE20BC" w:rsidP="00CB5FD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</w:rPr>
      </w:pPr>
      <w:r w:rsidRPr="007B1054">
        <w:rPr>
          <w:b/>
          <w:color w:val="111111"/>
          <w:sz w:val="40"/>
          <w:szCs w:val="40"/>
        </w:rPr>
        <w:t xml:space="preserve"> Театрализованное п</w:t>
      </w:r>
      <w:r w:rsidR="002A3861">
        <w:rPr>
          <w:b/>
          <w:color w:val="111111"/>
          <w:sz w:val="40"/>
          <w:szCs w:val="40"/>
        </w:rPr>
        <w:t>редставление «Красная шапочка</w:t>
      </w:r>
      <w:r w:rsidRPr="007B1054">
        <w:rPr>
          <w:b/>
          <w:color w:val="111111"/>
          <w:sz w:val="40"/>
          <w:szCs w:val="40"/>
        </w:rPr>
        <w:t>».</w:t>
      </w:r>
    </w:p>
    <w:p w:rsidR="00CB5FD8" w:rsidRPr="007B1054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7B1054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CB5FD8" w:rsidRPr="007B1054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7B1054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>Кучукбаева Я.Р.</w:t>
      </w:r>
    </w:p>
    <w:p w:rsidR="00DE20BC" w:rsidRPr="006F2EBE" w:rsidRDefault="00DE20BC" w:rsidP="00DE20BC">
      <w:pPr>
        <w:pStyle w:val="a4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32"/>
          <w:szCs w:val="32"/>
        </w:rPr>
      </w:pPr>
      <w:r w:rsidRPr="006F2EBE">
        <w:rPr>
          <w:color w:val="000000"/>
          <w:sz w:val="32"/>
          <w:szCs w:val="32"/>
        </w:rPr>
        <w:t>Т</w:t>
      </w:r>
      <w:r w:rsidR="002A3861">
        <w:rPr>
          <w:color w:val="000000"/>
          <w:sz w:val="32"/>
          <w:szCs w:val="32"/>
        </w:rPr>
        <w:t>еатрализованная деятельность в МАД</w:t>
      </w:r>
      <w:r w:rsidRPr="006F2EBE">
        <w:rPr>
          <w:color w:val="000000"/>
          <w:sz w:val="32"/>
          <w:szCs w:val="32"/>
        </w:rPr>
        <w:t>ОУ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</w:p>
    <w:p w:rsidR="00DE20BC" w:rsidRPr="006F2EBE" w:rsidRDefault="00DE20BC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32"/>
          <w:szCs w:val="32"/>
        </w:rPr>
      </w:pPr>
      <w:r w:rsidRPr="006F2EBE">
        <w:rPr>
          <w:color w:val="000000"/>
          <w:sz w:val="32"/>
          <w:szCs w:val="32"/>
        </w:rPr>
        <w:t>Это неисчерпаемый источник развития чувств, переживаний эмоциональных открытий, способ приобщения к духовному богатству. Дошкольник познает мир умом и сердцем, учится выражать свое отношение к добру и злу, познает радость, связанную с преодолением трудностей общения, неуверенности в себе. Театрализованное представление – эта игра, в основе которой лежит художественный образ. Это – зрелищность, радость, праздник.</w:t>
      </w:r>
      <w:r w:rsidRPr="006F2EBE">
        <w:rPr>
          <w:sz w:val="32"/>
          <w:szCs w:val="32"/>
        </w:rPr>
        <w:t xml:space="preserve"> </w:t>
      </w:r>
    </w:p>
    <w:p w:rsidR="007F7F0E" w:rsidRDefault="002A3861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20 июня</w:t>
      </w:r>
      <w:r w:rsidR="00DE20BC" w:rsidRPr="006F2EBE">
        <w:rPr>
          <w:b/>
          <w:sz w:val="32"/>
          <w:szCs w:val="32"/>
        </w:rPr>
        <w:t xml:space="preserve"> в нашем саду</w:t>
      </w:r>
      <w:r w:rsidR="00DE20BC" w:rsidRPr="006F2EBE">
        <w:rPr>
          <w:sz w:val="32"/>
          <w:szCs w:val="32"/>
        </w:rPr>
        <w:t xml:space="preserve"> проходило театрализованное представлен</w:t>
      </w:r>
      <w:r>
        <w:rPr>
          <w:sz w:val="32"/>
          <w:szCs w:val="32"/>
        </w:rPr>
        <w:t>ие по сказке «Красная шапочка</w:t>
      </w:r>
      <w:r w:rsidR="00DE20BC" w:rsidRPr="006F2EBE">
        <w:rPr>
          <w:sz w:val="32"/>
          <w:szCs w:val="32"/>
        </w:rPr>
        <w:t xml:space="preserve">», где </w:t>
      </w:r>
      <w:r w:rsidR="00DE20BC" w:rsidRPr="006F2EBE">
        <w:rPr>
          <w:color w:val="000000"/>
          <w:sz w:val="32"/>
          <w:szCs w:val="32"/>
          <w:shd w:val="clear" w:color="auto" w:fill="FFFFFF"/>
        </w:rPr>
        <w:t xml:space="preserve">знакомили дошкольников с русским народным </w:t>
      </w:r>
      <w:r w:rsidR="001F502F" w:rsidRPr="006F2EBE">
        <w:rPr>
          <w:color w:val="000000"/>
          <w:sz w:val="32"/>
          <w:szCs w:val="32"/>
          <w:shd w:val="clear" w:color="auto" w:fill="FFFFFF"/>
        </w:rPr>
        <w:t>творчеством.</w:t>
      </w:r>
      <w:r w:rsidRPr="002A3861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Pr="002A3861">
        <w:rPr>
          <w:color w:val="000000" w:themeColor="text1"/>
          <w:sz w:val="32"/>
          <w:szCs w:val="32"/>
          <w:shd w:val="clear" w:color="auto" w:fill="FFFFFF"/>
        </w:rPr>
        <w:t>Юные зр</w:t>
      </w:r>
      <w:r>
        <w:rPr>
          <w:color w:val="000000" w:themeColor="text1"/>
          <w:sz w:val="32"/>
          <w:szCs w:val="32"/>
          <w:shd w:val="clear" w:color="auto" w:fill="FFFFFF"/>
        </w:rPr>
        <w:t>ители</w:t>
      </w:r>
      <w:r w:rsidRPr="002A3861">
        <w:rPr>
          <w:color w:val="000000" w:themeColor="text1"/>
          <w:sz w:val="32"/>
          <w:szCs w:val="32"/>
          <w:shd w:val="clear" w:color="auto" w:fill="FFFFFF"/>
        </w:rPr>
        <w:t xml:space="preserve"> увлечённо следили за происходящим на сцене и вместе с героями сказки — бабушкой, мамой, волком, дровосеком и, конечно же, Красной шапочкой — путешествовали по её страницам, радуясь и сопереживая! </w:t>
      </w:r>
      <w:r w:rsidR="001F502F" w:rsidRPr="002A3861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3B2AA1" w:rsidRPr="002A3861">
        <w:rPr>
          <w:color w:val="000000" w:themeColor="text1"/>
          <w:sz w:val="32"/>
          <w:szCs w:val="32"/>
          <w:shd w:val="clear" w:color="auto" w:fill="FFFFFF"/>
        </w:rPr>
        <w:t xml:space="preserve">В театрализации сказки были использованы интересные </w:t>
      </w:r>
      <w:r w:rsidR="003B2AA1" w:rsidRPr="006F2EBE">
        <w:rPr>
          <w:color w:val="000000"/>
          <w:sz w:val="32"/>
          <w:szCs w:val="32"/>
          <w:shd w:val="clear" w:color="auto" w:fill="FFFFFF"/>
        </w:rPr>
        <w:t>декорации и сказочные персонажи</w:t>
      </w:r>
      <w:r w:rsidR="001F502F" w:rsidRPr="006F2EBE">
        <w:rPr>
          <w:color w:val="000000"/>
          <w:sz w:val="32"/>
          <w:szCs w:val="32"/>
          <w:shd w:val="clear" w:color="auto" w:fill="FFFFFF"/>
        </w:rPr>
        <w:t>,</w:t>
      </w:r>
      <w:r w:rsidR="003B2AA1" w:rsidRPr="006F2EBE">
        <w:rPr>
          <w:color w:val="000000"/>
          <w:sz w:val="32"/>
          <w:szCs w:val="32"/>
          <w:shd w:val="clear" w:color="auto" w:fill="FFFFFF"/>
        </w:rPr>
        <w:t xml:space="preserve"> хорошо прослеживался сюжет сказки</w:t>
      </w:r>
      <w:r w:rsidR="001F502F" w:rsidRPr="006F2EBE">
        <w:rPr>
          <w:color w:val="000000"/>
          <w:sz w:val="32"/>
          <w:szCs w:val="32"/>
          <w:shd w:val="clear" w:color="auto" w:fill="FFFFFF"/>
        </w:rPr>
        <w:t>,</w:t>
      </w:r>
      <w:r w:rsidR="003B2AA1" w:rsidRPr="006F2EBE">
        <w:rPr>
          <w:color w:val="000000"/>
          <w:sz w:val="32"/>
          <w:szCs w:val="32"/>
          <w:shd w:val="clear" w:color="auto" w:fill="FFFFFF"/>
        </w:rPr>
        <w:t xml:space="preserve"> </w:t>
      </w:r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использовалось много музыки, которая подчеркивала </w:t>
      </w:r>
    </w:p>
    <w:p w:rsidR="007F7F0E" w:rsidRDefault="007F7F0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</w:p>
    <w:p w:rsidR="007F7F0E" w:rsidRDefault="006F2EB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t xml:space="preserve"> </w:t>
      </w:r>
      <w:r w:rsidR="007F7F0E"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>
            <wp:extent cx="3381375" cy="2266950"/>
            <wp:effectExtent l="19050" t="0" r="28575" b="666750"/>
            <wp:docPr id="2" name="Рисунок 2" descr="C:\Users\Asus\AppData\Local\Microsoft\Windows\INetCache\Content.Word\IMG-201906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AppData\Local\Microsoft\Windows\INetCache\Content.Word\IMG-2019062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66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F7F0E"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>
            <wp:extent cx="3181350" cy="2247900"/>
            <wp:effectExtent l="19050" t="0" r="19050" b="666750"/>
            <wp:docPr id="3" name="Рисунок 3" descr="C:\Users\Asus\AppData\Local\Microsoft\Windows\INetCache\Content.Word\IMG-201906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AppData\Local\Microsoft\Windows\INetCache\Content.Word\IMG-2019062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47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F7F0E" w:rsidRPr="00DE20BC" w:rsidRDefault="007F7F0E" w:rsidP="007F7F0E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shd w:val="clear" w:color="auto" w:fill="FFFFFF"/>
        </w:rPr>
        <w:lastRenderedPageBreak/>
        <w:t>харак</w:t>
      </w:r>
      <w:r w:rsidRPr="006F2EBE">
        <w:rPr>
          <w:color w:val="000000"/>
          <w:sz w:val="32"/>
          <w:szCs w:val="32"/>
          <w:shd w:val="clear" w:color="auto" w:fill="FFFFFF"/>
        </w:rPr>
        <w:t>тер героев и сделала сюжет сказки более ярким и впечатляющим.</w:t>
      </w:r>
      <w:r w:rsidRPr="007B1054"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t xml:space="preserve"> </w:t>
      </w:r>
    </w:p>
    <w:p w:rsidR="007F7F0E" w:rsidRDefault="007F7F0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086100" cy="2181225"/>
            <wp:effectExtent l="19050" t="0" r="19050" b="657225"/>
            <wp:docPr id="5" name="Рисунок 5" descr="C:\Users\Asus\AppData\Local\Microsoft\Windows\INetCache\Content.Word\IMG-201906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AppData\Local\Microsoft\Windows\INetCache\Content.Word\IMG-2019062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81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413E270F" wp14:editId="086D45B7">
            <wp:extent cx="3429000" cy="2171700"/>
            <wp:effectExtent l="19050" t="0" r="19050" b="647700"/>
            <wp:docPr id="6" name="Рисунок 6" descr="C:\Users\Asus\AppData\Local\Microsoft\Windows\INetCache\Content.Word\IMG-201906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sus\AppData\Local\Microsoft\Windows\INetCache\Content.Word\IMG-20190623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71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F7F0E" w:rsidRDefault="007F7F0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</w:p>
    <w:p w:rsidR="007F7F0E" w:rsidRDefault="007F7F0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Просмотренное театрализованное представление послужили основой для приобщения детей к театральной культуре.</w:t>
      </w:r>
    </w:p>
    <w:p w:rsidR="007F7F0E" w:rsidRDefault="004D7DA9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76900E4F" wp14:editId="0F81E27D">
            <wp:extent cx="6743700" cy="3790950"/>
            <wp:effectExtent l="0" t="0" r="0" b="0"/>
            <wp:docPr id="1" name="Рисунок 1" descr="C:\Users\Asus\AppData\Local\Microsoft\Windows\INetCache\Content.Word\IMG-201906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INetCache\Content.Word\IMG-20190623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0E" w:rsidRDefault="007F7F0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</w:p>
    <w:p w:rsidR="007F7F0E" w:rsidRDefault="007F7F0E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noProof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7F7F0E" w:rsidSect="00CB5FD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E2"/>
    <w:rsid w:val="001F502F"/>
    <w:rsid w:val="002A3861"/>
    <w:rsid w:val="003B2AA1"/>
    <w:rsid w:val="004D7DA9"/>
    <w:rsid w:val="005F281B"/>
    <w:rsid w:val="00695AA5"/>
    <w:rsid w:val="006F22E2"/>
    <w:rsid w:val="006F2EBE"/>
    <w:rsid w:val="007B1054"/>
    <w:rsid w:val="007F7F0E"/>
    <w:rsid w:val="00B23E2B"/>
    <w:rsid w:val="00CB5FD8"/>
    <w:rsid w:val="00DE20BC"/>
    <w:rsid w:val="00E30119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E954-E4E6-494D-9966-6089279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FD8"/>
    <w:rPr>
      <w:b/>
      <w:bCs/>
    </w:rPr>
  </w:style>
  <w:style w:type="paragraph" w:styleId="a4">
    <w:name w:val="Normal (Web)"/>
    <w:basedOn w:val="a"/>
    <w:uiPriority w:val="99"/>
    <w:unhideWhenUsed/>
    <w:rsid w:val="00C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2019-01-30T19:41:00Z</dcterms:created>
  <dcterms:modified xsi:type="dcterms:W3CDTF">2019-06-23T18:46:00Z</dcterms:modified>
</cp:coreProperties>
</file>