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265750" w:rsidRDefault="00837514">
      <w:pP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37514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Всемирный день галстука</w:t>
      </w:r>
    </w:p>
    <w:p w:rsidR="00C43575" w:rsidRDefault="00B81245">
      <w:pP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52691B7C" wp14:editId="25504AA0">
            <wp:simplePos x="0" y="0"/>
            <wp:positionH relativeFrom="column">
              <wp:posOffset>40005</wp:posOffset>
            </wp:positionH>
            <wp:positionV relativeFrom="paragraph">
              <wp:posOffset>336550</wp:posOffset>
            </wp:positionV>
            <wp:extent cx="1074420" cy="1841500"/>
            <wp:effectExtent l="0" t="0" r="0" b="6350"/>
            <wp:wrapThrough wrapText="bothSides">
              <wp:wrapPolygon edited="0">
                <wp:start x="0" y="0"/>
                <wp:lineTo x="0" y="1564"/>
                <wp:lineTo x="3447" y="3575"/>
                <wp:lineTo x="6128" y="3575"/>
                <wp:lineTo x="4596" y="10726"/>
                <wp:lineTo x="3064" y="16312"/>
                <wp:lineTo x="4213" y="19887"/>
                <wp:lineTo x="11106" y="21451"/>
                <wp:lineTo x="19532" y="21451"/>
                <wp:lineTo x="21064" y="21451"/>
                <wp:lineTo x="17617" y="17876"/>
                <wp:lineTo x="18383" y="15418"/>
                <wp:lineTo x="17234" y="10726"/>
                <wp:lineTo x="14936" y="3575"/>
                <wp:lineTo x="17617" y="3575"/>
                <wp:lineTo x="20681" y="1564"/>
                <wp:lineTo x="2029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0" t="9107" r="15400" b="10192"/>
                    <a:stretch/>
                  </pic:blipFill>
                  <pic:spPr bwMode="auto">
                    <a:xfrm>
                      <a:off x="0" y="0"/>
                      <a:ext cx="107442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Подберём сегодня вместе</w:t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Под костюм, и под глаза.</w:t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Галстук может, если честно,</w:t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Делать чудеса!</w:t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Даст уверенность и смелость,</w:t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Вид солидный подчеркнёт,</w:t>
      </w:r>
    </w:p>
    <w:p w:rsidR="003136D3" w:rsidRPr="005E6C15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И тогда любое дело</w:t>
      </w:r>
    </w:p>
    <w:p w:rsidR="003136D3" w:rsidRDefault="003136D3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C15">
        <w:rPr>
          <w:rFonts w:ascii="Times New Roman" w:hAnsi="Times New Roman" w:cs="Times New Roman"/>
          <w:i/>
          <w:sz w:val="24"/>
          <w:szCs w:val="24"/>
        </w:rPr>
        <w:t>Принесёт тебе почёт!</w:t>
      </w:r>
    </w:p>
    <w:p w:rsidR="005E6C15" w:rsidRPr="005E6C15" w:rsidRDefault="005E6C15" w:rsidP="005E6C15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Румата</w:t>
      </w:r>
      <w:proofErr w:type="spellEnd"/>
    </w:p>
    <w:p w:rsidR="00B81245" w:rsidRPr="005E6C15" w:rsidRDefault="00C43575" w:rsidP="00B8124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Начиная с 2003 года, 18 октября ежегодно во многих странах отмечают Международный день галстука. </w:t>
      </w:r>
      <w:r w:rsidR="00B81245" w:rsidRPr="005E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Аксессуар мужского и женского гардероба имеет свою историю. </w:t>
      </w:r>
      <w:r w:rsidRPr="005E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Принято считать, что он галстук вошёл в моду, благодаря французскому королю Людовику Х</w:t>
      </w:r>
      <w:r w:rsidRPr="005E6C15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</w:t>
      </w:r>
      <w:r w:rsidR="00B81245" w:rsidRPr="005E6C15">
        <w:rPr>
          <w:rFonts w:ascii="Sylfaen" w:hAnsi="Sylfae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Историки моды указывают на тот факт, что галстуки произошли от шейных платков, которых можно было увидеть на войнах в </w:t>
      </w:r>
      <w:r w:rsidR="005E6C15">
        <w:rPr>
          <w:rFonts w:ascii="Sylfaen" w:hAnsi="Sylfae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Китае и </w:t>
      </w:r>
      <w:r w:rsidR="00B81245" w:rsidRPr="005E6C15">
        <w:rPr>
          <w:rFonts w:ascii="Sylfaen" w:hAnsi="Sylfae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римских войнах. </w:t>
      </w:r>
      <w:r w:rsidRPr="005E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Впервые праздник </w:t>
      </w:r>
      <w:r w:rsidR="00B81245" w:rsidRPr="005E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отметили в Хорватии. С момента первого празднования Дня галстука прошло не так много времени и уже считается международным.</w:t>
      </w:r>
    </w:p>
    <w:p w:rsidR="00B81245" w:rsidRDefault="00A104B9" w:rsidP="00B81245">
      <w:pPr>
        <w:rPr>
          <w:rFonts w:ascii="Sylfaen" w:hAnsi="Sylfae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noProof/>
          <w:color w:val="2E74B5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6BB5AF54" wp14:editId="3414083A">
            <wp:simplePos x="0" y="0"/>
            <wp:positionH relativeFrom="column">
              <wp:posOffset>4093845</wp:posOffset>
            </wp:positionH>
            <wp:positionV relativeFrom="paragraph">
              <wp:posOffset>2291715</wp:posOffset>
            </wp:positionV>
            <wp:extent cx="2211070" cy="1658620"/>
            <wp:effectExtent l="133350" t="76200" r="74930" b="132080"/>
            <wp:wrapThrough wrapText="bothSides">
              <wp:wrapPolygon edited="0">
                <wp:start x="1675" y="-992"/>
                <wp:lineTo x="-1303" y="-496"/>
                <wp:lineTo x="-1117" y="20839"/>
                <wp:lineTo x="1489" y="23072"/>
                <wp:lineTo x="19354" y="23072"/>
                <wp:lineTo x="19540" y="22576"/>
                <wp:lineTo x="21960" y="19599"/>
                <wp:lineTo x="22146" y="2977"/>
                <wp:lineTo x="19540" y="-496"/>
                <wp:lineTo x="19168" y="-992"/>
                <wp:lineTo x="1675" y="-99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1019_0959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658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245" w:rsidRPr="005E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октября в нашей группе №4 вместе с детьми провели праздник День галстука. Сперва дети узнали про галстук:</w:t>
      </w:r>
      <w:r w:rsidR="00B81245" w:rsidRPr="005E6C15">
        <w:rPr>
          <w:rFonts w:ascii="Sylfaen" w:hAnsi="Sylfaen" w:cs="Times New Roman"/>
          <w:color w:val="000000" w:themeColor="text1"/>
          <w:sz w:val="28"/>
          <w:szCs w:val="2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36D3" w:rsidRPr="005E6C15">
        <w:rPr>
          <w:rFonts w:ascii="Sylfaen" w:hAnsi="Sylfae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его историю, как и от какого слова появился, как правильно завязывать и с чем носить. Этот праздник можно отмечать, проводя разнообразные конкурсы, мастер – классы по завязыванию. Но мы, вместе с девочками группы, решили сделать самодельные галстуки и дарить их мальчикам. Мальчики, в свою очередь, рады были сюрпризам и с хорошим настроением приняли подарки от нас.</w:t>
      </w:r>
    </w:p>
    <w:p w:rsidR="005E6C15" w:rsidRPr="005E6C15" w:rsidRDefault="003A2936" w:rsidP="00B81245">
      <w:pPr>
        <w:rPr>
          <w:rFonts w:ascii="Sylfaen" w:hAnsi="Sylfae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noProof/>
          <w:color w:val="2E74B5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58377E88" wp14:editId="63FE10C1">
            <wp:simplePos x="0" y="0"/>
            <wp:positionH relativeFrom="column">
              <wp:posOffset>2318385</wp:posOffset>
            </wp:positionH>
            <wp:positionV relativeFrom="paragraph">
              <wp:posOffset>194310</wp:posOffset>
            </wp:positionV>
            <wp:extent cx="1635125" cy="1760220"/>
            <wp:effectExtent l="133350" t="76200" r="79375" b="125730"/>
            <wp:wrapThrough wrapText="bothSides">
              <wp:wrapPolygon edited="0">
                <wp:start x="1762" y="-935"/>
                <wp:lineTo x="-1762" y="-468"/>
                <wp:lineTo x="-1762" y="20571"/>
                <wp:lineTo x="1762" y="22909"/>
                <wp:lineTo x="18874" y="22909"/>
                <wp:lineTo x="20384" y="21974"/>
                <wp:lineTo x="22397" y="18468"/>
                <wp:lineTo x="22397" y="3273"/>
                <wp:lineTo x="19125" y="-234"/>
                <wp:lineTo x="18874" y="-935"/>
                <wp:lineTo x="1762" y="-93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1019-WA00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7" t="15448" b="15643"/>
                    <a:stretch/>
                  </pic:blipFill>
                  <pic:spPr bwMode="auto">
                    <a:xfrm>
                      <a:off x="0" y="0"/>
                      <a:ext cx="1635125" cy="1760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251">
        <w:rPr>
          <w:rFonts w:ascii="Times New Roman" w:hAnsi="Times New Roman" w:cs="Times New Roman"/>
          <w:b/>
          <w:noProof/>
          <w:color w:val="2E74B5" w:themeColor="accent1" w:themeShade="BF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24D5A4CA" wp14:editId="331FA9B5">
            <wp:simplePos x="0" y="0"/>
            <wp:positionH relativeFrom="column">
              <wp:posOffset>-196850</wp:posOffset>
            </wp:positionH>
            <wp:positionV relativeFrom="paragraph">
              <wp:posOffset>186690</wp:posOffset>
            </wp:positionV>
            <wp:extent cx="2356485" cy="1767840"/>
            <wp:effectExtent l="133350" t="76200" r="81915" b="137160"/>
            <wp:wrapThrough wrapText="bothSides">
              <wp:wrapPolygon edited="0">
                <wp:start x="1397" y="-931"/>
                <wp:lineTo x="-1222" y="-466"/>
                <wp:lineTo x="-1222" y="20716"/>
                <wp:lineTo x="1397" y="23043"/>
                <wp:lineTo x="19557" y="23043"/>
                <wp:lineTo x="20954" y="21879"/>
                <wp:lineTo x="22176" y="18388"/>
                <wp:lineTo x="22176" y="3259"/>
                <wp:lineTo x="19732" y="-233"/>
                <wp:lineTo x="19557" y="-931"/>
                <wp:lineTo x="1397" y="-93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019-WA0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767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514" w:rsidRPr="005E6C15" w:rsidRDefault="00837514" w:rsidP="00B8124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7514" w:rsidRPr="00BE5DC7" w:rsidRDefault="00837514" w:rsidP="003136D3">
      <w:pPr>
        <w:rPr>
          <w:rFonts w:ascii="Times New Roman" w:hAnsi="Times New Roman" w:cs="Times New Roman"/>
          <w:b/>
          <w:color w:val="2E74B5" w:themeColor="accent1" w:themeShade="BF"/>
          <w:sz w:val="28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BE5DC7">
        <w:rPr>
          <w:rFonts w:ascii="Times New Roman" w:hAnsi="Times New Roman" w:cs="Times New Roman"/>
          <w:b/>
          <w:color w:val="2E74B5" w:themeColor="accent1" w:themeShade="BF"/>
          <w:sz w:val="28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Интернет источник:</w:t>
      </w:r>
    </w:p>
    <w:p w:rsidR="00BE5DC7" w:rsidRDefault="00BE5DC7" w:rsidP="003136D3">
      <w:pPr>
        <w:rPr>
          <w:color w:val="000000"/>
          <w:shd w:val="clear" w:color="auto" w:fill="FBFBFB"/>
        </w:rPr>
      </w:pPr>
      <w:r w:rsidRPr="00BE5DC7">
        <w:rPr>
          <w:color w:val="000000"/>
          <w:shd w:val="clear" w:color="auto" w:fill="FBFBFB"/>
        </w:rPr>
        <w:t>https://www.calend.ru/holidays/0/0/3582/</w:t>
      </w:r>
    </w:p>
    <w:p w:rsidR="00C43575" w:rsidRPr="00C43575" w:rsidRDefault="00C43575">
      <w:pPr>
        <w:rPr>
          <w:rFonts w:cs="Times New Roman"/>
          <w:b/>
          <w:color w:val="2E74B5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C43575" w:rsidRPr="00C43575" w:rsidSect="00A104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72"/>
    <w:rsid w:val="00265750"/>
    <w:rsid w:val="003136D3"/>
    <w:rsid w:val="003A2936"/>
    <w:rsid w:val="005E6C15"/>
    <w:rsid w:val="00837514"/>
    <w:rsid w:val="00A03251"/>
    <w:rsid w:val="00A104B9"/>
    <w:rsid w:val="00B81245"/>
    <w:rsid w:val="00BE5DC7"/>
    <w:rsid w:val="00C43575"/>
    <w:rsid w:val="00E12B72"/>
    <w:rsid w:val="00E4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7</cp:revision>
  <dcterms:created xsi:type="dcterms:W3CDTF">2022-10-25T14:27:00Z</dcterms:created>
  <dcterms:modified xsi:type="dcterms:W3CDTF">2022-10-31T09:09:00Z</dcterms:modified>
</cp:coreProperties>
</file>