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AB1" w:rsidRDefault="00437C0D" w:rsidP="009316F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30 но</w:t>
      </w:r>
      <w:r w:rsidR="00C34711">
        <w:rPr>
          <w:rFonts w:ascii="Times New Roman" w:hAnsi="Times New Roman" w:cs="Times New Roman"/>
          <w:sz w:val="36"/>
          <w:szCs w:val="36"/>
        </w:rPr>
        <w:t>ября – «Всемирный д</w:t>
      </w:r>
      <w:r w:rsidR="00073D91">
        <w:rPr>
          <w:rFonts w:ascii="Times New Roman" w:hAnsi="Times New Roman" w:cs="Times New Roman"/>
          <w:sz w:val="36"/>
          <w:szCs w:val="36"/>
        </w:rPr>
        <w:t>ень домашних животных</w:t>
      </w:r>
      <w:r w:rsidR="00A959D1" w:rsidRPr="0002604C">
        <w:rPr>
          <w:rFonts w:ascii="Times New Roman" w:hAnsi="Times New Roman" w:cs="Times New Roman"/>
          <w:sz w:val="36"/>
          <w:szCs w:val="36"/>
        </w:rPr>
        <w:t>»</w:t>
      </w:r>
    </w:p>
    <w:p w:rsidR="00C07C6E" w:rsidRPr="00F35AB1" w:rsidRDefault="00AC5EFE" w:rsidP="00F35AB1">
      <w:pPr>
        <w:jc w:val="right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AC5EFE">
        <w:rPr>
          <w:rFonts w:ascii="Times New Roman" w:eastAsia="Times New Roman" w:hAnsi="Times New Roman" w:cs="Times New Roman"/>
          <w:b/>
          <w:bCs/>
          <w:i/>
          <w:noProof/>
          <w:color w:val="0000FF"/>
          <w:sz w:val="28"/>
          <w:szCs w:val="28"/>
          <w:lang w:eastAsia="ru-RU"/>
        </w:rPr>
        <w:t xml:space="preserve"> </w:t>
      </w:r>
      <w:r w:rsidR="00C07C6E" w:rsidRPr="00983062">
        <w:rPr>
          <w:rFonts w:ascii="Times New Roman" w:hAnsi="Times New Roman" w:cs="Times New Roman"/>
          <w:sz w:val="28"/>
          <w:szCs w:val="28"/>
        </w:rPr>
        <w:t>Подготовила: воспитатель Асеева С. Ф.</w:t>
      </w:r>
    </w:p>
    <w:p w:rsidR="00437C0D" w:rsidRDefault="00437C0D" w:rsidP="00437C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34F1B2" wp14:editId="5E06F177">
            <wp:extent cx="2714625" cy="1462044"/>
            <wp:effectExtent l="0" t="0" r="0" b="5080"/>
            <wp:docPr id="6" name="Рисунок 6" descr="https://www.calend.ru/img/Articles/2019/zivotn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alend.ru/img/Articles/2019/zivotnu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832" cy="147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EF6" w:rsidRDefault="00C34711" w:rsidP="00C347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Стремись животных защищать,</w:t>
      </w:r>
    </w:p>
    <w:p w:rsidR="00C34711" w:rsidRDefault="00C34711" w:rsidP="00C347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ведь – братья наши!</w:t>
      </w:r>
    </w:p>
    <w:p w:rsidR="00C34711" w:rsidRDefault="00C34711" w:rsidP="00C347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Стремись чуть – чуть добрее стать.</w:t>
      </w:r>
    </w:p>
    <w:p w:rsidR="00C34711" w:rsidRDefault="00C34711" w:rsidP="00C347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этот сделать краше!</w:t>
      </w:r>
    </w:p>
    <w:p w:rsidR="00C34711" w:rsidRDefault="00C34711" w:rsidP="00C347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дружба крепкая верна,</w:t>
      </w:r>
    </w:p>
    <w:p w:rsidR="00C34711" w:rsidRDefault="00C34711" w:rsidP="00C347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Животные – как люди!</w:t>
      </w:r>
    </w:p>
    <w:p w:rsidR="00C34711" w:rsidRDefault="00C34711" w:rsidP="00C347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нам их доброта нужна.</w:t>
      </w:r>
    </w:p>
    <w:p w:rsidR="00C34711" w:rsidRDefault="00C34711" w:rsidP="00C347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без добра мы будем?</w:t>
      </w:r>
    </w:p>
    <w:p w:rsidR="00437C0D" w:rsidRPr="00437C0D" w:rsidRDefault="00437C0D" w:rsidP="00437C0D">
      <w:pPr>
        <w:rPr>
          <w:rFonts w:ascii="Times New Roman" w:hAnsi="Times New Roman" w:cs="Times New Roman"/>
          <w:sz w:val="28"/>
          <w:szCs w:val="28"/>
        </w:rPr>
      </w:pPr>
      <w:r w:rsidRPr="00437C0D">
        <w:rPr>
          <w:rFonts w:ascii="Times New Roman" w:hAnsi="Times New Roman" w:cs="Times New Roman"/>
          <w:sz w:val="28"/>
          <w:szCs w:val="28"/>
        </w:rPr>
        <w:t>Домашних животных любят взрослые и дети, а для многих они становятся полноправными членами семьи. Большинство любителей ответит, что близкое общение с живыми существами дарит им радость. Для одних комнатный зверек, птица или аквариум доставляют эстетическое наслаждение, а другие видят в своих подопечных друзей, которые нуждаются в любви и опеке, а те в свою очередь платят за них трогательной привязанностью. В приручении животных, в победе доброты и терпения над их природной дикостью многие находят удовлетворение.</w:t>
      </w:r>
    </w:p>
    <w:p w:rsidR="00437C0D" w:rsidRPr="00437C0D" w:rsidRDefault="00437C0D" w:rsidP="00437C0D">
      <w:pPr>
        <w:rPr>
          <w:rFonts w:ascii="Times New Roman" w:hAnsi="Times New Roman" w:cs="Times New Roman"/>
          <w:sz w:val="28"/>
          <w:szCs w:val="28"/>
        </w:rPr>
      </w:pPr>
      <w:r w:rsidRPr="00437C0D">
        <w:rPr>
          <w:rFonts w:ascii="Times New Roman" w:hAnsi="Times New Roman" w:cs="Times New Roman"/>
          <w:sz w:val="28"/>
          <w:szCs w:val="28"/>
        </w:rPr>
        <w:t>Ежегодно во многих странах 30 ноября празднуется Всемирный день домашних животных.</w:t>
      </w:r>
    </w:p>
    <w:p w:rsidR="00073D91" w:rsidRPr="00073D91" w:rsidRDefault="00437C0D" w:rsidP="0002597E">
      <w:pPr>
        <w:rPr>
          <w:rFonts w:ascii="Times New Roman" w:hAnsi="Times New Roman" w:cs="Times New Roman"/>
          <w:sz w:val="28"/>
          <w:szCs w:val="28"/>
        </w:rPr>
      </w:pPr>
      <w:r w:rsidRPr="00437C0D">
        <w:rPr>
          <w:rFonts w:ascii="Times New Roman" w:hAnsi="Times New Roman" w:cs="Times New Roman"/>
          <w:sz w:val="28"/>
          <w:szCs w:val="28"/>
        </w:rPr>
        <w:t>В нашем детском саду воспитатели обратили внимание своих воспитанников и членов их семей на проблемы животных, напомнили им о том, что они несут ответственность за тех, кого приручили. Нам хотелось не только рассказать ребятам о домашних животных, но и объяснить им то, что найти подход к любому домашнему питомцу легко – надо просто любить</w:t>
      </w:r>
      <w:r w:rsidR="00073D91">
        <w:rPr>
          <w:rFonts w:ascii="Times New Roman" w:hAnsi="Times New Roman" w:cs="Times New Roman"/>
          <w:sz w:val="28"/>
          <w:szCs w:val="28"/>
        </w:rPr>
        <w:t xml:space="preserve"> его, и он ответит взаимностью.</w:t>
      </w:r>
      <w:r w:rsidR="006E53F2" w:rsidRPr="006E53F2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</w:t>
      </w:r>
      <w:r w:rsidR="006E53F2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В течение недели проводили различные игры «Узнай животного по  описанию», «Кто чем питается», «Собери семейку» и беседы где рассказывали, какие животные проживают в городе, а какие в деревне, загадывали детям загадки, и ребята их с удовольствием их</w:t>
      </w:r>
      <w:r w:rsidR="0002597E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отгадывали. Также у нас в группе прошла выставка рисунков «Мое любимое  домашние животное» и фотовыстовка «Мой домашний любимец». Но, к сожалению, не у всех животных есть дом и любимый хозяин. Поэтому</w:t>
      </w:r>
      <w:r w:rsidR="0002597E">
        <w:rPr>
          <w:rFonts w:ascii="Times New Roman" w:hAnsi="Times New Roman" w:cs="Times New Roman"/>
          <w:sz w:val="28"/>
          <w:szCs w:val="28"/>
        </w:rPr>
        <w:t xml:space="preserve"> в</w:t>
      </w:r>
      <w:r w:rsidR="00AC5EFE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нашем дет</w:t>
      </w:r>
      <w:r w:rsidR="00073D91" w:rsidRPr="00073D91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ском саду «Солнышко» была организована акция «Помощники животных» с целью </w:t>
      </w:r>
      <w:r w:rsidR="00073D91" w:rsidRPr="00073D91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lastRenderedPageBreak/>
        <w:t>формирования у дошкольников гуманного отношения к животным</w:t>
      </w:r>
      <w:r w:rsidR="00AC5EFE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ч</w:t>
      </w:r>
      <w:r w:rsidR="00C34711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ерез интеграцию образовательных областей и взаимодействие с родителями, социальным партнером с «ЭКОСОДРУЖЕСТВО»</w:t>
      </w:r>
      <w:r w:rsidR="00073D91" w:rsidRPr="00073D91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.</w:t>
      </w:r>
      <w:r w:rsidR="006E53F2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</w:t>
      </w:r>
      <w:r w:rsidR="00073D91" w:rsidRPr="00073D91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Наша группа не осталась в стороне, и охотно приняла активное участие. Особую благдарность выражаем родителям наших воспитаников за неравнодушное отношение и помощь, в приобритние корма</w:t>
      </w:r>
      <w:r w:rsidR="0002597E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и необходимых материалов</w:t>
      </w:r>
      <w:r w:rsidR="00073D91" w:rsidRPr="00073D91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 для животных приюта.  </w:t>
      </w:r>
      <w:r w:rsidR="00F35AB1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Участие в акции способствавало воспитани детей доброты и гуманнного отношения ко всему живому на Земле.</w:t>
      </w:r>
      <w:r w:rsidR="00073D91" w:rsidRPr="00073D91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                                </w:t>
      </w:r>
    </w:p>
    <w:p w:rsidR="00073D91" w:rsidRPr="00073D91" w:rsidRDefault="00073D91" w:rsidP="00073D91">
      <w:pPr>
        <w:spacing w:after="0" w:line="240" w:lineRule="auto"/>
        <w:ind w:left="708" w:firstLine="360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</w:pPr>
      <w:r w:rsidRPr="00073D91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   </w:t>
      </w:r>
    </w:p>
    <w:p w:rsidR="00073D91" w:rsidRDefault="00F35AB1" w:rsidP="00657FD9">
      <w:pPr>
        <w:jc w:val="center"/>
        <w:rPr>
          <w:rFonts w:ascii="Times New Roman" w:hAnsi="Times New Roman" w:cs="Times New Roman"/>
          <w:sz w:val="28"/>
          <w:szCs w:val="28"/>
        </w:rPr>
      </w:pPr>
      <w:r w:rsidRPr="00F35A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61223" cy="2881630"/>
            <wp:effectExtent l="0" t="0" r="0" b="0"/>
            <wp:docPr id="7" name="Рисунок 7" descr="C:\Users\Светлана\Desktop\image-2021-11-27 09_26_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1-11-27 09_26_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29" cy="288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FD9" w:rsidRPr="00657F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5193" cy="2900258"/>
            <wp:effectExtent l="0" t="0" r="0" b="0"/>
            <wp:docPr id="8" name="Рисунок 8" descr="C:\Users\Светлана\Desktop\image-2021-11-27 09_26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1-11-27 09_26_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276" cy="290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1DE" w:rsidRPr="00983062" w:rsidRDefault="00F401DE" w:rsidP="00002EF6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401DE" w:rsidRPr="00983062" w:rsidRDefault="00F401DE" w:rsidP="0034670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363776" w:rsidRDefault="00657FD9" w:rsidP="009316F8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657F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57425" cy="3009899"/>
            <wp:effectExtent l="0" t="0" r="0" b="635"/>
            <wp:docPr id="9" name="Рисунок 9" descr="C:\Users\Светлана\Desktop\image-2021-11-27 09_26_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1-11-27 09_26_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195" cy="302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16F8" w:rsidRPr="009316F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63875" cy="3063875"/>
            <wp:effectExtent l="0" t="0" r="3175" b="3175"/>
            <wp:docPr id="1" name="Рисунок 1" descr="C:\Users\Светлана\Desktop\image-2021-11-30 17_07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1-11-30 17_07_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306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776" w:rsidRDefault="00363776" w:rsidP="00F3467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3776" w:rsidRDefault="00363776" w:rsidP="00F3467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4B7275" w:rsidRDefault="004B7275" w:rsidP="004B7A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E12BE7">
        <w:rPr>
          <w:rFonts w:ascii="Times New Roman" w:hAnsi="Times New Roman" w:cs="Times New Roman"/>
          <w:sz w:val="24"/>
          <w:szCs w:val="24"/>
        </w:rPr>
        <w:lastRenderedPageBreak/>
        <w:t>Источник:</w:t>
      </w:r>
      <w:r w:rsidR="00721752" w:rsidRPr="00E12BE7">
        <w:rPr>
          <w:rFonts w:ascii="Times New Roman" w:hAnsi="Times New Roman" w:cs="Times New Roman"/>
          <w:sz w:val="24"/>
          <w:szCs w:val="24"/>
        </w:rPr>
        <w:t xml:space="preserve"> </w:t>
      </w:r>
      <w:r w:rsidR="00437C0D" w:rsidRPr="00437C0D">
        <w:rPr>
          <w:rFonts w:ascii="Times New Roman" w:hAnsi="Times New Roman" w:cs="Times New Roman"/>
          <w:sz w:val="24"/>
          <w:szCs w:val="24"/>
        </w:rPr>
        <w:t>https://www.google.com/url?sa=t&amp;source=web&amp;cd=&amp;ved=2ahUKEwjy3Y63qq30AhVtoosKHd2EBnEQFnoECAQQAQ&amp;url=https%3A%2F%2Fwww.calend.ru%2Fholidays%2F0%2F0%2F3219%2F&amp;usg=AOvVaw196DPCJ2XzT62nA6N_wDgU</w:t>
      </w:r>
    </w:p>
    <w:p w:rsidR="004B7A1C" w:rsidRPr="004B7A1C" w:rsidRDefault="004B7A1C" w:rsidP="004B7A1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F401DE" w:rsidRDefault="00F401DE" w:rsidP="0000149C">
      <w:pPr>
        <w:rPr>
          <w:rFonts w:ascii="Times New Roman" w:hAnsi="Times New Roman" w:cs="Times New Roman"/>
          <w:sz w:val="24"/>
          <w:szCs w:val="24"/>
        </w:rPr>
      </w:pPr>
    </w:p>
    <w:p w:rsidR="00C14E56" w:rsidRPr="005A409A" w:rsidRDefault="00C14E56" w:rsidP="00A97C37">
      <w:pPr>
        <w:rPr>
          <w:rFonts w:ascii="Times New Roman" w:hAnsi="Times New Roman" w:cs="Times New Roman"/>
          <w:sz w:val="24"/>
          <w:szCs w:val="24"/>
        </w:rPr>
      </w:pPr>
    </w:p>
    <w:p w:rsidR="00C14E56" w:rsidRPr="005A409A" w:rsidRDefault="00C14E56" w:rsidP="00A97C37">
      <w:pPr>
        <w:rPr>
          <w:rFonts w:ascii="Times New Roman" w:hAnsi="Times New Roman" w:cs="Times New Roman"/>
          <w:sz w:val="24"/>
          <w:szCs w:val="24"/>
        </w:rPr>
      </w:pPr>
    </w:p>
    <w:p w:rsidR="00A97C37" w:rsidRPr="005A409A" w:rsidRDefault="00A97C37" w:rsidP="00A97C37">
      <w:pPr>
        <w:rPr>
          <w:rFonts w:ascii="Times New Roman" w:hAnsi="Times New Roman" w:cs="Times New Roman"/>
          <w:sz w:val="24"/>
          <w:szCs w:val="24"/>
        </w:rPr>
      </w:pPr>
    </w:p>
    <w:p w:rsidR="00A97C37" w:rsidRDefault="00A97C37" w:rsidP="00A97C37">
      <w:r>
        <w:t xml:space="preserve">        </w:t>
      </w:r>
      <w:r w:rsidR="00422D6F" w:rsidRPr="00422D6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97C37" w:rsidRDefault="00A97C37" w:rsidP="00A97C37"/>
    <w:p w:rsidR="00A97C37" w:rsidRDefault="00A97C37" w:rsidP="00A97C37">
      <w:r>
        <w:t xml:space="preserve">    </w:t>
      </w:r>
    </w:p>
    <w:p w:rsidR="00A97C37" w:rsidRDefault="00422D6F" w:rsidP="00A97C37">
      <w:r w:rsidRPr="00422D6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97C37" w:rsidRDefault="00A97C37" w:rsidP="00A97C37"/>
    <w:p w:rsidR="002E397B" w:rsidRDefault="00A97C37" w:rsidP="00A97C37">
      <w:r>
        <w:t xml:space="preserve">    </w:t>
      </w:r>
      <w:r w:rsidR="00422D6F" w:rsidRPr="00422D6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sectPr w:rsidR="002E3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9F"/>
    <w:rsid w:val="0000149C"/>
    <w:rsid w:val="00002EF6"/>
    <w:rsid w:val="0002597E"/>
    <w:rsid w:val="0002604C"/>
    <w:rsid w:val="00073D91"/>
    <w:rsid w:val="000D41D9"/>
    <w:rsid w:val="002E397B"/>
    <w:rsid w:val="002E3F91"/>
    <w:rsid w:val="00346709"/>
    <w:rsid w:val="00355023"/>
    <w:rsid w:val="00363776"/>
    <w:rsid w:val="003A5DF8"/>
    <w:rsid w:val="00422D6F"/>
    <w:rsid w:val="00437C0D"/>
    <w:rsid w:val="004B7275"/>
    <w:rsid w:val="004B7A1C"/>
    <w:rsid w:val="004C3D73"/>
    <w:rsid w:val="0051669F"/>
    <w:rsid w:val="00540A73"/>
    <w:rsid w:val="005A409A"/>
    <w:rsid w:val="00657FD9"/>
    <w:rsid w:val="006E53F2"/>
    <w:rsid w:val="00721752"/>
    <w:rsid w:val="00787382"/>
    <w:rsid w:val="00815880"/>
    <w:rsid w:val="008F65DA"/>
    <w:rsid w:val="009316F8"/>
    <w:rsid w:val="0093585F"/>
    <w:rsid w:val="00983062"/>
    <w:rsid w:val="00A959D1"/>
    <w:rsid w:val="00A97C37"/>
    <w:rsid w:val="00AC5EFE"/>
    <w:rsid w:val="00B13DA2"/>
    <w:rsid w:val="00B51997"/>
    <w:rsid w:val="00B73137"/>
    <w:rsid w:val="00B975B0"/>
    <w:rsid w:val="00BC1C87"/>
    <w:rsid w:val="00BC68ED"/>
    <w:rsid w:val="00C07C6E"/>
    <w:rsid w:val="00C14E56"/>
    <w:rsid w:val="00C34711"/>
    <w:rsid w:val="00E12BE7"/>
    <w:rsid w:val="00EC73BD"/>
    <w:rsid w:val="00F34677"/>
    <w:rsid w:val="00F35AB1"/>
    <w:rsid w:val="00F401DE"/>
    <w:rsid w:val="00F77DE5"/>
    <w:rsid w:val="00FD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A3A6A-F727-4AC4-8E4D-0D6BA77C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5DA"/>
    <w:rPr>
      <w:color w:val="0563C1" w:themeColor="hyperlink"/>
      <w:u w:val="single"/>
    </w:rPr>
  </w:style>
  <w:style w:type="paragraph" w:customStyle="1" w:styleId="c2">
    <w:name w:val="c2"/>
    <w:basedOn w:val="a"/>
    <w:rsid w:val="00B1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3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</cp:revision>
  <dcterms:created xsi:type="dcterms:W3CDTF">2021-06-02T15:59:00Z</dcterms:created>
  <dcterms:modified xsi:type="dcterms:W3CDTF">2021-11-30T14:15:00Z</dcterms:modified>
</cp:coreProperties>
</file>