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912" w:rsidRDefault="00F44912" w:rsidP="00F44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4912">
        <w:rPr>
          <w:rFonts w:ascii="Times New Roman" w:eastAsia="Times New Roman" w:hAnsi="Times New Roman" w:cs="Times New Roman"/>
          <w:sz w:val="28"/>
          <w:szCs w:val="28"/>
        </w:rPr>
        <w:t>«День рождения снеговика»</w:t>
      </w:r>
    </w:p>
    <w:p w:rsidR="00F44912" w:rsidRPr="00F44912" w:rsidRDefault="00F44912" w:rsidP="00F44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F44912">
        <w:rPr>
          <w:rFonts w:ascii="Times New Roman" w:eastAsia="Times New Roman" w:hAnsi="Times New Roman" w:cs="Times New Roman"/>
          <w:sz w:val="24"/>
          <w:szCs w:val="24"/>
        </w:rPr>
        <w:t>Подготовила воспитатель: Асеева С.Ф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4912" w:rsidRDefault="00F44912" w:rsidP="00F4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4912" w:rsidRDefault="00F44912" w:rsidP="00F4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4912" w:rsidRDefault="00F44912" w:rsidP="00F4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10883"/>
            <wp:effectExtent l="19050" t="0" r="3175" b="0"/>
            <wp:docPr id="3" name="Рисунок 3" descr="C:\Users\User\Downloads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12" w:rsidRDefault="00F44912" w:rsidP="00F4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4912" w:rsidRDefault="00F44912" w:rsidP="00F4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 xml:space="preserve">18 января празднуется Всемирный День Снеговика. История создания первого снеговика, по старинному преданию, уносит нас в далекий 1493 год. Именно тогда Микеланджело </w:t>
      </w:r>
      <w:proofErr w:type="spellStart"/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>Буонаротти</w:t>
      </w:r>
      <w:proofErr w:type="spellEnd"/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 xml:space="preserve">, скульптор, поэт и архитектор, слепил первую снежную фигуру. А вот первое письменное упоминание о красивом огромном снеговике встречается в одной из книг 18 века. 19 же век ознаменовался «потеплением» в отношениях человека со снеговиками. </w:t>
      </w:r>
    </w:p>
    <w:p w:rsidR="00F44912" w:rsidRDefault="00F44912" w:rsidP="00F4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>Эти зимние красавцы становятся добрыми героями праздничных сказок, неотъемлемыми атрибутами новогодних открыток. А также навсегда поселяются в любящих детских сердцах.</w:t>
      </w:r>
    </w:p>
    <w:p w:rsidR="00F44912" w:rsidRDefault="00F44912" w:rsidP="00F4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 xml:space="preserve"> Снеговик стал обязательным символом зимы, каникул у детворы и новогодних праздников у взрослых. Снеговиков на Руси почитали, как духов зимы. Снег – это дар неба, а снеговик ангел, который может передать мольбы и просьбы людей. Люди лепили маленького </w:t>
      </w:r>
      <w:proofErr w:type="spellStart"/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>снеговичка</w:t>
      </w:r>
      <w:proofErr w:type="spellEnd"/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 xml:space="preserve"> и тихонько шептали ему свои желания. </w:t>
      </w:r>
    </w:p>
    <w:p w:rsidR="00F44912" w:rsidRDefault="00FC5FD4" w:rsidP="00F4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5FD4">
        <w:rPr>
          <w:rFonts w:ascii="Times New Roman" w:eastAsia="Times New Roman" w:hAnsi="Times New Roman" w:cs="Times New Roman"/>
          <w:sz w:val="24"/>
          <w:szCs w:val="24"/>
        </w:rPr>
        <w:t>Весело, познавательно и интересно прошёл день</w:t>
      </w:r>
      <w:proofErr w:type="gramStart"/>
      <w:r w:rsidR="00F449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5FD4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FC5FD4">
        <w:rPr>
          <w:rFonts w:ascii="Times New Roman" w:eastAsia="Times New Roman" w:hAnsi="Times New Roman" w:cs="Times New Roman"/>
          <w:sz w:val="24"/>
          <w:szCs w:val="24"/>
        </w:rPr>
        <w:t xml:space="preserve"> посвященный Всемирному дню Снеговика в нашей группе, дети узнали легенду о снеговиках, что он из снега, а снег – это дар неба и поэтому все снеговики могут исполнять желания. Дети из пластилина слепили маленького </w:t>
      </w:r>
      <w:proofErr w:type="spellStart"/>
      <w:r w:rsidRPr="00FC5FD4">
        <w:rPr>
          <w:rFonts w:ascii="Times New Roman" w:eastAsia="Times New Roman" w:hAnsi="Times New Roman" w:cs="Times New Roman"/>
          <w:sz w:val="24"/>
          <w:szCs w:val="24"/>
        </w:rPr>
        <w:t>снеговичка</w:t>
      </w:r>
      <w:proofErr w:type="spellEnd"/>
      <w:r w:rsidRPr="00FC5FD4">
        <w:rPr>
          <w:rFonts w:ascii="Times New Roman" w:eastAsia="Times New Roman" w:hAnsi="Times New Roman" w:cs="Times New Roman"/>
          <w:sz w:val="24"/>
          <w:szCs w:val="24"/>
        </w:rPr>
        <w:t xml:space="preserve"> и тихонько шептали ему свои желания. Воспитатели подготовили познавательную презентацию «Откуда появился Снеговик?», также читали стихи, сказки, загадывали загадки о зимнем забавном человечке, посмотрели мультфильм «Снеговик - почтовик». Играли в дидактические игры, рисовали «Снеговика» и сделали аппликацию. На прогулке с детьми вылепили из снега. </w:t>
      </w:r>
    </w:p>
    <w:p w:rsidR="00FC5FD4" w:rsidRPr="00FC5FD4" w:rsidRDefault="00F44912" w:rsidP="00F44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>Де</w:t>
      </w:r>
      <w:r w:rsidR="000C1156">
        <w:rPr>
          <w:rFonts w:ascii="Times New Roman" w:eastAsia="Times New Roman" w:hAnsi="Times New Roman" w:cs="Times New Roman"/>
          <w:sz w:val="24"/>
          <w:szCs w:val="24"/>
        </w:rPr>
        <w:t>ти были в восторге</w:t>
      </w:r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>!</w:t>
      </w:r>
      <w:r w:rsidR="000C11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FC5FD4" w:rsidRPr="00FC5FD4">
        <w:rPr>
          <w:rFonts w:ascii="Times New Roman" w:eastAsia="Times New Roman" w:hAnsi="Times New Roman" w:cs="Times New Roman"/>
          <w:sz w:val="24"/>
          <w:szCs w:val="24"/>
        </w:rPr>
        <w:t>Провели с детьми эстафеты «Кто быстрее на метле», «Раз снежок, два снежок», поиграли в подвижную игру «Снежная карусель». Довольными и радостными остались все. Недаром снеговика считают символом зимних забав.</w:t>
      </w:r>
    </w:p>
    <w:p w:rsidR="00476F24" w:rsidRDefault="00476F24" w:rsidP="00F44912"/>
    <w:p w:rsidR="00F44912" w:rsidRDefault="00F44912" w:rsidP="00F44912">
      <w:r>
        <w:rPr>
          <w:noProof/>
        </w:rPr>
        <w:lastRenderedPageBreak/>
        <w:drawing>
          <wp:inline distT="0" distB="0" distL="0" distR="0">
            <wp:extent cx="2863970" cy="2863970"/>
            <wp:effectExtent l="19050" t="0" r="0" b="0"/>
            <wp:docPr id="1" name="Рисунок 1" descr="C:\Users\User\Downloads\dcb49a0f-6793-49c4-b521-7b7258d6adf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cb49a0f-6793-49c4-b521-7b7258d6adf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12" cy="286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912">
        <w:rPr>
          <w:noProof/>
        </w:rPr>
        <w:drawing>
          <wp:inline distT="0" distB="0" distL="0" distR="0">
            <wp:extent cx="2698270" cy="2862172"/>
            <wp:effectExtent l="19050" t="0" r="6830" b="0"/>
            <wp:docPr id="6" name="Рисунок 4" descr="C:\Users\User\Downloads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1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64" cy="286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12" w:rsidRDefault="00F44912" w:rsidP="00F44912"/>
    <w:p w:rsidR="00F44912" w:rsidRDefault="00F44912" w:rsidP="00F44912">
      <w:r>
        <w:rPr>
          <w:noProof/>
        </w:rPr>
        <w:drawing>
          <wp:inline distT="0" distB="0" distL="0" distR="0">
            <wp:extent cx="5683010" cy="3942271"/>
            <wp:effectExtent l="19050" t="0" r="0" b="0"/>
            <wp:docPr id="5" name="Рисунок 5" descr="C:\Users\User\Downloads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17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50" cy="394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12" w:rsidRDefault="00F44912" w:rsidP="00F44912"/>
    <w:sectPr w:rsidR="00F44912" w:rsidSect="00484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C5FD4"/>
    <w:rsid w:val="000C1156"/>
    <w:rsid w:val="00476F24"/>
    <w:rsid w:val="00484271"/>
    <w:rsid w:val="009A4EB5"/>
    <w:rsid w:val="00AE5296"/>
    <w:rsid w:val="00F44912"/>
    <w:rsid w:val="00FB1380"/>
    <w:rsid w:val="00FC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0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Юзер</cp:lastModifiedBy>
  <cp:revision>6</cp:revision>
  <dcterms:created xsi:type="dcterms:W3CDTF">2021-01-19T07:56:00Z</dcterms:created>
  <dcterms:modified xsi:type="dcterms:W3CDTF">2021-01-25T11:23:00Z</dcterms:modified>
</cp:coreProperties>
</file>